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DEE" w:rsidRDefault="002900B7">
      <w:pPr>
        <w:pStyle w:val="BodyText"/>
        <w:rPr>
          <w:rFonts w:ascii="Times New Roman"/>
          <w:sz w:val="20"/>
        </w:rPr>
      </w:pPr>
      <w:r>
        <w:rPr>
          <w:noProof/>
          <w:lang w:val="en-CA" w:eastAsia="en-CA" w:bidi="ar-SA"/>
        </w:rPr>
        <mc:AlternateContent>
          <mc:Choice Requires="wpg">
            <w:drawing>
              <wp:anchor distT="0" distB="0" distL="114300" distR="114300" simplePos="0" relativeHeight="250781696" behindDoc="1" locked="0" layoutInCell="1" allowOverlap="1">
                <wp:simplePos x="0" y="0"/>
                <wp:positionH relativeFrom="page">
                  <wp:posOffset>511175</wp:posOffset>
                </wp:positionH>
                <wp:positionV relativeFrom="page">
                  <wp:posOffset>13335</wp:posOffset>
                </wp:positionV>
                <wp:extent cx="7261225" cy="10045065"/>
                <wp:effectExtent l="0" t="0" r="0" b="0"/>
                <wp:wrapNone/>
                <wp:docPr id="7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1225" cy="10045065"/>
                          <a:chOff x="805" y="21"/>
                          <a:chExt cx="11435" cy="15819"/>
                        </a:xfrm>
                      </wpg:grpSpPr>
                      <wps:wsp>
                        <wps:cNvPr id="75" name="AutoShape 88"/>
                        <wps:cNvSpPr>
                          <a:spLocks/>
                        </wps:cNvSpPr>
                        <wps:spPr bwMode="auto">
                          <a:xfrm>
                            <a:off x="805" y="21"/>
                            <a:ext cx="11435" cy="15819"/>
                          </a:xfrm>
                          <a:custGeom>
                            <a:avLst/>
                            <a:gdLst>
                              <a:gd name="T0" fmla="+- 0 4237 805"/>
                              <a:gd name="T1" fmla="*/ T0 w 11435"/>
                              <a:gd name="T2" fmla="+- 0 7368 21"/>
                              <a:gd name="T3" fmla="*/ 7368 h 15819"/>
                              <a:gd name="T4" fmla="+- 0 3983 805"/>
                              <a:gd name="T5" fmla="*/ T4 w 11435"/>
                              <a:gd name="T6" fmla="+- 0 6857 21"/>
                              <a:gd name="T7" fmla="*/ 6857 h 15819"/>
                              <a:gd name="T8" fmla="+- 0 3584 805"/>
                              <a:gd name="T9" fmla="*/ T8 w 11435"/>
                              <a:gd name="T10" fmla="+- 0 6456 21"/>
                              <a:gd name="T11" fmla="*/ 6456 h 15819"/>
                              <a:gd name="T12" fmla="+- 0 3073 805"/>
                              <a:gd name="T13" fmla="*/ T12 w 11435"/>
                              <a:gd name="T14" fmla="+- 0 6201 21"/>
                              <a:gd name="T15" fmla="*/ 6201 h 15819"/>
                              <a:gd name="T16" fmla="+- 0 2483 805"/>
                              <a:gd name="T17" fmla="*/ T16 w 11435"/>
                              <a:gd name="T18" fmla="+- 0 6125 21"/>
                              <a:gd name="T19" fmla="*/ 6125 h 15819"/>
                              <a:gd name="T20" fmla="+- 0 1908 805"/>
                              <a:gd name="T21" fmla="*/ T20 w 11435"/>
                              <a:gd name="T22" fmla="+- 0 6249 21"/>
                              <a:gd name="T23" fmla="*/ 6249 h 15819"/>
                              <a:gd name="T24" fmla="+- 0 1422 805"/>
                              <a:gd name="T25" fmla="*/ T24 w 11435"/>
                              <a:gd name="T26" fmla="+- 0 6544 21"/>
                              <a:gd name="T27" fmla="*/ 6544 h 15819"/>
                              <a:gd name="T28" fmla="+- 0 1056 805"/>
                              <a:gd name="T29" fmla="*/ T28 w 11435"/>
                              <a:gd name="T30" fmla="+- 0 6976 21"/>
                              <a:gd name="T31" fmla="*/ 6976 h 15819"/>
                              <a:gd name="T32" fmla="+- 0 844 805"/>
                              <a:gd name="T33" fmla="*/ T32 w 11435"/>
                              <a:gd name="T34" fmla="+- 0 7508 21"/>
                              <a:gd name="T35" fmla="*/ 7508 h 15819"/>
                              <a:gd name="T36" fmla="+- 0 819 805"/>
                              <a:gd name="T37" fmla="*/ T36 w 11435"/>
                              <a:gd name="T38" fmla="+- 0 8104 21"/>
                              <a:gd name="T39" fmla="*/ 8104 h 15819"/>
                              <a:gd name="T40" fmla="+- 0 987 805"/>
                              <a:gd name="T41" fmla="*/ T40 w 11435"/>
                              <a:gd name="T42" fmla="+- 0 8662 21"/>
                              <a:gd name="T43" fmla="*/ 8662 h 15819"/>
                              <a:gd name="T44" fmla="+- 0 1318 805"/>
                              <a:gd name="T45" fmla="*/ T44 w 11435"/>
                              <a:gd name="T46" fmla="+- 0 9125 21"/>
                              <a:gd name="T47" fmla="*/ 9125 h 15819"/>
                              <a:gd name="T48" fmla="+- 0 1777 805"/>
                              <a:gd name="T49" fmla="*/ T48 w 11435"/>
                              <a:gd name="T50" fmla="+- 0 9458 21"/>
                              <a:gd name="T51" fmla="*/ 9458 h 15819"/>
                              <a:gd name="T52" fmla="+- 0 2333 805"/>
                              <a:gd name="T53" fmla="*/ T52 w 11435"/>
                              <a:gd name="T54" fmla="+- 0 9628 21"/>
                              <a:gd name="T55" fmla="*/ 9628 h 15819"/>
                              <a:gd name="T56" fmla="+- 0 2931 805"/>
                              <a:gd name="T57" fmla="*/ T56 w 11435"/>
                              <a:gd name="T58" fmla="+- 0 9603 21"/>
                              <a:gd name="T59" fmla="*/ 9603 h 15819"/>
                              <a:gd name="T60" fmla="+- 0 3466 805"/>
                              <a:gd name="T61" fmla="*/ T60 w 11435"/>
                              <a:gd name="T62" fmla="+- 0 9389 21"/>
                              <a:gd name="T63" fmla="*/ 9389 h 15819"/>
                              <a:gd name="T64" fmla="+- 0 3896 805"/>
                              <a:gd name="T65" fmla="*/ T64 w 11435"/>
                              <a:gd name="T66" fmla="+- 0 9020 21"/>
                              <a:gd name="T67" fmla="*/ 9020 h 15819"/>
                              <a:gd name="T68" fmla="+- 0 4189 805"/>
                              <a:gd name="T69" fmla="*/ T68 w 11435"/>
                              <a:gd name="T70" fmla="+- 0 8530 21"/>
                              <a:gd name="T71" fmla="*/ 8530 h 15819"/>
                              <a:gd name="T72" fmla="+- 0 4311 805"/>
                              <a:gd name="T73" fmla="*/ T72 w 11435"/>
                              <a:gd name="T74" fmla="+- 0 7954 21"/>
                              <a:gd name="T75" fmla="*/ 7954 h 15819"/>
                              <a:gd name="T76" fmla="+- 0 7737 805"/>
                              <a:gd name="T77" fmla="*/ T76 w 11435"/>
                              <a:gd name="T78" fmla="+- 0 8493 21"/>
                              <a:gd name="T79" fmla="*/ 8493 h 15819"/>
                              <a:gd name="T80" fmla="+- 0 10382 805"/>
                              <a:gd name="T81" fmla="*/ T80 w 11435"/>
                              <a:gd name="T82" fmla="+- 0 13642 21"/>
                              <a:gd name="T83" fmla="*/ 13642 h 15819"/>
                              <a:gd name="T84" fmla="+- 0 10146 805"/>
                              <a:gd name="T85" fmla="*/ T84 w 11435"/>
                              <a:gd name="T86" fmla="+- 0 13116 21"/>
                              <a:gd name="T87" fmla="*/ 13116 h 15819"/>
                              <a:gd name="T88" fmla="+- 0 9760 805"/>
                              <a:gd name="T89" fmla="*/ T88 w 11435"/>
                              <a:gd name="T90" fmla="+- 0 12697 21"/>
                              <a:gd name="T91" fmla="*/ 12697 h 15819"/>
                              <a:gd name="T92" fmla="+- 0 9257 805"/>
                              <a:gd name="T93" fmla="*/ T92 w 11435"/>
                              <a:gd name="T94" fmla="+- 0 12421 21"/>
                              <a:gd name="T95" fmla="*/ 12421 h 15819"/>
                              <a:gd name="T96" fmla="+- 0 8673 805"/>
                              <a:gd name="T97" fmla="*/ T96 w 11435"/>
                              <a:gd name="T98" fmla="+- 0 12321 21"/>
                              <a:gd name="T99" fmla="*/ 12321 h 15819"/>
                              <a:gd name="T100" fmla="+- 0 8095 805"/>
                              <a:gd name="T101" fmla="*/ T100 w 11435"/>
                              <a:gd name="T102" fmla="+- 0 12421 21"/>
                              <a:gd name="T103" fmla="*/ 12421 h 15819"/>
                              <a:gd name="T104" fmla="+- 0 7596 805"/>
                              <a:gd name="T105" fmla="*/ T104 w 11435"/>
                              <a:gd name="T106" fmla="+- 0 12697 21"/>
                              <a:gd name="T107" fmla="*/ 12697 h 15819"/>
                              <a:gd name="T108" fmla="+- 0 7211 805"/>
                              <a:gd name="T109" fmla="*/ T108 w 11435"/>
                              <a:gd name="T110" fmla="+- 0 13116 21"/>
                              <a:gd name="T111" fmla="*/ 13116 h 15819"/>
                              <a:gd name="T112" fmla="+- 0 6976 805"/>
                              <a:gd name="T113" fmla="*/ T112 w 11435"/>
                              <a:gd name="T114" fmla="+- 0 13642 21"/>
                              <a:gd name="T115" fmla="*/ 13642 h 15819"/>
                              <a:gd name="T116" fmla="+- 0 6926 805"/>
                              <a:gd name="T117" fmla="*/ T116 w 11435"/>
                              <a:gd name="T118" fmla="+- 0 14238 21"/>
                              <a:gd name="T119" fmla="*/ 14238 h 15819"/>
                              <a:gd name="T120" fmla="+- 0 7073 805"/>
                              <a:gd name="T121" fmla="*/ T120 w 11435"/>
                              <a:gd name="T122" fmla="+- 0 14803 21"/>
                              <a:gd name="T123" fmla="*/ 14803 h 15819"/>
                              <a:gd name="T124" fmla="+- 0 7387 805"/>
                              <a:gd name="T125" fmla="*/ T124 w 11435"/>
                              <a:gd name="T126" fmla="+- 0 15277 21"/>
                              <a:gd name="T127" fmla="*/ 15277 h 15819"/>
                              <a:gd name="T128" fmla="+- 0 7833 805"/>
                              <a:gd name="T129" fmla="*/ T128 w 11435"/>
                              <a:gd name="T130" fmla="+- 0 15625 21"/>
                              <a:gd name="T131" fmla="*/ 15625 h 15819"/>
                              <a:gd name="T132" fmla="+- 0 8376 805"/>
                              <a:gd name="T133" fmla="*/ T132 w 11435"/>
                              <a:gd name="T134" fmla="+- 0 15815 21"/>
                              <a:gd name="T135" fmla="*/ 15815 h 15819"/>
                              <a:gd name="T136" fmla="+- 0 8973 805"/>
                              <a:gd name="T137" fmla="*/ T136 w 11435"/>
                              <a:gd name="T138" fmla="+- 0 15815 21"/>
                              <a:gd name="T139" fmla="*/ 15815 h 15819"/>
                              <a:gd name="T140" fmla="+- 0 9521 805"/>
                              <a:gd name="T141" fmla="*/ T140 w 11435"/>
                              <a:gd name="T142" fmla="+- 0 15625 21"/>
                              <a:gd name="T143" fmla="*/ 15625 h 15819"/>
                              <a:gd name="T144" fmla="+- 0 9970 805"/>
                              <a:gd name="T145" fmla="*/ T144 w 11435"/>
                              <a:gd name="T146" fmla="+- 0 15277 21"/>
                              <a:gd name="T147" fmla="*/ 15277 h 15819"/>
                              <a:gd name="T148" fmla="+- 0 10285 805"/>
                              <a:gd name="T149" fmla="*/ T148 w 11435"/>
                              <a:gd name="T150" fmla="+- 0 14803 21"/>
                              <a:gd name="T151" fmla="*/ 14803 h 15819"/>
                              <a:gd name="T152" fmla="+- 0 10432 805"/>
                              <a:gd name="T153" fmla="*/ T152 w 11435"/>
                              <a:gd name="T154" fmla="+- 0 14238 21"/>
                              <a:gd name="T155" fmla="*/ 14238 h 15819"/>
                              <a:gd name="T156" fmla="+- 0 10399 805"/>
                              <a:gd name="T157" fmla="*/ T156 w 11435"/>
                              <a:gd name="T158" fmla="+- 0 1403 21"/>
                              <a:gd name="T159" fmla="*/ 1403 h 15819"/>
                              <a:gd name="T160" fmla="+- 0 10185 805"/>
                              <a:gd name="T161" fmla="*/ T160 w 11435"/>
                              <a:gd name="T162" fmla="+- 0 868 21"/>
                              <a:gd name="T163" fmla="*/ 868 h 15819"/>
                              <a:gd name="T164" fmla="+- 0 9815 805"/>
                              <a:gd name="T165" fmla="*/ T164 w 11435"/>
                              <a:gd name="T166" fmla="+- 0 438 21"/>
                              <a:gd name="T167" fmla="*/ 438 h 15819"/>
                              <a:gd name="T168" fmla="+- 0 9325 805"/>
                              <a:gd name="T169" fmla="*/ T168 w 11435"/>
                              <a:gd name="T170" fmla="+- 0 145 21"/>
                              <a:gd name="T171" fmla="*/ 145 h 15819"/>
                              <a:gd name="T172" fmla="+- 0 8749 805"/>
                              <a:gd name="T173" fmla="*/ T172 w 11435"/>
                              <a:gd name="T174" fmla="+- 0 23 21"/>
                              <a:gd name="T175" fmla="*/ 23 h 15819"/>
                              <a:gd name="T176" fmla="+- 0 8164 805"/>
                              <a:gd name="T177" fmla="*/ T176 w 11435"/>
                              <a:gd name="T178" fmla="+- 0 97 21"/>
                              <a:gd name="T179" fmla="*/ 97 h 15819"/>
                              <a:gd name="T180" fmla="+- 0 7653 805"/>
                              <a:gd name="T181" fmla="*/ T180 w 11435"/>
                              <a:gd name="T182" fmla="+- 0 350 21"/>
                              <a:gd name="T183" fmla="*/ 350 h 15819"/>
                              <a:gd name="T184" fmla="+- 0 7252 805"/>
                              <a:gd name="T185" fmla="*/ T184 w 11435"/>
                              <a:gd name="T186" fmla="+- 0 749 21"/>
                              <a:gd name="T187" fmla="*/ 749 h 15819"/>
                              <a:gd name="T188" fmla="+- 0 6996 805"/>
                              <a:gd name="T189" fmla="*/ T188 w 11435"/>
                              <a:gd name="T190" fmla="+- 0 1261 21"/>
                              <a:gd name="T191" fmla="*/ 1261 h 15819"/>
                              <a:gd name="T192" fmla="+- 0 6921 805"/>
                              <a:gd name="T193" fmla="*/ T192 w 11435"/>
                              <a:gd name="T194" fmla="+- 0 1851 21"/>
                              <a:gd name="T195" fmla="*/ 1851 h 15819"/>
                              <a:gd name="T196" fmla="+- 0 7045 805"/>
                              <a:gd name="T197" fmla="*/ T196 w 11435"/>
                              <a:gd name="T198" fmla="+- 0 2426 21"/>
                              <a:gd name="T199" fmla="*/ 2426 h 15819"/>
                              <a:gd name="T200" fmla="+- 0 7340 805"/>
                              <a:gd name="T201" fmla="*/ T200 w 11435"/>
                              <a:gd name="T202" fmla="+- 0 2912 21"/>
                              <a:gd name="T203" fmla="*/ 2912 h 15819"/>
                              <a:gd name="T204" fmla="+- 0 7771 805"/>
                              <a:gd name="T205" fmla="*/ T204 w 11435"/>
                              <a:gd name="T206" fmla="+- 0 3278 21"/>
                              <a:gd name="T207" fmla="*/ 3278 h 15819"/>
                              <a:gd name="T208" fmla="+- 0 8304 805"/>
                              <a:gd name="T209" fmla="*/ T208 w 11435"/>
                              <a:gd name="T210" fmla="+- 0 3489 21"/>
                              <a:gd name="T211" fmla="*/ 3489 h 15819"/>
                              <a:gd name="T212" fmla="+- 0 8900 805"/>
                              <a:gd name="T213" fmla="*/ T212 w 11435"/>
                              <a:gd name="T214" fmla="+- 0 3514 21"/>
                              <a:gd name="T215" fmla="*/ 3514 h 15819"/>
                              <a:gd name="T216" fmla="+- 0 9457 805"/>
                              <a:gd name="T217" fmla="*/ T216 w 11435"/>
                              <a:gd name="T218" fmla="+- 0 3346 21"/>
                              <a:gd name="T219" fmla="*/ 3346 h 15819"/>
                              <a:gd name="T220" fmla="+- 0 9920 805"/>
                              <a:gd name="T221" fmla="*/ T220 w 11435"/>
                              <a:gd name="T222" fmla="+- 0 3016 21"/>
                              <a:gd name="T223" fmla="*/ 3016 h 15819"/>
                              <a:gd name="T224" fmla="+- 0 10254 805"/>
                              <a:gd name="T225" fmla="*/ T224 w 11435"/>
                              <a:gd name="T226" fmla="+- 0 2557 21"/>
                              <a:gd name="T227" fmla="*/ 2557 h 15819"/>
                              <a:gd name="T228" fmla="+- 0 10424 805"/>
                              <a:gd name="T229" fmla="*/ T228 w 11435"/>
                              <a:gd name="T230" fmla="+- 0 2001 21"/>
                              <a:gd name="T231" fmla="*/ 2001 h 15819"/>
                              <a:gd name="T232" fmla="+- 0 12240 805"/>
                              <a:gd name="T233" fmla="*/ T232 w 11435"/>
                              <a:gd name="T234" fmla="+- 0 8893 21"/>
                              <a:gd name="T235" fmla="*/ 8893 h 15819"/>
                              <a:gd name="T236" fmla="+- 0 4004 805"/>
                              <a:gd name="T237" fmla="*/ T236 w 11435"/>
                              <a:gd name="T238" fmla="+- 0 12890 21"/>
                              <a:gd name="T239" fmla="*/ 12890 h 15819"/>
                              <a:gd name="T240" fmla="+- 0 8661 805"/>
                              <a:gd name="T241" fmla="*/ T240 w 11435"/>
                              <a:gd name="T242" fmla="+- 0 5353 21"/>
                              <a:gd name="T243" fmla="*/ 5353 h 158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1435" h="15819">
                                <a:moveTo>
                                  <a:pt x="3508" y="7856"/>
                                </a:moveTo>
                                <a:lnTo>
                                  <a:pt x="3506" y="7781"/>
                                </a:lnTo>
                                <a:lnTo>
                                  <a:pt x="3501" y="7706"/>
                                </a:lnTo>
                                <a:lnTo>
                                  <a:pt x="3493" y="7632"/>
                                </a:lnTo>
                                <a:lnTo>
                                  <a:pt x="3482" y="7559"/>
                                </a:lnTo>
                                <a:lnTo>
                                  <a:pt x="3468" y="7487"/>
                                </a:lnTo>
                                <a:lnTo>
                                  <a:pt x="3451" y="7417"/>
                                </a:lnTo>
                                <a:lnTo>
                                  <a:pt x="3432" y="7347"/>
                                </a:lnTo>
                                <a:lnTo>
                                  <a:pt x="3409" y="7278"/>
                                </a:lnTo>
                                <a:lnTo>
                                  <a:pt x="3384" y="7211"/>
                                </a:lnTo>
                                <a:lnTo>
                                  <a:pt x="3356" y="7144"/>
                                </a:lnTo>
                                <a:lnTo>
                                  <a:pt x="3325" y="7080"/>
                                </a:lnTo>
                                <a:lnTo>
                                  <a:pt x="3292" y="7016"/>
                                </a:lnTo>
                                <a:lnTo>
                                  <a:pt x="3257" y="6955"/>
                                </a:lnTo>
                                <a:lnTo>
                                  <a:pt x="3219" y="6894"/>
                                </a:lnTo>
                                <a:lnTo>
                                  <a:pt x="3178" y="6836"/>
                                </a:lnTo>
                                <a:lnTo>
                                  <a:pt x="3136" y="6779"/>
                                </a:lnTo>
                                <a:lnTo>
                                  <a:pt x="3091" y="6724"/>
                                </a:lnTo>
                                <a:lnTo>
                                  <a:pt x="3044" y="6671"/>
                                </a:lnTo>
                                <a:lnTo>
                                  <a:pt x="2995" y="6620"/>
                                </a:lnTo>
                                <a:lnTo>
                                  <a:pt x="2944" y="6570"/>
                                </a:lnTo>
                                <a:lnTo>
                                  <a:pt x="2891" y="6523"/>
                                </a:lnTo>
                                <a:lnTo>
                                  <a:pt x="2836" y="6478"/>
                                </a:lnTo>
                                <a:lnTo>
                                  <a:pt x="2779" y="6435"/>
                                </a:lnTo>
                                <a:lnTo>
                                  <a:pt x="2721" y="6395"/>
                                </a:lnTo>
                                <a:lnTo>
                                  <a:pt x="2661" y="6356"/>
                                </a:lnTo>
                                <a:lnTo>
                                  <a:pt x="2599" y="6320"/>
                                </a:lnTo>
                                <a:lnTo>
                                  <a:pt x="2536" y="6287"/>
                                </a:lnTo>
                                <a:lnTo>
                                  <a:pt x="2471" y="6256"/>
                                </a:lnTo>
                                <a:lnTo>
                                  <a:pt x="2404" y="6228"/>
                                </a:lnTo>
                                <a:lnTo>
                                  <a:pt x="2337" y="6202"/>
                                </a:lnTo>
                                <a:lnTo>
                                  <a:pt x="2268" y="6180"/>
                                </a:lnTo>
                                <a:lnTo>
                                  <a:pt x="2198" y="6160"/>
                                </a:lnTo>
                                <a:lnTo>
                                  <a:pt x="2126" y="6142"/>
                                </a:lnTo>
                                <a:lnTo>
                                  <a:pt x="2054" y="6128"/>
                                </a:lnTo>
                                <a:lnTo>
                                  <a:pt x="1980" y="6117"/>
                                </a:lnTo>
                                <a:lnTo>
                                  <a:pt x="1906" y="6109"/>
                                </a:lnTo>
                                <a:lnTo>
                                  <a:pt x="1830" y="6104"/>
                                </a:lnTo>
                                <a:lnTo>
                                  <a:pt x="1754" y="6103"/>
                                </a:lnTo>
                                <a:lnTo>
                                  <a:pt x="1678" y="6104"/>
                                </a:lnTo>
                                <a:lnTo>
                                  <a:pt x="1602" y="6109"/>
                                </a:lnTo>
                                <a:lnTo>
                                  <a:pt x="1528" y="6117"/>
                                </a:lnTo>
                                <a:lnTo>
                                  <a:pt x="1454" y="6128"/>
                                </a:lnTo>
                                <a:lnTo>
                                  <a:pt x="1382" y="6142"/>
                                </a:lnTo>
                                <a:lnTo>
                                  <a:pt x="1310" y="6160"/>
                                </a:lnTo>
                                <a:lnTo>
                                  <a:pt x="1240" y="6180"/>
                                </a:lnTo>
                                <a:lnTo>
                                  <a:pt x="1171" y="6202"/>
                                </a:lnTo>
                                <a:lnTo>
                                  <a:pt x="1103" y="6228"/>
                                </a:lnTo>
                                <a:lnTo>
                                  <a:pt x="1037" y="6256"/>
                                </a:lnTo>
                                <a:lnTo>
                                  <a:pt x="972" y="6287"/>
                                </a:lnTo>
                                <a:lnTo>
                                  <a:pt x="909" y="6320"/>
                                </a:lnTo>
                                <a:lnTo>
                                  <a:pt x="847" y="6356"/>
                                </a:lnTo>
                                <a:lnTo>
                                  <a:pt x="787" y="6395"/>
                                </a:lnTo>
                                <a:lnTo>
                                  <a:pt x="728" y="6435"/>
                                </a:lnTo>
                                <a:lnTo>
                                  <a:pt x="672" y="6478"/>
                                </a:lnTo>
                                <a:lnTo>
                                  <a:pt x="617" y="6523"/>
                                </a:lnTo>
                                <a:lnTo>
                                  <a:pt x="564" y="6570"/>
                                </a:lnTo>
                                <a:lnTo>
                                  <a:pt x="513" y="6620"/>
                                </a:lnTo>
                                <a:lnTo>
                                  <a:pt x="464" y="6671"/>
                                </a:lnTo>
                                <a:lnTo>
                                  <a:pt x="417" y="6724"/>
                                </a:lnTo>
                                <a:lnTo>
                                  <a:pt x="372" y="6779"/>
                                </a:lnTo>
                                <a:lnTo>
                                  <a:pt x="329" y="6836"/>
                                </a:lnTo>
                                <a:lnTo>
                                  <a:pt x="289" y="6894"/>
                                </a:lnTo>
                                <a:lnTo>
                                  <a:pt x="251" y="6955"/>
                                </a:lnTo>
                                <a:lnTo>
                                  <a:pt x="215" y="7016"/>
                                </a:lnTo>
                                <a:lnTo>
                                  <a:pt x="182" y="7080"/>
                                </a:lnTo>
                                <a:lnTo>
                                  <a:pt x="152" y="7144"/>
                                </a:lnTo>
                                <a:lnTo>
                                  <a:pt x="124" y="7211"/>
                                </a:lnTo>
                                <a:lnTo>
                                  <a:pt x="99" y="7278"/>
                                </a:lnTo>
                                <a:lnTo>
                                  <a:pt x="76" y="7347"/>
                                </a:lnTo>
                                <a:lnTo>
                                  <a:pt x="56" y="7417"/>
                                </a:lnTo>
                                <a:lnTo>
                                  <a:pt x="39" y="7487"/>
                                </a:lnTo>
                                <a:lnTo>
                                  <a:pt x="25" y="7559"/>
                                </a:lnTo>
                                <a:lnTo>
                                  <a:pt x="14" y="7632"/>
                                </a:lnTo>
                                <a:lnTo>
                                  <a:pt x="7" y="7706"/>
                                </a:lnTo>
                                <a:lnTo>
                                  <a:pt x="2" y="7781"/>
                                </a:lnTo>
                                <a:lnTo>
                                  <a:pt x="0" y="7856"/>
                                </a:lnTo>
                                <a:lnTo>
                                  <a:pt x="2" y="7933"/>
                                </a:lnTo>
                                <a:lnTo>
                                  <a:pt x="7" y="8008"/>
                                </a:lnTo>
                                <a:lnTo>
                                  <a:pt x="14" y="8083"/>
                                </a:lnTo>
                                <a:lnTo>
                                  <a:pt x="25" y="8157"/>
                                </a:lnTo>
                                <a:lnTo>
                                  <a:pt x="39" y="8229"/>
                                </a:lnTo>
                                <a:lnTo>
                                  <a:pt x="56" y="8301"/>
                                </a:lnTo>
                                <a:lnTo>
                                  <a:pt x="76" y="8371"/>
                                </a:lnTo>
                                <a:lnTo>
                                  <a:pt x="99" y="8441"/>
                                </a:lnTo>
                                <a:lnTo>
                                  <a:pt x="124" y="8509"/>
                                </a:lnTo>
                                <a:lnTo>
                                  <a:pt x="152" y="8575"/>
                                </a:lnTo>
                                <a:lnTo>
                                  <a:pt x="182" y="8641"/>
                                </a:lnTo>
                                <a:lnTo>
                                  <a:pt x="215" y="8704"/>
                                </a:lnTo>
                                <a:lnTo>
                                  <a:pt x="251" y="8766"/>
                                </a:lnTo>
                                <a:lnTo>
                                  <a:pt x="289" y="8827"/>
                                </a:lnTo>
                                <a:lnTo>
                                  <a:pt x="329" y="8886"/>
                                </a:lnTo>
                                <a:lnTo>
                                  <a:pt x="372" y="8943"/>
                                </a:lnTo>
                                <a:lnTo>
                                  <a:pt x="417" y="8999"/>
                                </a:lnTo>
                                <a:lnTo>
                                  <a:pt x="464" y="9052"/>
                                </a:lnTo>
                                <a:lnTo>
                                  <a:pt x="513" y="9104"/>
                                </a:lnTo>
                                <a:lnTo>
                                  <a:pt x="564" y="9153"/>
                                </a:lnTo>
                                <a:lnTo>
                                  <a:pt x="617" y="9200"/>
                                </a:lnTo>
                                <a:lnTo>
                                  <a:pt x="672" y="9246"/>
                                </a:lnTo>
                                <a:lnTo>
                                  <a:pt x="728" y="9289"/>
                                </a:lnTo>
                                <a:lnTo>
                                  <a:pt x="787" y="9329"/>
                                </a:lnTo>
                                <a:lnTo>
                                  <a:pt x="847" y="9368"/>
                                </a:lnTo>
                                <a:lnTo>
                                  <a:pt x="909" y="9404"/>
                                </a:lnTo>
                                <a:lnTo>
                                  <a:pt x="972" y="9437"/>
                                </a:lnTo>
                                <a:lnTo>
                                  <a:pt x="1037" y="9468"/>
                                </a:lnTo>
                                <a:lnTo>
                                  <a:pt x="1103" y="9497"/>
                                </a:lnTo>
                                <a:lnTo>
                                  <a:pt x="1171" y="9522"/>
                                </a:lnTo>
                                <a:lnTo>
                                  <a:pt x="1240" y="9545"/>
                                </a:lnTo>
                                <a:lnTo>
                                  <a:pt x="1310" y="9565"/>
                                </a:lnTo>
                                <a:lnTo>
                                  <a:pt x="1382" y="9582"/>
                                </a:lnTo>
                                <a:lnTo>
                                  <a:pt x="1454" y="9596"/>
                                </a:lnTo>
                                <a:lnTo>
                                  <a:pt x="1528" y="9607"/>
                                </a:lnTo>
                                <a:lnTo>
                                  <a:pt x="1602" y="9615"/>
                                </a:lnTo>
                                <a:lnTo>
                                  <a:pt x="1678" y="9620"/>
                                </a:lnTo>
                                <a:lnTo>
                                  <a:pt x="1754" y="9622"/>
                                </a:lnTo>
                                <a:lnTo>
                                  <a:pt x="1830" y="9620"/>
                                </a:lnTo>
                                <a:lnTo>
                                  <a:pt x="1906" y="9615"/>
                                </a:lnTo>
                                <a:lnTo>
                                  <a:pt x="1980" y="9607"/>
                                </a:lnTo>
                                <a:lnTo>
                                  <a:pt x="2054" y="9596"/>
                                </a:lnTo>
                                <a:lnTo>
                                  <a:pt x="2126" y="9582"/>
                                </a:lnTo>
                                <a:lnTo>
                                  <a:pt x="2198" y="9565"/>
                                </a:lnTo>
                                <a:lnTo>
                                  <a:pt x="2268" y="9545"/>
                                </a:lnTo>
                                <a:lnTo>
                                  <a:pt x="2337" y="9522"/>
                                </a:lnTo>
                                <a:lnTo>
                                  <a:pt x="2404" y="9497"/>
                                </a:lnTo>
                                <a:lnTo>
                                  <a:pt x="2471" y="9468"/>
                                </a:lnTo>
                                <a:lnTo>
                                  <a:pt x="2536" y="9437"/>
                                </a:lnTo>
                                <a:lnTo>
                                  <a:pt x="2599" y="9404"/>
                                </a:lnTo>
                                <a:lnTo>
                                  <a:pt x="2661" y="9368"/>
                                </a:lnTo>
                                <a:lnTo>
                                  <a:pt x="2721" y="9329"/>
                                </a:lnTo>
                                <a:lnTo>
                                  <a:pt x="2779" y="9289"/>
                                </a:lnTo>
                                <a:lnTo>
                                  <a:pt x="2836" y="9246"/>
                                </a:lnTo>
                                <a:lnTo>
                                  <a:pt x="2891" y="9200"/>
                                </a:lnTo>
                                <a:lnTo>
                                  <a:pt x="2944" y="9153"/>
                                </a:lnTo>
                                <a:lnTo>
                                  <a:pt x="2995" y="9104"/>
                                </a:lnTo>
                                <a:lnTo>
                                  <a:pt x="3044" y="9052"/>
                                </a:lnTo>
                                <a:lnTo>
                                  <a:pt x="3091" y="8999"/>
                                </a:lnTo>
                                <a:lnTo>
                                  <a:pt x="3136" y="8943"/>
                                </a:lnTo>
                                <a:lnTo>
                                  <a:pt x="3178" y="8886"/>
                                </a:lnTo>
                                <a:lnTo>
                                  <a:pt x="3219" y="8827"/>
                                </a:lnTo>
                                <a:lnTo>
                                  <a:pt x="3257" y="8766"/>
                                </a:lnTo>
                                <a:lnTo>
                                  <a:pt x="3292" y="8704"/>
                                </a:lnTo>
                                <a:lnTo>
                                  <a:pt x="3325" y="8641"/>
                                </a:lnTo>
                                <a:lnTo>
                                  <a:pt x="3356" y="8575"/>
                                </a:lnTo>
                                <a:lnTo>
                                  <a:pt x="3384" y="8509"/>
                                </a:lnTo>
                                <a:lnTo>
                                  <a:pt x="3409" y="8441"/>
                                </a:lnTo>
                                <a:lnTo>
                                  <a:pt x="3432" y="8371"/>
                                </a:lnTo>
                                <a:lnTo>
                                  <a:pt x="3451" y="8301"/>
                                </a:lnTo>
                                <a:lnTo>
                                  <a:pt x="3468" y="8229"/>
                                </a:lnTo>
                                <a:lnTo>
                                  <a:pt x="3482" y="8157"/>
                                </a:lnTo>
                                <a:lnTo>
                                  <a:pt x="3493" y="8083"/>
                                </a:lnTo>
                                <a:lnTo>
                                  <a:pt x="3501" y="8008"/>
                                </a:lnTo>
                                <a:lnTo>
                                  <a:pt x="3506" y="7933"/>
                                </a:lnTo>
                                <a:lnTo>
                                  <a:pt x="3508" y="7856"/>
                                </a:lnTo>
                                <a:moveTo>
                                  <a:pt x="6932" y="7311"/>
                                </a:moveTo>
                                <a:lnTo>
                                  <a:pt x="2844" y="3223"/>
                                </a:lnTo>
                                <a:lnTo>
                                  <a:pt x="1730" y="4337"/>
                                </a:lnTo>
                                <a:lnTo>
                                  <a:pt x="5285" y="7892"/>
                                </a:lnTo>
                                <a:lnTo>
                                  <a:pt x="1730" y="11435"/>
                                </a:lnTo>
                                <a:lnTo>
                                  <a:pt x="2856" y="12561"/>
                                </a:lnTo>
                                <a:lnTo>
                                  <a:pt x="6932" y="8472"/>
                                </a:lnTo>
                                <a:lnTo>
                                  <a:pt x="6932" y="7311"/>
                                </a:lnTo>
                                <a:moveTo>
                                  <a:pt x="9634" y="14065"/>
                                </a:moveTo>
                                <a:lnTo>
                                  <a:pt x="9632" y="13989"/>
                                </a:lnTo>
                                <a:lnTo>
                                  <a:pt x="9627" y="13914"/>
                                </a:lnTo>
                                <a:lnTo>
                                  <a:pt x="9619" y="13839"/>
                                </a:lnTo>
                                <a:lnTo>
                                  <a:pt x="9608" y="13765"/>
                                </a:lnTo>
                                <a:lnTo>
                                  <a:pt x="9594" y="13693"/>
                                </a:lnTo>
                                <a:lnTo>
                                  <a:pt x="9577" y="13621"/>
                                </a:lnTo>
                                <a:lnTo>
                                  <a:pt x="9557" y="13550"/>
                                </a:lnTo>
                                <a:lnTo>
                                  <a:pt x="9534" y="13481"/>
                                </a:lnTo>
                                <a:lnTo>
                                  <a:pt x="9508" y="13413"/>
                                </a:lnTo>
                                <a:lnTo>
                                  <a:pt x="9480" y="13346"/>
                                </a:lnTo>
                                <a:lnTo>
                                  <a:pt x="9449" y="13281"/>
                                </a:lnTo>
                                <a:lnTo>
                                  <a:pt x="9416" y="13217"/>
                                </a:lnTo>
                                <a:lnTo>
                                  <a:pt x="9380" y="13155"/>
                                </a:lnTo>
                                <a:lnTo>
                                  <a:pt x="9341" y="13095"/>
                                </a:lnTo>
                                <a:lnTo>
                                  <a:pt x="9300" y="13036"/>
                                </a:lnTo>
                                <a:lnTo>
                                  <a:pt x="9257" y="12979"/>
                                </a:lnTo>
                                <a:lnTo>
                                  <a:pt x="9212" y="12923"/>
                                </a:lnTo>
                                <a:lnTo>
                                  <a:pt x="9165" y="12870"/>
                                </a:lnTo>
                                <a:lnTo>
                                  <a:pt x="9115" y="12818"/>
                                </a:lnTo>
                                <a:lnTo>
                                  <a:pt x="9064" y="12769"/>
                                </a:lnTo>
                                <a:lnTo>
                                  <a:pt x="9010" y="12721"/>
                                </a:lnTo>
                                <a:lnTo>
                                  <a:pt x="8955" y="12676"/>
                                </a:lnTo>
                                <a:lnTo>
                                  <a:pt x="8898" y="12633"/>
                                </a:lnTo>
                                <a:lnTo>
                                  <a:pt x="8839" y="12592"/>
                                </a:lnTo>
                                <a:lnTo>
                                  <a:pt x="8778" y="12554"/>
                                </a:lnTo>
                                <a:lnTo>
                                  <a:pt x="8716" y="12518"/>
                                </a:lnTo>
                                <a:lnTo>
                                  <a:pt x="8652" y="12484"/>
                                </a:lnTo>
                                <a:lnTo>
                                  <a:pt x="8587" y="12454"/>
                                </a:lnTo>
                                <a:lnTo>
                                  <a:pt x="8520" y="12425"/>
                                </a:lnTo>
                                <a:lnTo>
                                  <a:pt x="8452" y="12400"/>
                                </a:lnTo>
                                <a:lnTo>
                                  <a:pt x="8383" y="12377"/>
                                </a:lnTo>
                                <a:lnTo>
                                  <a:pt x="8313" y="12357"/>
                                </a:lnTo>
                                <a:lnTo>
                                  <a:pt x="8241" y="12340"/>
                                </a:lnTo>
                                <a:lnTo>
                                  <a:pt x="8168" y="12326"/>
                                </a:lnTo>
                                <a:lnTo>
                                  <a:pt x="8095" y="12314"/>
                                </a:lnTo>
                                <a:lnTo>
                                  <a:pt x="8020" y="12306"/>
                                </a:lnTo>
                                <a:lnTo>
                                  <a:pt x="7944" y="12302"/>
                                </a:lnTo>
                                <a:lnTo>
                                  <a:pt x="7868" y="12300"/>
                                </a:lnTo>
                                <a:lnTo>
                                  <a:pt x="7793" y="12302"/>
                                </a:lnTo>
                                <a:lnTo>
                                  <a:pt x="7718" y="12306"/>
                                </a:lnTo>
                                <a:lnTo>
                                  <a:pt x="7644" y="12314"/>
                                </a:lnTo>
                                <a:lnTo>
                                  <a:pt x="7571" y="12326"/>
                                </a:lnTo>
                                <a:lnTo>
                                  <a:pt x="7499" y="12340"/>
                                </a:lnTo>
                                <a:lnTo>
                                  <a:pt x="7428" y="12357"/>
                                </a:lnTo>
                                <a:lnTo>
                                  <a:pt x="7359" y="12377"/>
                                </a:lnTo>
                                <a:lnTo>
                                  <a:pt x="7290" y="12400"/>
                                </a:lnTo>
                                <a:lnTo>
                                  <a:pt x="7222" y="12425"/>
                                </a:lnTo>
                                <a:lnTo>
                                  <a:pt x="7156" y="12454"/>
                                </a:lnTo>
                                <a:lnTo>
                                  <a:pt x="7092" y="12484"/>
                                </a:lnTo>
                                <a:lnTo>
                                  <a:pt x="7028" y="12518"/>
                                </a:lnTo>
                                <a:lnTo>
                                  <a:pt x="6966" y="12554"/>
                                </a:lnTo>
                                <a:lnTo>
                                  <a:pt x="6906" y="12592"/>
                                </a:lnTo>
                                <a:lnTo>
                                  <a:pt x="6848" y="12633"/>
                                </a:lnTo>
                                <a:lnTo>
                                  <a:pt x="6791" y="12676"/>
                                </a:lnTo>
                                <a:lnTo>
                                  <a:pt x="6736" y="12721"/>
                                </a:lnTo>
                                <a:lnTo>
                                  <a:pt x="6683" y="12769"/>
                                </a:lnTo>
                                <a:lnTo>
                                  <a:pt x="6631" y="12818"/>
                                </a:lnTo>
                                <a:lnTo>
                                  <a:pt x="6582" y="12870"/>
                                </a:lnTo>
                                <a:lnTo>
                                  <a:pt x="6535" y="12923"/>
                                </a:lnTo>
                                <a:lnTo>
                                  <a:pt x="6490" y="12979"/>
                                </a:lnTo>
                                <a:lnTo>
                                  <a:pt x="6447" y="13036"/>
                                </a:lnTo>
                                <a:lnTo>
                                  <a:pt x="6406" y="13095"/>
                                </a:lnTo>
                                <a:lnTo>
                                  <a:pt x="6368" y="13155"/>
                                </a:lnTo>
                                <a:lnTo>
                                  <a:pt x="6332" y="13217"/>
                                </a:lnTo>
                                <a:lnTo>
                                  <a:pt x="6299" y="13281"/>
                                </a:lnTo>
                                <a:lnTo>
                                  <a:pt x="6268" y="13346"/>
                                </a:lnTo>
                                <a:lnTo>
                                  <a:pt x="6240" y="13413"/>
                                </a:lnTo>
                                <a:lnTo>
                                  <a:pt x="6214" y="13481"/>
                                </a:lnTo>
                                <a:lnTo>
                                  <a:pt x="6191" y="13550"/>
                                </a:lnTo>
                                <a:lnTo>
                                  <a:pt x="6171" y="13621"/>
                                </a:lnTo>
                                <a:lnTo>
                                  <a:pt x="6154" y="13693"/>
                                </a:lnTo>
                                <a:lnTo>
                                  <a:pt x="6140" y="13765"/>
                                </a:lnTo>
                                <a:lnTo>
                                  <a:pt x="6129" y="13839"/>
                                </a:lnTo>
                                <a:lnTo>
                                  <a:pt x="6121" y="13914"/>
                                </a:lnTo>
                                <a:lnTo>
                                  <a:pt x="6116" y="13989"/>
                                </a:lnTo>
                                <a:lnTo>
                                  <a:pt x="6114" y="14065"/>
                                </a:lnTo>
                                <a:lnTo>
                                  <a:pt x="6116" y="14142"/>
                                </a:lnTo>
                                <a:lnTo>
                                  <a:pt x="6121" y="14217"/>
                                </a:lnTo>
                                <a:lnTo>
                                  <a:pt x="6129" y="14292"/>
                                </a:lnTo>
                                <a:lnTo>
                                  <a:pt x="6140" y="14365"/>
                                </a:lnTo>
                                <a:lnTo>
                                  <a:pt x="6154" y="14438"/>
                                </a:lnTo>
                                <a:lnTo>
                                  <a:pt x="6171" y="14509"/>
                                </a:lnTo>
                                <a:lnTo>
                                  <a:pt x="6191" y="14579"/>
                                </a:lnTo>
                                <a:lnTo>
                                  <a:pt x="6214" y="14648"/>
                                </a:lnTo>
                                <a:lnTo>
                                  <a:pt x="6240" y="14716"/>
                                </a:lnTo>
                                <a:lnTo>
                                  <a:pt x="6268" y="14782"/>
                                </a:lnTo>
                                <a:lnTo>
                                  <a:pt x="6299" y="14847"/>
                                </a:lnTo>
                                <a:lnTo>
                                  <a:pt x="6332" y="14911"/>
                                </a:lnTo>
                                <a:lnTo>
                                  <a:pt x="6368" y="14972"/>
                                </a:lnTo>
                                <a:lnTo>
                                  <a:pt x="6406" y="15032"/>
                                </a:lnTo>
                                <a:lnTo>
                                  <a:pt x="6447" y="15091"/>
                                </a:lnTo>
                                <a:lnTo>
                                  <a:pt x="6490" y="15148"/>
                                </a:lnTo>
                                <a:lnTo>
                                  <a:pt x="6535" y="15203"/>
                                </a:lnTo>
                                <a:lnTo>
                                  <a:pt x="6582" y="15256"/>
                                </a:lnTo>
                                <a:lnTo>
                                  <a:pt x="6631" y="15307"/>
                                </a:lnTo>
                                <a:lnTo>
                                  <a:pt x="6683" y="15356"/>
                                </a:lnTo>
                                <a:lnTo>
                                  <a:pt x="6736" y="15403"/>
                                </a:lnTo>
                                <a:lnTo>
                                  <a:pt x="6791" y="15447"/>
                                </a:lnTo>
                                <a:lnTo>
                                  <a:pt x="6848" y="15490"/>
                                </a:lnTo>
                                <a:lnTo>
                                  <a:pt x="6906" y="15530"/>
                                </a:lnTo>
                                <a:lnTo>
                                  <a:pt x="6966" y="15568"/>
                                </a:lnTo>
                                <a:lnTo>
                                  <a:pt x="7028" y="15604"/>
                                </a:lnTo>
                                <a:lnTo>
                                  <a:pt x="7092" y="15637"/>
                                </a:lnTo>
                                <a:lnTo>
                                  <a:pt x="7156" y="15667"/>
                                </a:lnTo>
                                <a:lnTo>
                                  <a:pt x="7222" y="15695"/>
                                </a:lnTo>
                                <a:lnTo>
                                  <a:pt x="7290" y="15721"/>
                                </a:lnTo>
                                <a:lnTo>
                                  <a:pt x="7359" y="15743"/>
                                </a:lnTo>
                                <a:lnTo>
                                  <a:pt x="7428" y="15763"/>
                                </a:lnTo>
                                <a:lnTo>
                                  <a:pt x="7499" y="15780"/>
                                </a:lnTo>
                                <a:lnTo>
                                  <a:pt x="7571" y="15794"/>
                                </a:lnTo>
                                <a:lnTo>
                                  <a:pt x="7644" y="15805"/>
                                </a:lnTo>
                                <a:lnTo>
                                  <a:pt x="7718" y="15813"/>
                                </a:lnTo>
                                <a:lnTo>
                                  <a:pt x="7793" y="15817"/>
                                </a:lnTo>
                                <a:lnTo>
                                  <a:pt x="7868" y="15819"/>
                                </a:lnTo>
                                <a:lnTo>
                                  <a:pt x="7944" y="15817"/>
                                </a:lnTo>
                                <a:lnTo>
                                  <a:pt x="8020" y="15813"/>
                                </a:lnTo>
                                <a:lnTo>
                                  <a:pt x="8095" y="15805"/>
                                </a:lnTo>
                                <a:lnTo>
                                  <a:pt x="8168" y="15794"/>
                                </a:lnTo>
                                <a:lnTo>
                                  <a:pt x="8241" y="15780"/>
                                </a:lnTo>
                                <a:lnTo>
                                  <a:pt x="8313" y="15763"/>
                                </a:lnTo>
                                <a:lnTo>
                                  <a:pt x="8383" y="15743"/>
                                </a:lnTo>
                                <a:lnTo>
                                  <a:pt x="8452" y="15721"/>
                                </a:lnTo>
                                <a:lnTo>
                                  <a:pt x="8520" y="15695"/>
                                </a:lnTo>
                                <a:lnTo>
                                  <a:pt x="8587" y="15667"/>
                                </a:lnTo>
                                <a:lnTo>
                                  <a:pt x="8652" y="15637"/>
                                </a:lnTo>
                                <a:lnTo>
                                  <a:pt x="8716" y="15604"/>
                                </a:lnTo>
                                <a:lnTo>
                                  <a:pt x="8778" y="15568"/>
                                </a:lnTo>
                                <a:lnTo>
                                  <a:pt x="8839" y="15530"/>
                                </a:lnTo>
                                <a:lnTo>
                                  <a:pt x="8898" y="15490"/>
                                </a:lnTo>
                                <a:lnTo>
                                  <a:pt x="8955" y="15447"/>
                                </a:lnTo>
                                <a:lnTo>
                                  <a:pt x="9010" y="15403"/>
                                </a:lnTo>
                                <a:lnTo>
                                  <a:pt x="9064" y="15356"/>
                                </a:lnTo>
                                <a:lnTo>
                                  <a:pt x="9115" y="15307"/>
                                </a:lnTo>
                                <a:lnTo>
                                  <a:pt x="9165" y="15256"/>
                                </a:lnTo>
                                <a:lnTo>
                                  <a:pt x="9212" y="15203"/>
                                </a:lnTo>
                                <a:lnTo>
                                  <a:pt x="9257" y="15148"/>
                                </a:lnTo>
                                <a:lnTo>
                                  <a:pt x="9300" y="15091"/>
                                </a:lnTo>
                                <a:lnTo>
                                  <a:pt x="9341" y="15032"/>
                                </a:lnTo>
                                <a:lnTo>
                                  <a:pt x="9380" y="14972"/>
                                </a:lnTo>
                                <a:lnTo>
                                  <a:pt x="9416" y="14911"/>
                                </a:lnTo>
                                <a:lnTo>
                                  <a:pt x="9449" y="14847"/>
                                </a:lnTo>
                                <a:lnTo>
                                  <a:pt x="9480" y="14782"/>
                                </a:lnTo>
                                <a:lnTo>
                                  <a:pt x="9508" y="14716"/>
                                </a:lnTo>
                                <a:lnTo>
                                  <a:pt x="9534" y="14648"/>
                                </a:lnTo>
                                <a:lnTo>
                                  <a:pt x="9557" y="14579"/>
                                </a:lnTo>
                                <a:lnTo>
                                  <a:pt x="9577" y="14509"/>
                                </a:lnTo>
                                <a:lnTo>
                                  <a:pt x="9594" y="14438"/>
                                </a:lnTo>
                                <a:lnTo>
                                  <a:pt x="9608" y="14365"/>
                                </a:lnTo>
                                <a:lnTo>
                                  <a:pt x="9619" y="14292"/>
                                </a:lnTo>
                                <a:lnTo>
                                  <a:pt x="9627" y="14217"/>
                                </a:lnTo>
                                <a:lnTo>
                                  <a:pt x="9632" y="14142"/>
                                </a:lnTo>
                                <a:lnTo>
                                  <a:pt x="9634" y="14065"/>
                                </a:lnTo>
                                <a:moveTo>
                                  <a:pt x="9634" y="1754"/>
                                </a:moveTo>
                                <a:lnTo>
                                  <a:pt x="9632" y="1678"/>
                                </a:lnTo>
                                <a:lnTo>
                                  <a:pt x="9627" y="1602"/>
                                </a:lnTo>
                                <a:lnTo>
                                  <a:pt x="9619" y="1528"/>
                                </a:lnTo>
                                <a:lnTo>
                                  <a:pt x="9608" y="1454"/>
                                </a:lnTo>
                                <a:lnTo>
                                  <a:pt x="9594" y="1382"/>
                                </a:lnTo>
                                <a:lnTo>
                                  <a:pt x="9577" y="1310"/>
                                </a:lnTo>
                                <a:lnTo>
                                  <a:pt x="9557" y="1240"/>
                                </a:lnTo>
                                <a:lnTo>
                                  <a:pt x="9534" y="1171"/>
                                </a:lnTo>
                                <a:lnTo>
                                  <a:pt x="9508" y="1103"/>
                                </a:lnTo>
                                <a:lnTo>
                                  <a:pt x="9480" y="1037"/>
                                </a:lnTo>
                                <a:lnTo>
                                  <a:pt x="9449" y="972"/>
                                </a:lnTo>
                                <a:lnTo>
                                  <a:pt x="9416" y="909"/>
                                </a:lnTo>
                                <a:lnTo>
                                  <a:pt x="9380" y="847"/>
                                </a:lnTo>
                                <a:lnTo>
                                  <a:pt x="9341" y="787"/>
                                </a:lnTo>
                                <a:lnTo>
                                  <a:pt x="9300" y="728"/>
                                </a:lnTo>
                                <a:lnTo>
                                  <a:pt x="9257" y="672"/>
                                </a:lnTo>
                                <a:lnTo>
                                  <a:pt x="9212" y="617"/>
                                </a:lnTo>
                                <a:lnTo>
                                  <a:pt x="9165" y="564"/>
                                </a:lnTo>
                                <a:lnTo>
                                  <a:pt x="9115" y="513"/>
                                </a:lnTo>
                                <a:lnTo>
                                  <a:pt x="9064" y="464"/>
                                </a:lnTo>
                                <a:lnTo>
                                  <a:pt x="9010" y="417"/>
                                </a:lnTo>
                                <a:lnTo>
                                  <a:pt x="8955" y="372"/>
                                </a:lnTo>
                                <a:lnTo>
                                  <a:pt x="8898" y="329"/>
                                </a:lnTo>
                                <a:lnTo>
                                  <a:pt x="8839" y="289"/>
                                </a:lnTo>
                                <a:lnTo>
                                  <a:pt x="8778" y="251"/>
                                </a:lnTo>
                                <a:lnTo>
                                  <a:pt x="8716" y="216"/>
                                </a:lnTo>
                                <a:lnTo>
                                  <a:pt x="8652" y="182"/>
                                </a:lnTo>
                                <a:lnTo>
                                  <a:pt x="8587" y="152"/>
                                </a:lnTo>
                                <a:lnTo>
                                  <a:pt x="8520" y="124"/>
                                </a:lnTo>
                                <a:lnTo>
                                  <a:pt x="8452" y="99"/>
                                </a:lnTo>
                                <a:lnTo>
                                  <a:pt x="8383" y="76"/>
                                </a:lnTo>
                                <a:lnTo>
                                  <a:pt x="8313" y="56"/>
                                </a:lnTo>
                                <a:lnTo>
                                  <a:pt x="8241" y="39"/>
                                </a:lnTo>
                                <a:lnTo>
                                  <a:pt x="8168" y="25"/>
                                </a:lnTo>
                                <a:lnTo>
                                  <a:pt x="8095" y="15"/>
                                </a:lnTo>
                                <a:lnTo>
                                  <a:pt x="8020" y="7"/>
                                </a:lnTo>
                                <a:lnTo>
                                  <a:pt x="7944" y="2"/>
                                </a:lnTo>
                                <a:lnTo>
                                  <a:pt x="7868" y="0"/>
                                </a:lnTo>
                                <a:lnTo>
                                  <a:pt x="7793" y="2"/>
                                </a:lnTo>
                                <a:lnTo>
                                  <a:pt x="7718" y="7"/>
                                </a:lnTo>
                                <a:lnTo>
                                  <a:pt x="7644" y="15"/>
                                </a:lnTo>
                                <a:lnTo>
                                  <a:pt x="7571" y="25"/>
                                </a:lnTo>
                                <a:lnTo>
                                  <a:pt x="7499" y="39"/>
                                </a:lnTo>
                                <a:lnTo>
                                  <a:pt x="7428" y="56"/>
                                </a:lnTo>
                                <a:lnTo>
                                  <a:pt x="7359" y="76"/>
                                </a:lnTo>
                                <a:lnTo>
                                  <a:pt x="7290" y="99"/>
                                </a:lnTo>
                                <a:lnTo>
                                  <a:pt x="7222" y="124"/>
                                </a:lnTo>
                                <a:lnTo>
                                  <a:pt x="7156" y="152"/>
                                </a:lnTo>
                                <a:lnTo>
                                  <a:pt x="7092" y="182"/>
                                </a:lnTo>
                                <a:lnTo>
                                  <a:pt x="7028" y="216"/>
                                </a:lnTo>
                                <a:lnTo>
                                  <a:pt x="6966" y="251"/>
                                </a:lnTo>
                                <a:lnTo>
                                  <a:pt x="6906" y="289"/>
                                </a:lnTo>
                                <a:lnTo>
                                  <a:pt x="6848" y="329"/>
                                </a:lnTo>
                                <a:lnTo>
                                  <a:pt x="6791" y="372"/>
                                </a:lnTo>
                                <a:lnTo>
                                  <a:pt x="6736" y="417"/>
                                </a:lnTo>
                                <a:lnTo>
                                  <a:pt x="6683" y="464"/>
                                </a:lnTo>
                                <a:lnTo>
                                  <a:pt x="6631" y="513"/>
                                </a:lnTo>
                                <a:lnTo>
                                  <a:pt x="6582" y="564"/>
                                </a:lnTo>
                                <a:lnTo>
                                  <a:pt x="6535" y="617"/>
                                </a:lnTo>
                                <a:lnTo>
                                  <a:pt x="6490" y="672"/>
                                </a:lnTo>
                                <a:lnTo>
                                  <a:pt x="6447" y="728"/>
                                </a:lnTo>
                                <a:lnTo>
                                  <a:pt x="6406" y="787"/>
                                </a:lnTo>
                                <a:lnTo>
                                  <a:pt x="6368" y="847"/>
                                </a:lnTo>
                                <a:lnTo>
                                  <a:pt x="6332" y="909"/>
                                </a:lnTo>
                                <a:lnTo>
                                  <a:pt x="6299" y="972"/>
                                </a:lnTo>
                                <a:lnTo>
                                  <a:pt x="6268" y="1037"/>
                                </a:lnTo>
                                <a:lnTo>
                                  <a:pt x="6240" y="1103"/>
                                </a:lnTo>
                                <a:lnTo>
                                  <a:pt x="6214" y="1171"/>
                                </a:lnTo>
                                <a:lnTo>
                                  <a:pt x="6191" y="1240"/>
                                </a:lnTo>
                                <a:lnTo>
                                  <a:pt x="6171" y="1310"/>
                                </a:lnTo>
                                <a:lnTo>
                                  <a:pt x="6154" y="1382"/>
                                </a:lnTo>
                                <a:lnTo>
                                  <a:pt x="6140" y="1454"/>
                                </a:lnTo>
                                <a:lnTo>
                                  <a:pt x="6129" y="1528"/>
                                </a:lnTo>
                                <a:lnTo>
                                  <a:pt x="6121" y="1602"/>
                                </a:lnTo>
                                <a:lnTo>
                                  <a:pt x="6116" y="1678"/>
                                </a:lnTo>
                                <a:lnTo>
                                  <a:pt x="6114" y="1754"/>
                                </a:lnTo>
                                <a:lnTo>
                                  <a:pt x="6116" y="1830"/>
                                </a:lnTo>
                                <a:lnTo>
                                  <a:pt x="6121" y="1906"/>
                                </a:lnTo>
                                <a:lnTo>
                                  <a:pt x="6129" y="1980"/>
                                </a:lnTo>
                                <a:lnTo>
                                  <a:pt x="6140" y="2054"/>
                                </a:lnTo>
                                <a:lnTo>
                                  <a:pt x="6154" y="2126"/>
                                </a:lnTo>
                                <a:lnTo>
                                  <a:pt x="6171" y="2198"/>
                                </a:lnTo>
                                <a:lnTo>
                                  <a:pt x="6191" y="2268"/>
                                </a:lnTo>
                                <a:lnTo>
                                  <a:pt x="6214" y="2337"/>
                                </a:lnTo>
                                <a:lnTo>
                                  <a:pt x="6240" y="2405"/>
                                </a:lnTo>
                                <a:lnTo>
                                  <a:pt x="6268" y="2471"/>
                                </a:lnTo>
                                <a:lnTo>
                                  <a:pt x="6299" y="2536"/>
                                </a:lnTo>
                                <a:lnTo>
                                  <a:pt x="6332" y="2599"/>
                                </a:lnTo>
                                <a:lnTo>
                                  <a:pt x="6368" y="2661"/>
                                </a:lnTo>
                                <a:lnTo>
                                  <a:pt x="6406" y="2721"/>
                                </a:lnTo>
                                <a:lnTo>
                                  <a:pt x="6447" y="2779"/>
                                </a:lnTo>
                                <a:lnTo>
                                  <a:pt x="6490" y="2836"/>
                                </a:lnTo>
                                <a:lnTo>
                                  <a:pt x="6535" y="2891"/>
                                </a:lnTo>
                                <a:lnTo>
                                  <a:pt x="6582" y="2944"/>
                                </a:lnTo>
                                <a:lnTo>
                                  <a:pt x="6631" y="2995"/>
                                </a:lnTo>
                                <a:lnTo>
                                  <a:pt x="6683" y="3044"/>
                                </a:lnTo>
                                <a:lnTo>
                                  <a:pt x="6736" y="3091"/>
                                </a:lnTo>
                                <a:lnTo>
                                  <a:pt x="6791" y="3136"/>
                                </a:lnTo>
                                <a:lnTo>
                                  <a:pt x="6848" y="3178"/>
                                </a:lnTo>
                                <a:lnTo>
                                  <a:pt x="6906" y="3219"/>
                                </a:lnTo>
                                <a:lnTo>
                                  <a:pt x="6966" y="3257"/>
                                </a:lnTo>
                                <a:lnTo>
                                  <a:pt x="7028" y="3292"/>
                                </a:lnTo>
                                <a:lnTo>
                                  <a:pt x="7092" y="3325"/>
                                </a:lnTo>
                                <a:lnTo>
                                  <a:pt x="7156" y="3356"/>
                                </a:lnTo>
                                <a:lnTo>
                                  <a:pt x="7222" y="3384"/>
                                </a:lnTo>
                                <a:lnTo>
                                  <a:pt x="7290" y="3409"/>
                                </a:lnTo>
                                <a:lnTo>
                                  <a:pt x="7359" y="3432"/>
                                </a:lnTo>
                                <a:lnTo>
                                  <a:pt x="7428" y="3451"/>
                                </a:lnTo>
                                <a:lnTo>
                                  <a:pt x="7499" y="3468"/>
                                </a:lnTo>
                                <a:lnTo>
                                  <a:pt x="7571" y="3482"/>
                                </a:lnTo>
                                <a:lnTo>
                                  <a:pt x="7644" y="3493"/>
                                </a:lnTo>
                                <a:lnTo>
                                  <a:pt x="7718" y="3501"/>
                                </a:lnTo>
                                <a:lnTo>
                                  <a:pt x="7793" y="3506"/>
                                </a:lnTo>
                                <a:lnTo>
                                  <a:pt x="7868" y="3508"/>
                                </a:lnTo>
                                <a:lnTo>
                                  <a:pt x="7944" y="3506"/>
                                </a:lnTo>
                                <a:lnTo>
                                  <a:pt x="8020" y="3501"/>
                                </a:lnTo>
                                <a:lnTo>
                                  <a:pt x="8095" y="3493"/>
                                </a:lnTo>
                                <a:lnTo>
                                  <a:pt x="8168" y="3482"/>
                                </a:lnTo>
                                <a:lnTo>
                                  <a:pt x="8241" y="3468"/>
                                </a:lnTo>
                                <a:lnTo>
                                  <a:pt x="8313" y="3451"/>
                                </a:lnTo>
                                <a:lnTo>
                                  <a:pt x="8383" y="3432"/>
                                </a:lnTo>
                                <a:lnTo>
                                  <a:pt x="8452" y="3409"/>
                                </a:lnTo>
                                <a:lnTo>
                                  <a:pt x="8520" y="3384"/>
                                </a:lnTo>
                                <a:lnTo>
                                  <a:pt x="8587" y="3356"/>
                                </a:lnTo>
                                <a:lnTo>
                                  <a:pt x="8652" y="3325"/>
                                </a:lnTo>
                                <a:lnTo>
                                  <a:pt x="8716" y="3292"/>
                                </a:lnTo>
                                <a:lnTo>
                                  <a:pt x="8778" y="3257"/>
                                </a:lnTo>
                                <a:lnTo>
                                  <a:pt x="8839" y="3219"/>
                                </a:lnTo>
                                <a:lnTo>
                                  <a:pt x="8898" y="3178"/>
                                </a:lnTo>
                                <a:lnTo>
                                  <a:pt x="8955" y="3136"/>
                                </a:lnTo>
                                <a:lnTo>
                                  <a:pt x="9010" y="3091"/>
                                </a:lnTo>
                                <a:lnTo>
                                  <a:pt x="9064" y="3044"/>
                                </a:lnTo>
                                <a:lnTo>
                                  <a:pt x="9115" y="2995"/>
                                </a:lnTo>
                                <a:lnTo>
                                  <a:pt x="9165" y="2944"/>
                                </a:lnTo>
                                <a:lnTo>
                                  <a:pt x="9212" y="2891"/>
                                </a:lnTo>
                                <a:lnTo>
                                  <a:pt x="9257" y="2836"/>
                                </a:lnTo>
                                <a:lnTo>
                                  <a:pt x="9300" y="2779"/>
                                </a:lnTo>
                                <a:lnTo>
                                  <a:pt x="9341" y="2721"/>
                                </a:lnTo>
                                <a:lnTo>
                                  <a:pt x="9380" y="2661"/>
                                </a:lnTo>
                                <a:lnTo>
                                  <a:pt x="9416" y="2599"/>
                                </a:lnTo>
                                <a:lnTo>
                                  <a:pt x="9449" y="2536"/>
                                </a:lnTo>
                                <a:lnTo>
                                  <a:pt x="9480" y="2471"/>
                                </a:lnTo>
                                <a:lnTo>
                                  <a:pt x="9508" y="2405"/>
                                </a:lnTo>
                                <a:lnTo>
                                  <a:pt x="9534" y="2337"/>
                                </a:lnTo>
                                <a:lnTo>
                                  <a:pt x="9557" y="2268"/>
                                </a:lnTo>
                                <a:lnTo>
                                  <a:pt x="9577" y="2198"/>
                                </a:lnTo>
                                <a:lnTo>
                                  <a:pt x="9594" y="2126"/>
                                </a:lnTo>
                                <a:lnTo>
                                  <a:pt x="9608" y="2054"/>
                                </a:lnTo>
                                <a:lnTo>
                                  <a:pt x="9619" y="1980"/>
                                </a:lnTo>
                                <a:lnTo>
                                  <a:pt x="9627" y="1906"/>
                                </a:lnTo>
                                <a:lnTo>
                                  <a:pt x="9632" y="1830"/>
                                </a:lnTo>
                                <a:lnTo>
                                  <a:pt x="9634" y="1754"/>
                                </a:lnTo>
                                <a:moveTo>
                                  <a:pt x="11435" y="4653"/>
                                </a:moveTo>
                                <a:lnTo>
                                  <a:pt x="8781" y="7299"/>
                                </a:lnTo>
                                <a:lnTo>
                                  <a:pt x="8781" y="8461"/>
                                </a:lnTo>
                                <a:lnTo>
                                  <a:pt x="11435" y="11115"/>
                                </a:lnTo>
                                <a:lnTo>
                                  <a:pt x="11435" y="8872"/>
                                </a:lnTo>
                                <a:lnTo>
                                  <a:pt x="10440" y="7880"/>
                                </a:lnTo>
                                <a:lnTo>
                                  <a:pt x="11435" y="6885"/>
                                </a:lnTo>
                                <a:lnTo>
                                  <a:pt x="11435" y="4653"/>
                                </a:lnTo>
                                <a:moveTo>
                                  <a:pt x="11435" y="11779"/>
                                </a:moveTo>
                                <a:lnTo>
                                  <a:pt x="10096" y="10439"/>
                                </a:lnTo>
                                <a:lnTo>
                                  <a:pt x="8437" y="8781"/>
                                </a:lnTo>
                                <a:lnTo>
                                  <a:pt x="7287" y="8781"/>
                                </a:lnTo>
                                <a:lnTo>
                                  <a:pt x="3199" y="12869"/>
                                </a:lnTo>
                                <a:lnTo>
                                  <a:pt x="4325" y="13994"/>
                                </a:lnTo>
                                <a:lnTo>
                                  <a:pt x="7868" y="10439"/>
                                </a:lnTo>
                                <a:lnTo>
                                  <a:pt x="11423" y="13994"/>
                                </a:lnTo>
                                <a:lnTo>
                                  <a:pt x="11435" y="13982"/>
                                </a:lnTo>
                                <a:lnTo>
                                  <a:pt x="11435" y="11779"/>
                                </a:lnTo>
                                <a:moveTo>
                                  <a:pt x="11435" y="1802"/>
                                </a:moveTo>
                                <a:lnTo>
                                  <a:pt x="11411" y="1778"/>
                                </a:lnTo>
                                <a:lnTo>
                                  <a:pt x="7856" y="5332"/>
                                </a:lnTo>
                                <a:lnTo>
                                  <a:pt x="4313" y="1778"/>
                                </a:lnTo>
                                <a:lnTo>
                                  <a:pt x="3188" y="2903"/>
                                </a:lnTo>
                                <a:lnTo>
                                  <a:pt x="7276" y="6980"/>
                                </a:lnTo>
                                <a:lnTo>
                                  <a:pt x="8425" y="6980"/>
                                </a:lnTo>
                                <a:lnTo>
                                  <a:pt x="10077" y="5332"/>
                                </a:lnTo>
                                <a:lnTo>
                                  <a:pt x="11435" y="3978"/>
                                </a:lnTo>
                                <a:lnTo>
                                  <a:pt x="11435" y="1802"/>
                                </a:lnTo>
                              </a:path>
                            </a:pathLst>
                          </a:custGeom>
                          <a:solidFill>
                            <a:srgbClr val="E6E7E8">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87"/>
                        <wps:cNvCnPr>
                          <a:cxnSpLocks noChangeShapeType="1"/>
                        </wps:cNvCnPr>
                        <wps:spPr bwMode="auto">
                          <a:xfrm>
                            <a:off x="821" y="6441"/>
                            <a:ext cx="10800" cy="0"/>
                          </a:xfrm>
                          <a:prstGeom prst="line">
                            <a:avLst/>
                          </a:prstGeom>
                          <a:noFill/>
                          <a:ln w="101600">
                            <a:solidFill>
                              <a:srgbClr val="E3183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7"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39" y="14394"/>
                            <a:ext cx="167" cy="166"/>
                          </a:xfrm>
                          <a:prstGeom prst="rect">
                            <a:avLst/>
                          </a:prstGeom>
                          <a:noFill/>
                          <a:extLst>
                            <a:ext uri="{909E8E84-426E-40DD-AFC4-6F175D3DCCD1}">
                              <a14:hiddenFill xmlns:a14="http://schemas.microsoft.com/office/drawing/2010/main">
                                <a:solidFill>
                                  <a:srgbClr val="FFFFFF"/>
                                </a:solidFill>
                              </a14:hiddenFill>
                            </a:ext>
                          </a:extLst>
                        </pic:spPr>
                      </pic:pic>
                      <wps:wsp>
                        <wps:cNvPr id="78" name="AutoShape 85"/>
                        <wps:cNvSpPr>
                          <a:spLocks/>
                        </wps:cNvSpPr>
                        <wps:spPr bwMode="auto">
                          <a:xfrm>
                            <a:off x="4008" y="14798"/>
                            <a:ext cx="427" cy="239"/>
                          </a:xfrm>
                          <a:custGeom>
                            <a:avLst/>
                            <a:gdLst>
                              <a:gd name="T0" fmla="+- 0 4248 4009"/>
                              <a:gd name="T1" fmla="*/ T0 w 427"/>
                              <a:gd name="T2" fmla="+- 0 14798 14798"/>
                              <a:gd name="T3" fmla="*/ 14798 h 239"/>
                              <a:gd name="T4" fmla="+- 0 4196 4009"/>
                              <a:gd name="T5" fmla="*/ T4 w 427"/>
                              <a:gd name="T6" fmla="+- 0 14798 14798"/>
                              <a:gd name="T7" fmla="*/ 14798 h 239"/>
                              <a:gd name="T8" fmla="+- 0 4009 4009"/>
                              <a:gd name="T9" fmla="*/ T8 w 427"/>
                              <a:gd name="T10" fmla="+- 0 14985 14798"/>
                              <a:gd name="T11" fmla="*/ 14985 h 239"/>
                              <a:gd name="T12" fmla="+- 0 4060 4009"/>
                              <a:gd name="T13" fmla="*/ T12 w 427"/>
                              <a:gd name="T14" fmla="+- 0 15037 14798"/>
                              <a:gd name="T15" fmla="*/ 15037 h 239"/>
                              <a:gd name="T16" fmla="+- 0 4222 4009"/>
                              <a:gd name="T17" fmla="*/ T16 w 427"/>
                              <a:gd name="T18" fmla="+- 0 14874 14798"/>
                              <a:gd name="T19" fmla="*/ 14874 h 239"/>
                              <a:gd name="T20" fmla="+- 0 4324 4009"/>
                              <a:gd name="T21" fmla="*/ T20 w 427"/>
                              <a:gd name="T22" fmla="+- 0 14874 14798"/>
                              <a:gd name="T23" fmla="*/ 14874 h 239"/>
                              <a:gd name="T24" fmla="+- 0 4248 4009"/>
                              <a:gd name="T25" fmla="*/ T24 w 427"/>
                              <a:gd name="T26" fmla="+- 0 14798 14798"/>
                              <a:gd name="T27" fmla="*/ 14798 h 239"/>
                              <a:gd name="T28" fmla="+- 0 4324 4009"/>
                              <a:gd name="T29" fmla="*/ T28 w 427"/>
                              <a:gd name="T30" fmla="+- 0 14874 14798"/>
                              <a:gd name="T31" fmla="*/ 14874 h 239"/>
                              <a:gd name="T32" fmla="+- 0 4222 4009"/>
                              <a:gd name="T33" fmla="*/ T32 w 427"/>
                              <a:gd name="T34" fmla="+- 0 14874 14798"/>
                              <a:gd name="T35" fmla="*/ 14874 h 239"/>
                              <a:gd name="T36" fmla="+- 0 4385 4009"/>
                              <a:gd name="T37" fmla="*/ T36 w 427"/>
                              <a:gd name="T38" fmla="+- 0 15037 14798"/>
                              <a:gd name="T39" fmla="*/ 15037 h 239"/>
                              <a:gd name="T40" fmla="+- 0 4436 4009"/>
                              <a:gd name="T41" fmla="*/ T40 w 427"/>
                              <a:gd name="T42" fmla="+- 0 14986 14798"/>
                              <a:gd name="T43" fmla="*/ 14986 h 239"/>
                              <a:gd name="T44" fmla="+- 0 4324 4009"/>
                              <a:gd name="T45" fmla="*/ T44 w 427"/>
                              <a:gd name="T46" fmla="+- 0 14874 14798"/>
                              <a:gd name="T47" fmla="*/ 14874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7" h="239">
                                <a:moveTo>
                                  <a:pt x="239" y="0"/>
                                </a:moveTo>
                                <a:lnTo>
                                  <a:pt x="187" y="0"/>
                                </a:lnTo>
                                <a:lnTo>
                                  <a:pt x="0" y="187"/>
                                </a:lnTo>
                                <a:lnTo>
                                  <a:pt x="51" y="239"/>
                                </a:lnTo>
                                <a:lnTo>
                                  <a:pt x="213" y="76"/>
                                </a:lnTo>
                                <a:lnTo>
                                  <a:pt x="315" y="76"/>
                                </a:lnTo>
                                <a:lnTo>
                                  <a:pt x="239" y="0"/>
                                </a:lnTo>
                                <a:close/>
                                <a:moveTo>
                                  <a:pt x="315" y="76"/>
                                </a:moveTo>
                                <a:lnTo>
                                  <a:pt x="213" y="76"/>
                                </a:lnTo>
                                <a:lnTo>
                                  <a:pt x="376" y="239"/>
                                </a:lnTo>
                                <a:lnTo>
                                  <a:pt x="427" y="188"/>
                                </a:lnTo>
                                <a:lnTo>
                                  <a:pt x="315"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AutoShape 84"/>
                        <wps:cNvSpPr>
                          <a:spLocks/>
                        </wps:cNvSpPr>
                        <wps:spPr bwMode="auto">
                          <a:xfrm>
                            <a:off x="4008" y="14478"/>
                            <a:ext cx="427" cy="238"/>
                          </a:xfrm>
                          <a:custGeom>
                            <a:avLst/>
                            <a:gdLst>
                              <a:gd name="T0" fmla="+- 0 4060 4008"/>
                              <a:gd name="T1" fmla="*/ T0 w 427"/>
                              <a:gd name="T2" fmla="+- 0 14478 14478"/>
                              <a:gd name="T3" fmla="*/ 14478 h 238"/>
                              <a:gd name="T4" fmla="+- 0 4008 4008"/>
                              <a:gd name="T5" fmla="*/ T4 w 427"/>
                              <a:gd name="T6" fmla="+- 0 14530 14478"/>
                              <a:gd name="T7" fmla="*/ 14530 h 238"/>
                              <a:gd name="T8" fmla="+- 0 4195 4008"/>
                              <a:gd name="T9" fmla="*/ T8 w 427"/>
                              <a:gd name="T10" fmla="+- 0 14716 14478"/>
                              <a:gd name="T11" fmla="*/ 14716 h 238"/>
                              <a:gd name="T12" fmla="+- 0 4248 4008"/>
                              <a:gd name="T13" fmla="*/ T12 w 427"/>
                              <a:gd name="T14" fmla="+- 0 14716 14478"/>
                              <a:gd name="T15" fmla="*/ 14716 h 238"/>
                              <a:gd name="T16" fmla="+- 0 4323 4008"/>
                              <a:gd name="T17" fmla="*/ T16 w 427"/>
                              <a:gd name="T18" fmla="+- 0 14641 14478"/>
                              <a:gd name="T19" fmla="*/ 14641 h 238"/>
                              <a:gd name="T20" fmla="+- 0 4222 4008"/>
                              <a:gd name="T21" fmla="*/ T20 w 427"/>
                              <a:gd name="T22" fmla="+- 0 14641 14478"/>
                              <a:gd name="T23" fmla="*/ 14641 h 238"/>
                              <a:gd name="T24" fmla="+- 0 4060 4008"/>
                              <a:gd name="T25" fmla="*/ T24 w 427"/>
                              <a:gd name="T26" fmla="+- 0 14478 14478"/>
                              <a:gd name="T27" fmla="*/ 14478 h 238"/>
                              <a:gd name="T28" fmla="+- 0 4384 4008"/>
                              <a:gd name="T29" fmla="*/ T28 w 427"/>
                              <a:gd name="T30" fmla="+- 0 14478 14478"/>
                              <a:gd name="T31" fmla="*/ 14478 h 238"/>
                              <a:gd name="T32" fmla="+- 0 4222 4008"/>
                              <a:gd name="T33" fmla="*/ T32 w 427"/>
                              <a:gd name="T34" fmla="+- 0 14641 14478"/>
                              <a:gd name="T35" fmla="*/ 14641 h 238"/>
                              <a:gd name="T36" fmla="+- 0 4323 4008"/>
                              <a:gd name="T37" fmla="*/ T36 w 427"/>
                              <a:gd name="T38" fmla="+- 0 14641 14478"/>
                              <a:gd name="T39" fmla="*/ 14641 h 238"/>
                              <a:gd name="T40" fmla="+- 0 4435 4008"/>
                              <a:gd name="T41" fmla="*/ T40 w 427"/>
                              <a:gd name="T42" fmla="+- 0 14529 14478"/>
                              <a:gd name="T43" fmla="*/ 14529 h 238"/>
                              <a:gd name="T44" fmla="+- 0 4384 4008"/>
                              <a:gd name="T45" fmla="*/ T44 w 427"/>
                              <a:gd name="T46" fmla="+- 0 14478 14478"/>
                              <a:gd name="T47" fmla="*/ 14478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7" h="238">
                                <a:moveTo>
                                  <a:pt x="52" y="0"/>
                                </a:moveTo>
                                <a:lnTo>
                                  <a:pt x="0" y="52"/>
                                </a:lnTo>
                                <a:lnTo>
                                  <a:pt x="187" y="238"/>
                                </a:lnTo>
                                <a:lnTo>
                                  <a:pt x="240" y="238"/>
                                </a:lnTo>
                                <a:lnTo>
                                  <a:pt x="315" y="163"/>
                                </a:lnTo>
                                <a:lnTo>
                                  <a:pt x="214" y="163"/>
                                </a:lnTo>
                                <a:lnTo>
                                  <a:pt x="52" y="0"/>
                                </a:lnTo>
                                <a:close/>
                                <a:moveTo>
                                  <a:pt x="376" y="0"/>
                                </a:moveTo>
                                <a:lnTo>
                                  <a:pt x="214" y="163"/>
                                </a:lnTo>
                                <a:lnTo>
                                  <a:pt x="315" y="163"/>
                                </a:lnTo>
                                <a:lnTo>
                                  <a:pt x="427" y="51"/>
                                </a:lnTo>
                                <a:lnTo>
                                  <a:pt x="376" y="0"/>
                                </a:lnTo>
                                <a:close/>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3"/>
                        <wps:cNvSpPr>
                          <a:spLocks/>
                        </wps:cNvSpPr>
                        <wps:spPr bwMode="auto">
                          <a:xfrm>
                            <a:off x="4008" y="14478"/>
                            <a:ext cx="427" cy="238"/>
                          </a:xfrm>
                          <a:custGeom>
                            <a:avLst/>
                            <a:gdLst>
                              <a:gd name="T0" fmla="+- 0 4248 4008"/>
                              <a:gd name="T1" fmla="*/ T0 w 427"/>
                              <a:gd name="T2" fmla="+- 0 14716 14478"/>
                              <a:gd name="T3" fmla="*/ 14716 h 238"/>
                              <a:gd name="T4" fmla="+- 0 4435 4008"/>
                              <a:gd name="T5" fmla="*/ T4 w 427"/>
                              <a:gd name="T6" fmla="+- 0 14529 14478"/>
                              <a:gd name="T7" fmla="*/ 14529 h 238"/>
                              <a:gd name="T8" fmla="+- 0 4384 4008"/>
                              <a:gd name="T9" fmla="*/ T8 w 427"/>
                              <a:gd name="T10" fmla="+- 0 14478 14478"/>
                              <a:gd name="T11" fmla="*/ 14478 h 238"/>
                              <a:gd name="T12" fmla="+- 0 4222 4008"/>
                              <a:gd name="T13" fmla="*/ T12 w 427"/>
                              <a:gd name="T14" fmla="+- 0 14641 14478"/>
                              <a:gd name="T15" fmla="*/ 14641 h 238"/>
                              <a:gd name="T16" fmla="+- 0 4060 4008"/>
                              <a:gd name="T17" fmla="*/ T16 w 427"/>
                              <a:gd name="T18" fmla="+- 0 14478 14478"/>
                              <a:gd name="T19" fmla="*/ 14478 h 238"/>
                              <a:gd name="T20" fmla="+- 0 4008 4008"/>
                              <a:gd name="T21" fmla="*/ T20 w 427"/>
                              <a:gd name="T22" fmla="+- 0 14530 14478"/>
                              <a:gd name="T23" fmla="*/ 14530 h 238"/>
                              <a:gd name="T24" fmla="+- 0 4195 4008"/>
                              <a:gd name="T25" fmla="*/ T24 w 427"/>
                              <a:gd name="T26" fmla="+- 0 14716 14478"/>
                              <a:gd name="T27" fmla="*/ 14716 h 238"/>
                              <a:gd name="T28" fmla="+- 0 4248 4008"/>
                              <a:gd name="T29" fmla="*/ T28 w 427"/>
                              <a:gd name="T30" fmla="+- 0 14716 14478"/>
                              <a:gd name="T31" fmla="*/ 14716 h 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7" h="238">
                                <a:moveTo>
                                  <a:pt x="240" y="238"/>
                                </a:moveTo>
                                <a:lnTo>
                                  <a:pt x="427" y="51"/>
                                </a:lnTo>
                                <a:lnTo>
                                  <a:pt x="376" y="0"/>
                                </a:lnTo>
                                <a:lnTo>
                                  <a:pt x="214" y="163"/>
                                </a:lnTo>
                                <a:lnTo>
                                  <a:pt x="52" y="0"/>
                                </a:lnTo>
                                <a:lnTo>
                                  <a:pt x="0" y="52"/>
                                </a:lnTo>
                                <a:lnTo>
                                  <a:pt x="187" y="238"/>
                                </a:lnTo>
                                <a:lnTo>
                                  <a:pt x="240" y="238"/>
                                </a:lnTo>
                                <a:close/>
                              </a:path>
                            </a:pathLst>
                          </a:custGeom>
                          <a:noFill/>
                          <a:ln w="3416">
                            <a:solidFill>
                              <a:srgbClr val="E318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42" y="14959"/>
                            <a:ext cx="161"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62" y="14675"/>
                            <a:ext cx="161" cy="161"/>
                          </a:xfrm>
                          <a:prstGeom prst="rect">
                            <a:avLst/>
                          </a:prstGeom>
                          <a:noFill/>
                          <a:extLst>
                            <a:ext uri="{909E8E84-426E-40DD-AFC4-6F175D3DCCD1}">
                              <a14:hiddenFill xmlns:a14="http://schemas.microsoft.com/office/drawing/2010/main">
                                <a:solidFill>
                                  <a:srgbClr val="FFFFFF"/>
                                </a:solidFill>
                              </a14:hiddenFill>
                            </a:ext>
                          </a:extLst>
                        </pic:spPr>
                      </pic:pic>
                      <wps:wsp>
                        <wps:cNvPr id="83" name="AutoShape 80"/>
                        <wps:cNvSpPr>
                          <a:spLocks/>
                        </wps:cNvSpPr>
                        <wps:spPr bwMode="auto">
                          <a:xfrm>
                            <a:off x="3941" y="14543"/>
                            <a:ext cx="561" cy="428"/>
                          </a:xfrm>
                          <a:custGeom>
                            <a:avLst/>
                            <a:gdLst>
                              <a:gd name="T0" fmla="+- 0 4179 3942"/>
                              <a:gd name="T1" fmla="*/ T0 w 561"/>
                              <a:gd name="T2" fmla="+- 0 14731 14544"/>
                              <a:gd name="T3" fmla="*/ 14731 h 428"/>
                              <a:gd name="T4" fmla="+- 0 3993 3942"/>
                              <a:gd name="T5" fmla="*/ T4 w 561"/>
                              <a:gd name="T6" fmla="+- 0 14544 14544"/>
                              <a:gd name="T7" fmla="*/ 14544 h 428"/>
                              <a:gd name="T8" fmla="+- 0 3942 3942"/>
                              <a:gd name="T9" fmla="*/ T8 w 561"/>
                              <a:gd name="T10" fmla="+- 0 14595 14544"/>
                              <a:gd name="T11" fmla="*/ 14595 h 428"/>
                              <a:gd name="T12" fmla="+- 0 4104 3942"/>
                              <a:gd name="T13" fmla="*/ T12 w 561"/>
                              <a:gd name="T14" fmla="+- 0 14758 14544"/>
                              <a:gd name="T15" fmla="*/ 14758 h 428"/>
                              <a:gd name="T16" fmla="+- 0 3942 3942"/>
                              <a:gd name="T17" fmla="*/ T16 w 561"/>
                              <a:gd name="T18" fmla="+- 0 14920 14544"/>
                              <a:gd name="T19" fmla="*/ 14920 h 428"/>
                              <a:gd name="T20" fmla="+- 0 3993 3942"/>
                              <a:gd name="T21" fmla="*/ T20 w 561"/>
                              <a:gd name="T22" fmla="+- 0 14971 14544"/>
                              <a:gd name="T23" fmla="*/ 14971 h 428"/>
                              <a:gd name="T24" fmla="+- 0 4179 3942"/>
                              <a:gd name="T25" fmla="*/ T24 w 561"/>
                              <a:gd name="T26" fmla="+- 0 14784 14544"/>
                              <a:gd name="T27" fmla="*/ 14784 h 428"/>
                              <a:gd name="T28" fmla="+- 0 4179 3942"/>
                              <a:gd name="T29" fmla="*/ T28 w 561"/>
                              <a:gd name="T30" fmla="+- 0 14731 14544"/>
                              <a:gd name="T31" fmla="*/ 14731 h 428"/>
                              <a:gd name="T32" fmla="+- 0 4502 3942"/>
                              <a:gd name="T33" fmla="*/ T32 w 561"/>
                              <a:gd name="T34" fmla="+- 0 14595 14544"/>
                              <a:gd name="T35" fmla="*/ 14595 h 428"/>
                              <a:gd name="T36" fmla="+- 0 4451 3942"/>
                              <a:gd name="T37" fmla="*/ T36 w 561"/>
                              <a:gd name="T38" fmla="+- 0 14544 14544"/>
                              <a:gd name="T39" fmla="*/ 14544 h 428"/>
                              <a:gd name="T40" fmla="+- 0 4264 3942"/>
                              <a:gd name="T41" fmla="*/ T40 w 561"/>
                              <a:gd name="T42" fmla="+- 0 14731 14544"/>
                              <a:gd name="T43" fmla="*/ 14731 h 428"/>
                              <a:gd name="T44" fmla="+- 0 4264 3942"/>
                              <a:gd name="T45" fmla="*/ T44 w 561"/>
                              <a:gd name="T46" fmla="+- 0 14784 14544"/>
                              <a:gd name="T47" fmla="*/ 14784 h 428"/>
                              <a:gd name="T48" fmla="+- 0 4451 3942"/>
                              <a:gd name="T49" fmla="*/ T48 w 561"/>
                              <a:gd name="T50" fmla="+- 0 14970 14544"/>
                              <a:gd name="T51" fmla="*/ 14970 h 428"/>
                              <a:gd name="T52" fmla="+- 0 4502 3942"/>
                              <a:gd name="T53" fmla="*/ T52 w 561"/>
                              <a:gd name="T54" fmla="+- 0 14919 14544"/>
                              <a:gd name="T55" fmla="*/ 14919 h 428"/>
                              <a:gd name="T56" fmla="+- 0 4340 3942"/>
                              <a:gd name="T57" fmla="*/ T56 w 561"/>
                              <a:gd name="T58" fmla="+- 0 14757 14544"/>
                              <a:gd name="T59" fmla="*/ 14757 h 428"/>
                              <a:gd name="T60" fmla="+- 0 4502 3942"/>
                              <a:gd name="T61" fmla="*/ T60 w 561"/>
                              <a:gd name="T62" fmla="+- 0 14595 14544"/>
                              <a:gd name="T63" fmla="*/ 14595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61" h="428">
                                <a:moveTo>
                                  <a:pt x="237" y="187"/>
                                </a:moveTo>
                                <a:lnTo>
                                  <a:pt x="51" y="0"/>
                                </a:lnTo>
                                <a:lnTo>
                                  <a:pt x="0" y="51"/>
                                </a:lnTo>
                                <a:lnTo>
                                  <a:pt x="162" y="214"/>
                                </a:lnTo>
                                <a:lnTo>
                                  <a:pt x="0" y="376"/>
                                </a:lnTo>
                                <a:lnTo>
                                  <a:pt x="51" y="427"/>
                                </a:lnTo>
                                <a:lnTo>
                                  <a:pt x="237" y="240"/>
                                </a:lnTo>
                                <a:lnTo>
                                  <a:pt x="237" y="187"/>
                                </a:lnTo>
                                <a:moveTo>
                                  <a:pt x="560" y="51"/>
                                </a:moveTo>
                                <a:lnTo>
                                  <a:pt x="509" y="0"/>
                                </a:lnTo>
                                <a:lnTo>
                                  <a:pt x="322" y="187"/>
                                </a:lnTo>
                                <a:lnTo>
                                  <a:pt x="322" y="240"/>
                                </a:lnTo>
                                <a:lnTo>
                                  <a:pt x="509" y="426"/>
                                </a:lnTo>
                                <a:lnTo>
                                  <a:pt x="560" y="375"/>
                                </a:lnTo>
                                <a:lnTo>
                                  <a:pt x="398" y="213"/>
                                </a:lnTo>
                                <a:lnTo>
                                  <a:pt x="560" y="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421" y="14675"/>
                            <a:ext cx="161" cy="161"/>
                          </a:xfrm>
                          <a:prstGeom prst="rect">
                            <a:avLst/>
                          </a:prstGeom>
                          <a:noFill/>
                          <a:extLst>
                            <a:ext uri="{909E8E84-426E-40DD-AFC4-6F175D3DCCD1}">
                              <a14:hiddenFill xmlns:a14="http://schemas.microsoft.com/office/drawing/2010/main">
                                <a:solidFill>
                                  <a:srgbClr val="FFFFFF"/>
                                </a:solidFill>
                              </a14:hiddenFill>
                            </a:ext>
                          </a:extLst>
                        </pic:spPr>
                      </pic:pic>
                      <wps:wsp>
                        <wps:cNvPr id="85" name="Line 78"/>
                        <wps:cNvCnPr>
                          <a:cxnSpLocks noChangeShapeType="1"/>
                        </wps:cNvCnPr>
                        <wps:spPr bwMode="auto">
                          <a:xfrm>
                            <a:off x="4944" y="14732"/>
                            <a:ext cx="258" cy="0"/>
                          </a:xfrm>
                          <a:prstGeom prst="line">
                            <a:avLst/>
                          </a:prstGeom>
                          <a:noFill/>
                          <a:ln w="41910">
                            <a:solidFill>
                              <a:srgbClr val="231F20"/>
                            </a:solidFill>
                            <a:round/>
                            <a:headEnd/>
                            <a:tailEnd/>
                          </a:ln>
                          <a:extLst>
                            <a:ext uri="{909E8E84-426E-40DD-AFC4-6F175D3DCCD1}">
                              <a14:hiddenFill xmlns:a14="http://schemas.microsoft.com/office/drawing/2010/main">
                                <a:noFill/>
                              </a14:hiddenFill>
                            </a:ext>
                          </a:extLst>
                        </wps:spPr>
                        <wps:bodyPr/>
                      </wps:wsp>
                      <wps:wsp>
                        <wps:cNvPr id="86" name="Line 77"/>
                        <wps:cNvCnPr>
                          <a:cxnSpLocks noChangeShapeType="1"/>
                        </wps:cNvCnPr>
                        <wps:spPr bwMode="auto">
                          <a:xfrm>
                            <a:off x="5002" y="14465"/>
                            <a:ext cx="0" cy="234"/>
                          </a:xfrm>
                          <a:prstGeom prst="line">
                            <a:avLst/>
                          </a:prstGeom>
                          <a:noFill/>
                          <a:ln w="73393">
                            <a:solidFill>
                              <a:srgbClr val="231F20"/>
                            </a:solidFill>
                            <a:round/>
                            <a:headEnd/>
                            <a:tailEnd/>
                          </a:ln>
                          <a:extLst>
                            <a:ext uri="{909E8E84-426E-40DD-AFC4-6F175D3DCCD1}">
                              <a14:hiddenFill xmlns:a14="http://schemas.microsoft.com/office/drawing/2010/main">
                                <a:noFill/>
                              </a14:hiddenFill>
                            </a:ext>
                          </a:extLst>
                        </wps:spPr>
                        <wps:bodyPr/>
                      </wps:wsp>
                      <wps:wsp>
                        <wps:cNvPr id="87" name="Line 76"/>
                        <wps:cNvCnPr>
                          <a:cxnSpLocks noChangeShapeType="1"/>
                        </wps:cNvCnPr>
                        <wps:spPr bwMode="auto">
                          <a:xfrm>
                            <a:off x="5234" y="14732"/>
                            <a:ext cx="256" cy="0"/>
                          </a:xfrm>
                          <a:prstGeom prst="line">
                            <a:avLst/>
                          </a:prstGeom>
                          <a:noFill/>
                          <a:ln w="41910">
                            <a:solidFill>
                              <a:srgbClr val="231F20"/>
                            </a:solidFill>
                            <a:round/>
                            <a:headEnd/>
                            <a:tailEnd/>
                          </a:ln>
                          <a:extLst>
                            <a:ext uri="{909E8E84-426E-40DD-AFC4-6F175D3DCCD1}">
                              <a14:hiddenFill xmlns:a14="http://schemas.microsoft.com/office/drawing/2010/main">
                                <a:noFill/>
                              </a14:hiddenFill>
                            </a:ext>
                          </a:extLst>
                        </wps:spPr>
                        <wps:bodyPr/>
                      </wps:wsp>
                      <wps:wsp>
                        <wps:cNvPr id="88" name="Rectangle 75"/>
                        <wps:cNvSpPr>
                          <a:spLocks noChangeArrowheads="1"/>
                        </wps:cNvSpPr>
                        <wps:spPr bwMode="auto">
                          <a:xfrm>
                            <a:off x="5234" y="14647"/>
                            <a:ext cx="116" cy="5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74"/>
                        <wps:cNvCnPr>
                          <a:cxnSpLocks noChangeShapeType="1"/>
                        </wps:cNvCnPr>
                        <wps:spPr bwMode="auto">
                          <a:xfrm>
                            <a:off x="5234" y="14613"/>
                            <a:ext cx="250" cy="0"/>
                          </a:xfrm>
                          <a:prstGeom prst="line">
                            <a:avLst/>
                          </a:prstGeom>
                          <a:noFill/>
                          <a:ln w="43180">
                            <a:solidFill>
                              <a:srgbClr val="231F20"/>
                            </a:solidFill>
                            <a:round/>
                            <a:headEnd/>
                            <a:tailEnd/>
                          </a:ln>
                          <a:extLst>
                            <a:ext uri="{909E8E84-426E-40DD-AFC4-6F175D3DCCD1}">
                              <a14:hiddenFill xmlns:a14="http://schemas.microsoft.com/office/drawing/2010/main">
                                <a:noFill/>
                              </a14:hiddenFill>
                            </a:ext>
                          </a:extLst>
                        </wps:spPr>
                        <wps:bodyPr/>
                      </wps:wsp>
                      <wps:wsp>
                        <wps:cNvPr id="90" name="Rectangle 73"/>
                        <wps:cNvSpPr>
                          <a:spLocks noChangeArrowheads="1"/>
                        </wps:cNvSpPr>
                        <wps:spPr bwMode="auto">
                          <a:xfrm>
                            <a:off x="5234" y="14529"/>
                            <a:ext cx="116" cy="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72"/>
                        <wps:cNvCnPr>
                          <a:cxnSpLocks noChangeShapeType="1"/>
                        </wps:cNvCnPr>
                        <wps:spPr bwMode="auto">
                          <a:xfrm>
                            <a:off x="5234" y="14497"/>
                            <a:ext cx="256" cy="0"/>
                          </a:xfrm>
                          <a:prstGeom prst="line">
                            <a:avLst/>
                          </a:prstGeom>
                          <a:noFill/>
                          <a:ln w="40640">
                            <a:solidFill>
                              <a:srgbClr val="231F20"/>
                            </a:solidFill>
                            <a:round/>
                            <a:headEnd/>
                            <a:tailEnd/>
                          </a:ln>
                          <a:extLst>
                            <a:ext uri="{909E8E84-426E-40DD-AFC4-6F175D3DCCD1}">
                              <a14:hiddenFill xmlns:a14="http://schemas.microsoft.com/office/drawing/2010/main">
                                <a:noFill/>
                              </a14:hiddenFill>
                            </a:ext>
                          </a:extLst>
                        </wps:spPr>
                        <wps:bodyPr/>
                      </wps:wsp>
                      <wps:wsp>
                        <wps:cNvPr id="92" name="Line 71"/>
                        <wps:cNvCnPr>
                          <a:cxnSpLocks noChangeShapeType="1"/>
                        </wps:cNvCnPr>
                        <wps:spPr bwMode="auto">
                          <a:xfrm>
                            <a:off x="4647" y="14734"/>
                            <a:ext cx="256" cy="0"/>
                          </a:xfrm>
                          <a:prstGeom prst="line">
                            <a:avLst/>
                          </a:prstGeom>
                          <a:noFill/>
                          <a:ln w="41910">
                            <a:solidFill>
                              <a:srgbClr val="231F20"/>
                            </a:solidFill>
                            <a:round/>
                            <a:headEnd/>
                            <a:tailEnd/>
                          </a:ln>
                          <a:extLst>
                            <a:ext uri="{909E8E84-426E-40DD-AFC4-6F175D3DCCD1}">
                              <a14:hiddenFill xmlns:a14="http://schemas.microsoft.com/office/drawing/2010/main">
                                <a:noFill/>
                              </a14:hiddenFill>
                            </a:ext>
                          </a:extLst>
                        </wps:spPr>
                        <wps:bodyPr/>
                      </wps:wsp>
                      <wps:wsp>
                        <wps:cNvPr id="93" name="Rectangle 70"/>
                        <wps:cNvSpPr>
                          <a:spLocks noChangeArrowheads="1"/>
                        </wps:cNvSpPr>
                        <wps:spPr bwMode="auto">
                          <a:xfrm>
                            <a:off x="4647" y="14647"/>
                            <a:ext cx="116" cy="5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69"/>
                        <wps:cNvCnPr>
                          <a:cxnSpLocks noChangeShapeType="1"/>
                        </wps:cNvCnPr>
                        <wps:spPr bwMode="auto">
                          <a:xfrm>
                            <a:off x="4647" y="14614"/>
                            <a:ext cx="250" cy="0"/>
                          </a:xfrm>
                          <a:prstGeom prst="line">
                            <a:avLst/>
                          </a:prstGeom>
                          <a:noFill/>
                          <a:ln w="41910">
                            <a:solidFill>
                              <a:srgbClr val="231F20"/>
                            </a:solidFill>
                            <a:round/>
                            <a:headEnd/>
                            <a:tailEnd/>
                          </a:ln>
                          <a:extLst>
                            <a:ext uri="{909E8E84-426E-40DD-AFC4-6F175D3DCCD1}">
                              <a14:hiddenFill xmlns:a14="http://schemas.microsoft.com/office/drawing/2010/main">
                                <a:noFill/>
                              </a14:hiddenFill>
                            </a:ext>
                          </a:extLst>
                        </wps:spPr>
                        <wps:bodyPr/>
                      </wps:wsp>
                      <wps:wsp>
                        <wps:cNvPr id="95" name="Rectangle 68"/>
                        <wps:cNvSpPr>
                          <a:spLocks noChangeArrowheads="1"/>
                        </wps:cNvSpPr>
                        <wps:spPr bwMode="auto">
                          <a:xfrm>
                            <a:off x="4647" y="14529"/>
                            <a:ext cx="116" cy="5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67"/>
                        <wps:cNvCnPr>
                          <a:cxnSpLocks noChangeShapeType="1"/>
                        </wps:cNvCnPr>
                        <wps:spPr bwMode="auto">
                          <a:xfrm>
                            <a:off x="4647" y="14496"/>
                            <a:ext cx="256" cy="0"/>
                          </a:xfrm>
                          <a:prstGeom prst="line">
                            <a:avLst/>
                          </a:prstGeom>
                          <a:noFill/>
                          <a:ln w="41910">
                            <a:solidFill>
                              <a:srgbClr val="231F20"/>
                            </a:solidFill>
                            <a:round/>
                            <a:headEnd/>
                            <a:tailEnd/>
                          </a:ln>
                          <a:extLst>
                            <a:ext uri="{909E8E84-426E-40DD-AFC4-6F175D3DCCD1}">
                              <a14:hiddenFill xmlns:a14="http://schemas.microsoft.com/office/drawing/2010/main">
                                <a:noFill/>
                              </a14:hiddenFill>
                            </a:ext>
                          </a:extLst>
                        </wps:spPr>
                        <wps:bodyPr/>
                      </wps:wsp>
                      <wps:wsp>
                        <wps:cNvPr id="97" name="AutoShape 66"/>
                        <wps:cNvSpPr>
                          <a:spLocks/>
                        </wps:cNvSpPr>
                        <wps:spPr bwMode="auto">
                          <a:xfrm>
                            <a:off x="5502" y="14455"/>
                            <a:ext cx="346" cy="318"/>
                          </a:xfrm>
                          <a:custGeom>
                            <a:avLst/>
                            <a:gdLst>
                              <a:gd name="T0" fmla="+- 0 5741 5502"/>
                              <a:gd name="T1" fmla="*/ T0 w 346"/>
                              <a:gd name="T2" fmla="+- 0 14455 14455"/>
                              <a:gd name="T3" fmla="*/ 14455 h 318"/>
                              <a:gd name="T4" fmla="+- 0 5694 5502"/>
                              <a:gd name="T5" fmla="*/ T4 w 346"/>
                              <a:gd name="T6" fmla="+- 0 14459 14455"/>
                              <a:gd name="T7" fmla="*/ 14459 h 318"/>
                              <a:gd name="T8" fmla="+- 0 5648 5502"/>
                              <a:gd name="T9" fmla="*/ T8 w 346"/>
                              <a:gd name="T10" fmla="+- 0 14468 14455"/>
                              <a:gd name="T11" fmla="*/ 14468 h 318"/>
                              <a:gd name="T12" fmla="+- 0 5606 5502"/>
                              <a:gd name="T13" fmla="*/ T12 w 346"/>
                              <a:gd name="T14" fmla="+- 0 14483 14455"/>
                              <a:gd name="T15" fmla="*/ 14483 h 318"/>
                              <a:gd name="T16" fmla="+- 0 5569 5502"/>
                              <a:gd name="T17" fmla="*/ T16 w 346"/>
                              <a:gd name="T18" fmla="+- 0 14503 14455"/>
                              <a:gd name="T19" fmla="*/ 14503 h 318"/>
                              <a:gd name="T20" fmla="+- 0 5540 5502"/>
                              <a:gd name="T21" fmla="*/ T20 w 346"/>
                              <a:gd name="T22" fmla="+- 0 14528 14455"/>
                              <a:gd name="T23" fmla="*/ 14528 h 318"/>
                              <a:gd name="T24" fmla="+- 0 5519 5502"/>
                              <a:gd name="T25" fmla="*/ T24 w 346"/>
                              <a:gd name="T26" fmla="+- 0 14555 14455"/>
                              <a:gd name="T27" fmla="*/ 14555 h 318"/>
                              <a:gd name="T28" fmla="+- 0 5507 5502"/>
                              <a:gd name="T29" fmla="*/ T28 w 346"/>
                              <a:gd name="T30" fmla="+- 0 14584 14455"/>
                              <a:gd name="T31" fmla="*/ 14584 h 318"/>
                              <a:gd name="T32" fmla="+- 0 5502 5502"/>
                              <a:gd name="T33" fmla="*/ T32 w 346"/>
                              <a:gd name="T34" fmla="+- 0 14614 14455"/>
                              <a:gd name="T35" fmla="*/ 14614 h 318"/>
                              <a:gd name="T36" fmla="+- 0 5506 5502"/>
                              <a:gd name="T37" fmla="*/ T36 w 346"/>
                              <a:gd name="T38" fmla="+- 0 14646 14455"/>
                              <a:gd name="T39" fmla="*/ 14646 h 318"/>
                              <a:gd name="T40" fmla="+- 0 5519 5502"/>
                              <a:gd name="T41" fmla="*/ T40 w 346"/>
                              <a:gd name="T42" fmla="+- 0 14676 14455"/>
                              <a:gd name="T43" fmla="*/ 14676 h 318"/>
                              <a:gd name="T44" fmla="+- 0 5542 5502"/>
                              <a:gd name="T45" fmla="*/ T44 w 346"/>
                              <a:gd name="T46" fmla="+- 0 14704 14455"/>
                              <a:gd name="T47" fmla="*/ 14704 h 318"/>
                              <a:gd name="T48" fmla="+- 0 5575 5502"/>
                              <a:gd name="T49" fmla="*/ T48 w 346"/>
                              <a:gd name="T50" fmla="+- 0 14728 14455"/>
                              <a:gd name="T51" fmla="*/ 14728 h 318"/>
                              <a:gd name="T52" fmla="+- 0 5612 5502"/>
                              <a:gd name="T53" fmla="*/ T52 w 346"/>
                              <a:gd name="T54" fmla="+- 0 14747 14455"/>
                              <a:gd name="T55" fmla="*/ 14747 h 318"/>
                              <a:gd name="T56" fmla="+- 0 5653 5502"/>
                              <a:gd name="T57" fmla="*/ T56 w 346"/>
                              <a:gd name="T58" fmla="+- 0 14761 14455"/>
                              <a:gd name="T59" fmla="*/ 14761 h 318"/>
                              <a:gd name="T60" fmla="+- 0 5698 5502"/>
                              <a:gd name="T61" fmla="*/ T60 w 346"/>
                              <a:gd name="T62" fmla="+- 0 14770 14455"/>
                              <a:gd name="T63" fmla="*/ 14770 h 318"/>
                              <a:gd name="T64" fmla="+- 0 5744 5502"/>
                              <a:gd name="T65" fmla="*/ T64 w 346"/>
                              <a:gd name="T66" fmla="+- 0 14773 14455"/>
                              <a:gd name="T67" fmla="*/ 14773 h 318"/>
                              <a:gd name="T68" fmla="+- 0 5771 5502"/>
                              <a:gd name="T69" fmla="*/ T68 w 346"/>
                              <a:gd name="T70" fmla="+- 0 14772 14455"/>
                              <a:gd name="T71" fmla="*/ 14772 h 318"/>
                              <a:gd name="T72" fmla="+- 0 5795 5502"/>
                              <a:gd name="T73" fmla="*/ T72 w 346"/>
                              <a:gd name="T74" fmla="+- 0 14769 14455"/>
                              <a:gd name="T75" fmla="*/ 14769 h 318"/>
                              <a:gd name="T76" fmla="+- 0 5820 5502"/>
                              <a:gd name="T77" fmla="*/ T76 w 346"/>
                              <a:gd name="T78" fmla="+- 0 14764 14455"/>
                              <a:gd name="T79" fmla="*/ 14764 h 318"/>
                              <a:gd name="T80" fmla="+- 0 5848 5502"/>
                              <a:gd name="T81" fmla="*/ T80 w 346"/>
                              <a:gd name="T82" fmla="+- 0 14759 14455"/>
                              <a:gd name="T83" fmla="*/ 14759 h 318"/>
                              <a:gd name="T84" fmla="+- 0 5848 5502"/>
                              <a:gd name="T85" fmla="*/ T84 w 346"/>
                              <a:gd name="T86" fmla="+- 0 14696 14455"/>
                              <a:gd name="T87" fmla="*/ 14696 h 318"/>
                              <a:gd name="T88" fmla="+- 0 5747 5502"/>
                              <a:gd name="T89" fmla="*/ T88 w 346"/>
                              <a:gd name="T90" fmla="+- 0 14696 14455"/>
                              <a:gd name="T91" fmla="*/ 14696 h 318"/>
                              <a:gd name="T92" fmla="+- 0 5697 5502"/>
                              <a:gd name="T93" fmla="*/ T92 w 346"/>
                              <a:gd name="T94" fmla="+- 0 14690 14455"/>
                              <a:gd name="T95" fmla="*/ 14690 h 318"/>
                              <a:gd name="T96" fmla="+- 0 5658 5502"/>
                              <a:gd name="T97" fmla="*/ T96 w 346"/>
                              <a:gd name="T98" fmla="+- 0 14673 14455"/>
                              <a:gd name="T99" fmla="*/ 14673 h 318"/>
                              <a:gd name="T100" fmla="+- 0 5633 5502"/>
                              <a:gd name="T101" fmla="*/ T100 w 346"/>
                              <a:gd name="T102" fmla="+- 0 14647 14455"/>
                              <a:gd name="T103" fmla="*/ 14647 h 318"/>
                              <a:gd name="T104" fmla="+- 0 5624 5502"/>
                              <a:gd name="T105" fmla="*/ T104 w 346"/>
                              <a:gd name="T106" fmla="+- 0 14614 14455"/>
                              <a:gd name="T107" fmla="*/ 14614 h 318"/>
                              <a:gd name="T108" fmla="+- 0 5633 5502"/>
                              <a:gd name="T109" fmla="*/ T108 w 346"/>
                              <a:gd name="T110" fmla="+- 0 14582 14455"/>
                              <a:gd name="T111" fmla="*/ 14582 h 318"/>
                              <a:gd name="T112" fmla="+- 0 5658 5502"/>
                              <a:gd name="T113" fmla="*/ T112 w 346"/>
                              <a:gd name="T114" fmla="+- 0 14555 14455"/>
                              <a:gd name="T115" fmla="*/ 14555 h 318"/>
                              <a:gd name="T116" fmla="+- 0 5696 5502"/>
                              <a:gd name="T117" fmla="*/ T116 w 346"/>
                              <a:gd name="T118" fmla="+- 0 14537 14455"/>
                              <a:gd name="T119" fmla="*/ 14537 h 318"/>
                              <a:gd name="T120" fmla="+- 0 5746 5502"/>
                              <a:gd name="T121" fmla="*/ T120 w 346"/>
                              <a:gd name="T122" fmla="+- 0 14531 14455"/>
                              <a:gd name="T123" fmla="*/ 14531 h 318"/>
                              <a:gd name="T124" fmla="+- 0 5848 5502"/>
                              <a:gd name="T125" fmla="*/ T124 w 346"/>
                              <a:gd name="T126" fmla="+- 0 14531 14455"/>
                              <a:gd name="T127" fmla="*/ 14531 h 318"/>
                              <a:gd name="T128" fmla="+- 0 5848 5502"/>
                              <a:gd name="T129" fmla="*/ T128 w 346"/>
                              <a:gd name="T130" fmla="+- 0 14471 14455"/>
                              <a:gd name="T131" fmla="*/ 14471 h 318"/>
                              <a:gd name="T132" fmla="+- 0 5822 5502"/>
                              <a:gd name="T133" fmla="*/ T132 w 346"/>
                              <a:gd name="T134" fmla="+- 0 14464 14455"/>
                              <a:gd name="T135" fmla="*/ 14464 h 318"/>
                              <a:gd name="T136" fmla="+- 0 5796 5502"/>
                              <a:gd name="T137" fmla="*/ T136 w 346"/>
                              <a:gd name="T138" fmla="+- 0 14460 14455"/>
                              <a:gd name="T139" fmla="*/ 14460 h 318"/>
                              <a:gd name="T140" fmla="+- 0 5769 5502"/>
                              <a:gd name="T141" fmla="*/ T140 w 346"/>
                              <a:gd name="T142" fmla="+- 0 14457 14455"/>
                              <a:gd name="T143" fmla="*/ 14457 h 318"/>
                              <a:gd name="T144" fmla="+- 0 5741 5502"/>
                              <a:gd name="T145" fmla="*/ T144 w 346"/>
                              <a:gd name="T146" fmla="+- 0 14455 14455"/>
                              <a:gd name="T147" fmla="*/ 14455 h 318"/>
                              <a:gd name="T148" fmla="+- 0 5848 5502"/>
                              <a:gd name="T149" fmla="*/ T148 w 346"/>
                              <a:gd name="T150" fmla="+- 0 14665 14455"/>
                              <a:gd name="T151" fmla="*/ 14665 h 318"/>
                              <a:gd name="T152" fmla="+- 0 5828 5502"/>
                              <a:gd name="T153" fmla="*/ T152 w 346"/>
                              <a:gd name="T154" fmla="+- 0 14678 14455"/>
                              <a:gd name="T155" fmla="*/ 14678 h 318"/>
                              <a:gd name="T156" fmla="+- 0 5803 5502"/>
                              <a:gd name="T157" fmla="*/ T156 w 346"/>
                              <a:gd name="T158" fmla="+- 0 14687 14455"/>
                              <a:gd name="T159" fmla="*/ 14687 h 318"/>
                              <a:gd name="T160" fmla="+- 0 5776 5502"/>
                              <a:gd name="T161" fmla="*/ T160 w 346"/>
                              <a:gd name="T162" fmla="+- 0 14694 14455"/>
                              <a:gd name="T163" fmla="*/ 14694 h 318"/>
                              <a:gd name="T164" fmla="+- 0 5747 5502"/>
                              <a:gd name="T165" fmla="*/ T164 w 346"/>
                              <a:gd name="T166" fmla="+- 0 14696 14455"/>
                              <a:gd name="T167" fmla="*/ 14696 h 318"/>
                              <a:gd name="T168" fmla="+- 0 5848 5502"/>
                              <a:gd name="T169" fmla="*/ T168 w 346"/>
                              <a:gd name="T170" fmla="+- 0 14696 14455"/>
                              <a:gd name="T171" fmla="*/ 14696 h 318"/>
                              <a:gd name="T172" fmla="+- 0 5848 5502"/>
                              <a:gd name="T173" fmla="*/ T172 w 346"/>
                              <a:gd name="T174" fmla="+- 0 14665 14455"/>
                              <a:gd name="T175" fmla="*/ 14665 h 318"/>
                              <a:gd name="T176" fmla="+- 0 5848 5502"/>
                              <a:gd name="T177" fmla="*/ T176 w 346"/>
                              <a:gd name="T178" fmla="+- 0 14531 14455"/>
                              <a:gd name="T179" fmla="*/ 14531 h 318"/>
                              <a:gd name="T180" fmla="+- 0 5746 5502"/>
                              <a:gd name="T181" fmla="*/ T180 w 346"/>
                              <a:gd name="T182" fmla="+- 0 14531 14455"/>
                              <a:gd name="T183" fmla="*/ 14531 h 318"/>
                              <a:gd name="T184" fmla="+- 0 5775 5502"/>
                              <a:gd name="T185" fmla="*/ T184 w 346"/>
                              <a:gd name="T186" fmla="+- 0 14533 14455"/>
                              <a:gd name="T187" fmla="*/ 14533 h 318"/>
                              <a:gd name="T188" fmla="+- 0 5803 5502"/>
                              <a:gd name="T189" fmla="*/ T188 w 346"/>
                              <a:gd name="T190" fmla="+- 0 14540 14455"/>
                              <a:gd name="T191" fmla="*/ 14540 h 318"/>
                              <a:gd name="T192" fmla="+- 0 5828 5502"/>
                              <a:gd name="T193" fmla="*/ T192 w 346"/>
                              <a:gd name="T194" fmla="+- 0 14550 14455"/>
                              <a:gd name="T195" fmla="*/ 14550 h 318"/>
                              <a:gd name="T196" fmla="+- 0 5848 5502"/>
                              <a:gd name="T197" fmla="*/ T196 w 346"/>
                              <a:gd name="T198" fmla="+- 0 14563 14455"/>
                              <a:gd name="T199" fmla="*/ 14563 h 318"/>
                              <a:gd name="T200" fmla="+- 0 5848 5502"/>
                              <a:gd name="T201" fmla="*/ T200 w 346"/>
                              <a:gd name="T202" fmla="+- 0 14531 14455"/>
                              <a:gd name="T203" fmla="*/ 14531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46" h="318">
                                <a:moveTo>
                                  <a:pt x="239" y="0"/>
                                </a:moveTo>
                                <a:lnTo>
                                  <a:pt x="192" y="4"/>
                                </a:lnTo>
                                <a:lnTo>
                                  <a:pt x="146" y="13"/>
                                </a:lnTo>
                                <a:lnTo>
                                  <a:pt x="104" y="28"/>
                                </a:lnTo>
                                <a:lnTo>
                                  <a:pt x="67" y="48"/>
                                </a:lnTo>
                                <a:lnTo>
                                  <a:pt x="38" y="73"/>
                                </a:lnTo>
                                <a:lnTo>
                                  <a:pt x="17" y="100"/>
                                </a:lnTo>
                                <a:lnTo>
                                  <a:pt x="5" y="129"/>
                                </a:lnTo>
                                <a:lnTo>
                                  <a:pt x="0" y="159"/>
                                </a:lnTo>
                                <a:lnTo>
                                  <a:pt x="4" y="191"/>
                                </a:lnTo>
                                <a:lnTo>
                                  <a:pt x="17" y="221"/>
                                </a:lnTo>
                                <a:lnTo>
                                  <a:pt x="40" y="249"/>
                                </a:lnTo>
                                <a:lnTo>
                                  <a:pt x="73" y="273"/>
                                </a:lnTo>
                                <a:lnTo>
                                  <a:pt x="110" y="292"/>
                                </a:lnTo>
                                <a:lnTo>
                                  <a:pt x="151" y="306"/>
                                </a:lnTo>
                                <a:lnTo>
                                  <a:pt x="196" y="315"/>
                                </a:lnTo>
                                <a:lnTo>
                                  <a:pt x="242" y="318"/>
                                </a:lnTo>
                                <a:lnTo>
                                  <a:pt x="269" y="317"/>
                                </a:lnTo>
                                <a:lnTo>
                                  <a:pt x="293" y="314"/>
                                </a:lnTo>
                                <a:lnTo>
                                  <a:pt x="318" y="309"/>
                                </a:lnTo>
                                <a:lnTo>
                                  <a:pt x="346" y="304"/>
                                </a:lnTo>
                                <a:lnTo>
                                  <a:pt x="346" y="241"/>
                                </a:lnTo>
                                <a:lnTo>
                                  <a:pt x="245" y="241"/>
                                </a:lnTo>
                                <a:lnTo>
                                  <a:pt x="195" y="235"/>
                                </a:lnTo>
                                <a:lnTo>
                                  <a:pt x="156" y="218"/>
                                </a:lnTo>
                                <a:lnTo>
                                  <a:pt x="131" y="192"/>
                                </a:lnTo>
                                <a:lnTo>
                                  <a:pt x="122" y="159"/>
                                </a:lnTo>
                                <a:lnTo>
                                  <a:pt x="131" y="127"/>
                                </a:lnTo>
                                <a:lnTo>
                                  <a:pt x="156" y="100"/>
                                </a:lnTo>
                                <a:lnTo>
                                  <a:pt x="194" y="82"/>
                                </a:lnTo>
                                <a:lnTo>
                                  <a:pt x="244" y="76"/>
                                </a:lnTo>
                                <a:lnTo>
                                  <a:pt x="346" y="76"/>
                                </a:lnTo>
                                <a:lnTo>
                                  <a:pt x="346" y="16"/>
                                </a:lnTo>
                                <a:lnTo>
                                  <a:pt x="320" y="9"/>
                                </a:lnTo>
                                <a:lnTo>
                                  <a:pt x="294" y="5"/>
                                </a:lnTo>
                                <a:lnTo>
                                  <a:pt x="267" y="2"/>
                                </a:lnTo>
                                <a:lnTo>
                                  <a:pt x="239" y="0"/>
                                </a:lnTo>
                                <a:close/>
                                <a:moveTo>
                                  <a:pt x="346" y="210"/>
                                </a:moveTo>
                                <a:lnTo>
                                  <a:pt x="326" y="223"/>
                                </a:lnTo>
                                <a:lnTo>
                                  <a:pt x="301" y="232"/>
                                </a:lnTo>
                                <a:lnTo>
                                  <a:pt x="274" y="239"/>
                                </a:lnTo>
                                <a:lnTo>
                                  <a:pt x="245" y="241"/>
                                </a:lnTo>
                                <a:lnTo>
                                  <a:pt x="346" y="241"/>
                                </a:lnTo>
                                <a:lnTo>
                                  <a:pt x="346" y="210"/>
                                </a:lnTo>
                                <a:close/>
                                <a:moveTo>
                                  <a:pt x="346" y="76"/>
                                </a:moveTo>
                                <a:lnTo>
                                  <a:pt x="244" y="76"/>
                                </a:lnTo>
                                <a:lnTo>
                                  <a:pt x="273" y="78"/>
                                </a:lnTo>
                                <a:lnTo>
                                  <a:pt x="301" y="85"/>
                                </a:lnTo>
                                <a:lnTo>
                                  <a:pt x="326" y="95"/>
                                </a:lnTo>
                                <a:lnTo>
                                  <a:pt x="346" y="108"/>
                                </a:lnTo>
                                <a:lnTo>
                                  <a:pt x="346"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65"/>
                        <wps:cNvCnPr>
                          <a:cxnSpLocks noChangeShapeType="1"/>
                        </wps:cNvCnPr>
                        <wps:spPr bwMode="auto">
                          <a:xfrm>
                            <a:off x="6029" y="14531"/>
                            <a:ext cx="0" cy="234"/>
                          </a:xfrm>
                          <a:prstGeom prst="line">
                            <a:avLst/>
                          </a:prstGeom>
                          <a:noFill/>
                          <a:ln w="73406">
                            <a:solidFill>
                              <a:srgbClr val="231F20"/>
                            </a:solidFill>
                            <a:round/>
                            <a:headEnd/>
                            <a:tailEnd/>
                          </a:ln>
                          <a:extLst>
                            <a:ext uri="{909E8E84-426E-40DD-AFC4-6F175D3DCCD1}">
                              <a14:hiddenFill xmlns:a14="http://schemas.microsoft.com/office/drawing/2010/main">
                                <a:noFill/>
                              </a14:hiddenFill>
                            </a:ext>
                          </a:extLst>
                        </wps:spPr>
                        <wps:bodyPr/>
                      </wps:wsp>
                      <wps:wsp>
                        <wps:cNvPr id="99" name="Line 64"/>
                        <wps:cNvCnPr>
                          <a:cxnSpLocks noChangeShapeType="1"/>
                        </wps:cNvCnPr>
                        <wps:spPr bwMode="auto">
                          <a:xfrm>
                            <a:off x="5872" y="14498"/>
                            <a:ext cx="313" cy="0"/>
                          </a:xfrm>
                          <a:prstGeom prst="line">
                            <a:avLst/>
                          </a:prstGeom>
                          <a:noFill/>
                          <a:ln w="42075">
                            <a:solidFill>
                              <a:srgbClr val="231F20"/>
                            </a:solidFill>
                            <a:round/>
                            <a:headEnd/>
                            <a:tailEnd/>
                          </a:ln>
                          <a:extLst>
                            <a:ext uri="{909E8E84-426E-40DD-AFC4-6F175D3DCCD1}">
                              <a14:hiddenFill xmlns:a14="http://schemas.microsoft.com/office/drawing/2010/main">
                                <a:noFill/>
                              </a14:hiddenFill>
                            </a:ext>
                          </a:extLst>
                        </wps:spPr>
                        <wps:bodyPr/>
                      </wps:wsp>
                      <wps:wsp>
                        <wps:cNvPr id="100" name="Line 63"/>
                        <wps:cNvCnPr>
                          <a:cxnSpLocks noChangeShapeType="1"/>
                        </wps:cNvCnPr>
                        <wps:spPr bwMode="auto">
                          <a:xfrm>
                            <a:off x="6272" y="14465"/>
                            <a:ext cx="0" cy="300"/>
                          </a:xfrm>
                          <a:prstGeom prst="line">
                            <a:avLst/>
                          </a:prstGeom>
                          <a:noFill/>
                          <a:ln w="73393">
                            <a:solidFill>
                              <a:srgbClr val="231F20"/>
                            </a:solidFill>
                            <a:round/>
                            <a:headEnd/>
                            <a:tailEnd/>
                          </a:ln>
                          <a:extLst>
                            <a:ext uri="{909E8E84-426E-40DD-AFC4-6F175D3DCCD1}">
                              <a14:hiddenFill xmlns:a14="http://schemas.microsoft.com/office/drawing/2010/main">
                                <a:noFill/>
                              </a14:hiddenFill>
                            </a:ext>
                          </a:extLst>
                        </wps:spPr>
                        <wps:bodyPr/>
                      </wps:wsp>
                      <wps:wsp>
                        <wps:cNvPr id="101" name="AutoShape 62"/>
                        <wps:cNvSpPr>
                          <a:spLocks/>
                        </wps:cNvSpPr>
                        <wps:spPr bwMode="auto">
                          <a:xfrm>
                            <a:off x="6886" y="14463"/>
                            <a:ext cx="454" cy="303"/>
                          </a:xfrm>
                          <a:custGeom>
                            <a:avLst/>
                            <a:gdLst>
                              <a:gd name="T0" fmla="+- 0 7003 6886"/>
                              <a:gd name="T1" fmla="*/ T0 w 454"/>
                              <a:gd name="T2" fmla="+- 0 14463 14463"/>
                              <a:gd name="T3" fmla="*/ 14463 h 303"/>
                              <a:gd name="T4" fmla="+- 0 6886 6886"/>
                              <a:gd name="T5" fmla="*/ T4 w 454"/>
                              <a:gd name="T6" fmla="+- 0 14463 14463"/>
                              <a:gd name="T7" fmla="*/ 14463 h 303"/>
                              <a:gd name="T8" fmla="+- 0 6886 6886"/>
                              <a:gd name="T9" fmla="*/ T8 w 454"/>
                              <a:gd name="T10" fmla="+- 0 14765 14463"/>
                              <a:gd name="T11" fmla="*/ 14765 h 303"/>
                              <a:gd name="T12" fmla="+- 0 7003 6886"/>
                              <a:gd name="T13" fmla="*/ T12 w 454"/>
                              <a:gd name="T14" fmla="+- 0 14765 14463"/>
                              <a:gd name="T15" fmla="*/ 14765 h 303"/>
                              <a:gd name="T16" fmla="+- 0 7003 6886"/>
                              <a:gd name="T17" fmla="*/ T16 w 454"/>
                              <a:gd name="T18" fmla="+- 0 14580 14463"/>
                              <a:gd name="T19" fmla="*/ 14580 h 303"/>
                              <a:gd name="T20" fmla="+- 0 7141 6886"/>
                              <a:gd name="T21" fmla="*/ T20 w 454"/>
                              <a:gd name="T22" fmla="+- 0 14580 14463"/>
                              <a:gd name="T23" fmla="*/ 14580 h 303"/>
                              <a:gd name="T24" fmla="+- 0 7003 6886"/>
                              <a:gd name="T25" fmla="*/ T24 w 454"/>
                              <a:gd name="T26" fmla="+- 0 14463 14463"/>
                              <a:gd name="T27" fmla="*/ 14463 h 303"/>
                              <a:gd name="T28" fmla="+- 0 7141 6886"/>
                              <a:gd name="T29" fmla="*/ T28 w 454"/>
                              <a:gd name="T30" fmla="+- 0 14580 14463"/>
                              <a:gd name="T31" fmla="*/ 14580 h 303"/>
                              <a:gd name="T32" fmla="+- 0 7006 6886"/>
                              <a:gd name="T33" fmla="*/ T32 w 454"/>
                              <a:gd name="T34" fmla="+- 0 14580 14463"/>
                              <a:gd name="T35" fmla="*/ 14580 h 303"/>
                              <a:gd name="T36" fmla="+- 0 7222 6886"/>
                              <a:gd name="T37" fmla="*/ T36 w 454"/>
                              <a:gd name="T38" fmla="+- 0 14765 14463"/>
                              <a:gd name="T39" fmla="*/ 14765 h 303"/>
                              <a:gd name="T40" fmla="+- 0 7339 6886"/>
                              <a:gd name="T41" fmla="*/ T40 w 454"/>
                              <a:gd name="T42" fmla="+- 0 14765 14463"/>
                              <a:gd name="T43" fmla="*/ 14765 h 303"/>
                              <a:gd name="T44" fmla="+- 0 7339 6886"/>
                              <a:gd name="T45" fmla="*/ T44 w 454"/>
                              <a:gd name="T46" fmla="+- 0 14648 14463"/>
                              <a:gd name="T47" fmla="*/ 14648 h 303"/>
                              <a:gd name="T48" fmla="+- 0 7221 6886"/>
                              <a:gd name="T49" fmla="*/ T48 w 454"/>
                              <a:gd name="T50" fmla="+- 0 14648 14463"/>
                              <a:gd name="T51" fmla="*/ 14648 h 303"/>
                              <a:gd name="T52" fmla="+- 0 7141 6886"/>
                              <a:gd name="T53" fmla="*/ T52 w 454"/>
                              <a:gd name="T54" fmla="+- 0 14580 14463"/>
                              <a:gd name="T55" fmla="*/ 14580 h 303"/>
                              <a:gd name="T56" fmla="+- 0 7339 6886"/>
                              <a:gd name="T57" fmla="*/ T56 w 454"/>
                              <a:gd name="T58" fmla="+- 0 14463 14463"/>
                              <a:gd name="T59" fmla="*/ 14463 h 303"/>
                              <a:gd name="T60" fmla="+- 0 7222 6886"/>
                              <a:gd name="T61" fmla="*/ T60 w 454"/>
                              <a:gd name="T62" fmla="+- 0 14463 14463"/>
                              <a:gd name="T63" fmla="*/ 14463 h 303"/>
                              <a:gd name="T64" fmla="+- 0 7222 6886"/>
                              <a:gd name="T65" fmla="*/ T64 w 454"/>
                              <a:gd name="T66" fmla="+- 0 14648 14463"/>
                              <a:gd name="T67" fmla="*/ 14648 h 303"/>
                              <a:gd name="T68" fmla="+- 0 7339 6886"/>
                              <a:gd name="T69" fmla="*/ T68 w 454"/>
                              <a:gd name="T70" fmla="+- 0 14648 14463"/>
                              <a:gd name="T71" fmla="*/ 14648 h 303"/>
                              <a:gd name="T72" fmla="+- 0 7339 6886"/>
                              <a:gd name="T73" fmla="*/ T72 w 454"/>
                              <a:gd name="T74" fmla="+- 0 14463 14463"/>
                              <a:gd name="T75" fmla="*/ 14463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54" h="303">
                                <a:moveTo>
                                  <a:pt x="117" y="0"/>
                                </a:moveTo>
                                <a:lnTo>
                                  <a:pt x="0" y="0"/>
                                </a:lnTo>
                                <a:lnTo>
                                  <a:pt x="0" y="302"/>
                                </a:lnTo>
                                <a:lnTo>
                                  <a:pt x="117" y="302"/>
                                </a:lnTo>
                                <a:lnTo>
                                  <a:pt x="117" y="117"/>
                                </a:lnTo>
                                <a:lnTo>
                                  <a:pt x="255" y="117"/>
                                </a:lnTo>
                                <a:lnTo>
                                  <a:pt x="117" y="0"/>
                                </a:lnTo>
                                <a:close/>
                                <a:moveTo>
                                  <a:pt x="255" y="117"/>
                                </a:moveTo>
                                <a:lnTo>
                                  <a:pt x="120" y="117"/>
                                </a:lnTo>
                                <a:lnTo>
                                  <a:pt x="336" y="302"/>
                                </a:lnTo>
                                <a:lnTo>
                                  <a:pt x="453" y="302"/>
                                </a:lnTo>
                                <a:lnTo>
                                  <a:pt x="453" y="185"/>
                                </a:lnTo>
                                <a:lnTo>
                                  <a:pt x="335" y="185"/>
                                </a:lnTo>
                                <a:lnTo>
                                  <a:pt x="255" y="117"/>
                                </a:lnTo>
                                <a:close/>
                                <a:moveTo>
                                  <a:pt x="453" y="0"/>
                                </a:moveTo>
                                <a:lnTo>
                                  <a:pt x="336" y="0"/>
                                </a:lnTo>
                                <a:lnTo>
                                  <a:pt x="336" y="185"/>
                                </a:lnTo>
                                <a:lnTo>
                                  <a:pt x="453" y="185"/>
                                </a:lnTo>
                                <a:lnTo>
                                  <a:pt x="45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2"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65" y="14456"/>
                            <a:ext cx="335" cy="3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869" y="14452"/>
                            <a:ext cx="710" cy="323"/>
                          </a:xfrm>
                          <a:prstGeom prst="rect">
                            <a:avLst/>
                          </a:prstGeom>
                          <a:noFill/>
                          <a:extLst>
                            <a:ext uri="{909E8E84-426E-40DD-AFC4-6F175D3DCCD1}">
                              <a14:hiddenFill xmlns:a14="http://schemas.microsoft.com/office/drawing/2010/main">
                                <a:solidFill>
                                  <a:srgbClr val="FFFFFF"/>
                                </a:solidFill>
                              </a14:hiddenFill>
                            </a:ext>
                          </a:extLst>
                        </pic:spPr>
                      </pic:pic>
                      <wps:wsp>
                        <wps:cNvPr id="104" name="AutoShape 59"/>
                        <wps:cNvSpPr>
                          <a:spLocks/>
                        </wps:cNvSpPr>
                        <wps:spPr bwMode="auto">
                          <a:xfrm>
                            <a:off x="6357" y="14453"/>
                            <a:ext cx="501" cy="323"/>
                          </a:xfrm>
                          <a:custGeom>
                            <a:avLst/>
                            <a:gdLst>
                              <a:gd name="T0" fmla="+- 0 6609 6358"/>
                              <a:gd name="T1" fmla="*/ T0 w 501"/>
                              <a:gd name="T2" fmla="+- 0 14454 14454"/>
                              <a:gd name="T3" fmla="*/ 14454 h 323"/>
                              <a:gd name="T4" fmla="+- 0 6514 6358"/>
                              <a:gd name="T5" fmla="*/ T4 w 501"/>
                              <a:gd name="T6" fmla="+- 0 14465 14454"/>
                              <a:gd name="T7" fmla="*/ 14465 h 323"/>
                              <a:gd name="T8" fmla="+- 0 6434 6358"/>
                              <a:gd name="T9" fmla="*/ T8 w 501"/>
                              <a:gd name="T10" fmla="+- 0 14497 14454"/>
                              <a:gd name="T11" fmla="*/ 14497 h 323"/>
                              <a:gd name="T12" fmla="+- 0 6378 6358"/>
                              <a:gd name="T13" fmla="*/ T12 w 501"/>
                              <a:gd name="T14" fmla="+- 0 14546 14454"/>
                              <a:gd name="T15" fmla="*/ 14546 h 323"/>
                              <a:gd name="T16" fmla="+- 0 6358 6358"/>
                              <a:gd name="T17" fmla="*/ T16 w 501"/>
                              <a:gd name="T18" fmla="+- 0 14608 14454"/>
                              <a:gd name="T19" fmla="*/ 14608 h 323"/>
                              <a:gd name="T20" fmla="+- 0 6370 6358"/>
                              <a:gd name="T21" fmla="*/ T20 w 501"/>
                              <a:gd name="T22" fmla="+- 0 14663 14454"/>
                              <a:gd name="T23" fmla="*/ 14663 h 323"/>
                              <a:gd name="T24" fmla="+- 0 6404 6358"/>
                              <a:gd name="T25" fmla="*/ T24 w 501"/>
                              <a:gd name="T26" fmla="+- 0 14710 14454"/>
                              <a:gd name="T27" fmla="*/ 14710 h 323"/>
                              <a:gd name="T28" fmla="+- 0 6458 6358"/>
                              <a:gd name="T29" fmla="*/ T28 w 501"/>
                              <a:gd name="T30" fmla="+- 0 14745 14454"/>
                              <a:gd name="T31" fmla="*/ 14745 h 323"/>
                              <a:gd name="T32" fmla="+- 0 6527 6358"/>
                              <a:gd name="T33" fmla="*/ T32 w 501"/>
                              <a:gd name="T34" fmla="+- 0 14768 14454"/>
                              <a:gd name="T35" fmla="*/ 14768 h 323"/>
                              <a:gd name="T36" fmla="+- 0 6609 6358"/>
                              <a:gd name="T37" fmla="*/ T36 w 501"/>
                              <a:gd name="T38" fmla="+- 0 14776 14454"/>
                              <a:gd name="T39" fmla="*/ 14776 h 323"/>
                              <a:gd name="T40" fmla="+- 0 6691 6358"/>
                              <a:gd name="T41" fmla="*/ T40 w 501"/>
                              <a:gd name="T42" fmla="+- 0 14768 14454"/>
                              <a:gd name="T43" fmla="*/ 14768 h 323"/>
                              <a:gd name="T44" fmla="+- 0 6760 6358"/>
                              <a:gd name="T45" fmla="*/ T44 w 501"/>
                              <a:gd name="T46" fmla="+- 0 14745 14454"/>
                              <a:gd name="T47" fmla="*/ 14745 h 323"/>
                              <a:gd name="T48" fmla="+- 0 6813 6358"/>
                              <a:gd name="T49" fmla="*/ T48 w 501"/>
                              <a:gd name="T50" fmla="+- 0 14710 14454"/>
                              <a:gd name="T51" fmla="*/ 14710 h 323"/>
                              <a:gd name="T52" fmla="+- 0 6821 6358"/>
                              <a:gd name="T53" fmla="*/ T52 w 501"/>
                              <a:gd name="T54" fmla="+- 0 14699 14454"/>
                              <a:gd name="T55" fmla="*/ 14699 h 323"/>
                              <a:gd name="T56" fmla="+- 0 6609 6358"/>
                              <a:gd name="T57" fmla="*/ T56 w 501"/>
                              <a:gd name="T58" fmla="+- 0 14699 14454"/>
                              <a:gd name="T59" fmla="*/ 14699 h 323"/>
                              <a:gd name="T60" fmla="+- 0 6560 6358"/>
                              <a:gd name="T61" fmla="*/ T60 w 501"/>
                              <a:gd name="T62" fmla="+- 0 14692 14454"/>
                              <a:gd name="T63" fmla="*/ 14692 h 323"/>
                              <a:gd name="T64" fmla="+- 0 6519 6358"/>
                              <a:gd name="T65" fmla="*/ T64 w 501"/>
                              <a:gd name="T66" fmla="+- 0 14673 14454"/>
                              <a:gd name="T67" fmla="*/ 14673 h 323"/>
                              <a:gd name="T68" fmla="+- 0 6491 6358"/>
                              <a:gd name="T69" fmla="*/ T68 w 501"/>
                              <a:gd name="T70" fmla="+- 0 14644 14454"/>
                              <a:gd name="T71" fmla="*/ 14644 h 323"/>
                              <a:gd name="T72" fmla="+- 0 6481 6358"/>
                              <a:gd name="T73" fmla="*/ T72 w 501"/>
                              <a:gd name="T74" fmla="+- 0 14608 14454"/>
                              <a:gd name="T75" fmla="*/ 14608 h 323"/>
                              <a:gd name="T76" fmla="+- 0 6491 6358"/>
                              <a:gd name="T77" fmla="*/ T76 w 501"/>
                              <a:gd name="T78" fmla="+- 0 14579 14454"/>
                              <a:gd name="T79" fmla="*/ 14579 h 323"/>
                              <a:gd name="T80" fmla="+- 0 6519 6358"/>
                              <a:gd name="T81" fmla="*/ T80 w 501"/>
                              <a:gd name="T82" fmla="+- 0 14554 14454"/>
                              <a:gd name="T83" fmla="*/ 14554 h 323"/>
                              <a:gd name="T84" fmla="+- 0 6560 6358"/>
                              <a:gd name="T85" fmla="*/ T84 w 501"/>
                              <a:gd name="T86" fmla="+- 0 14536 14454"/>
                              <a:gd name="T87" fmla="*/ 14536 h 323"/>
                              <a:gd name="T88" fmla="+- 0 6609 6358"/>
                              <a:gd name="T89" fmla="*/ T88 w 501"/>
                              <a:gd name="T90" fmla="+- 0 14529 14454"/>
                              <a:gd name="T91" fmla="*/ 14529 h 323"/>
                              <a:gd name="T92" fmla="+- 0 6819 6358"/>
                              <a:gd name="T93" fmla="*/ T92 w 501"/>
                              <a:gd name="T94" fmla="+- 0 14529 14454"/>
                              <a:gd name="T95" fmla="*/ 14529 h 323"/>
                              <a:gd name="T96" fmla="+- 0 6783 6358"/>
                              <a:gd name="T97" fmla="*/ T96 w 501"/>
                              <a:gd name="T98" fmla="+- 0 14497 14454"/>
                              <a:gd name="T99" fmla="*/ 14497 h 323"/>
                              <a:gd name="T100" fmla="+- 0 6703 6358"/>
                              <a:gd name="T101" fmla="*/ T100 w 501"/>
                              <a:gd name="T102" fmla="+- 0 14465 14454"/>
                              <a:gd name="T103" fmla="*/ 14465 h 323"/>
                              <a:gd name="T104" fmla="+- 0 6609 6358"/>
                              <a:gd name="T105" fmla="*/ T104 w 501"/>
                              <a:gd name="T106" fmla="+- 0 14454 14454"/>
                              <a:gd name="T107" fmla="*/ 14454 h 323"/>
                              <a:gd name="T108" fmla="+- 0 6819 6358"/>
                              <a:gd name="T109" fmla="*/ T108 w 501"/>
                              <a:gd name="T110" fmla="+- 0 14529 14454"/>
                              <a:gd name="T111" fmla="*/ 14529 h 323"/>
                              <a:gd name="T112" fmla="+- 0 6609 6358"/>
                              <a:gd name="T113" fmla="*/ T112 w 501"/>
                              <a:gd name="T114" fmla="+- 0 14529 14454"/>
                              <a:gd name="T115" fmla="*/ 14529 h 323"/>
                              <a:gd name="T116" fmla="+- 0 6659 6358"/>
                              <a:gd name="T117" fmla="*/ T116 w 501"/>
                              <a:gd name="T118" fmla="+- 0 14536 14454"/>
                              <a:gd name="T119" fmla="*/ 14536 h 323"/>
                              <a:gd name="T120" fmla="+- 0 6699 6358"/>
                              <a:gd name="T121" fmla="*/ T120 w 501"/>
                              <a:gd name="T122" fmla="+- 0 14554 14454"/>
                              <a:gd name="T123" fmla="*/ 14554 h 323"/>
                              <a:gd name="T124" fmla="+- 0 6727 6358"/>
                              <a:gd name="T125" fmla="*/ T124 w 501"/>
                              <a:gd name="T126" fmla="+- 0 14579 14454"/>
                              <a:gd name="T127" fmla="*/ 14579 h 323"/>
                              <a:gd name="T128" fmla="+- 0 6737 6358"/>
                              <a:gd name="T129" fmla="*/ T128 w 501"/>
                              <a:gd name="T130" fmla="+- 0 14608 14454"/>
                              <a:gd name="T131" fmla="*/ 14608 h 323"/>
                              <a:gd name="T132" fmla="+- 0 6727 6358"/>
                              <a:gd name="T133" fmla="*/ T132 w 501"/>
                              <a:gd name="T134" fmla="+- 0 14644 14454"/>
                              <a:gd name="T135" fmla="*/ 14644 h 323"/>
                              <a:gd name="T136" fmla="+- 0 6699 6358"/>
                              <a:gd name="T137" fmla="*/ T136 w 501"/>
                              <a:gd name="T138" fmla="+- 0 14673 14454"/>
                              <a:gd name="T139" fmla="*/ 14673 h 323"/>
                              <a:gd name="T140" fmla="+- 0 6659 6358"/>
                              <a:gd name="T141" fmla="*/ T140 w 501"/>
                              <a:gd name="T142" fmla="+- 0 14692 14454"/>
                              <a:gd name="T143" fmla="*/ 14692 h 323"/>
                              <a:gd name="T144" fmla="+- 0 6609 6358"/>
                              <a:gd name="T145" fmla="*/ T144 w 501"/>
                              <a:gd name="T146" fmla="+- 0 14699 14454"/>
                              <a:gd name="T147" fmla="*/ 14699 h 323"/>
                              <a:gd name="T148" fmla="+- 0 6821 6358"/>
                              <a:gd name="T149" fmla="*/ T148 w 501"/>
                              <a:gd name="T150" fmla="+- 0 14699 14454"/>
                              <a:gd name="T151" fmla="*/ 14699 h 323"/>
                              <a:gd name="T152" fmla="+- 0 6847 6358"/>
                              <a:gd name="T153" fmla="*/ T152 w 501"/>
                              <a:gd name="T154" fmla="+- 0 14663 14454"/>
                              <a:gd name="T155" fmla="*/ 14663 h 323"/>
                              <a:gd name="T156" fmla="+- 0 6858 6358"/>
                              <a:gd name="T157" fmla="*/ T156 w 501"/>
                              <a:gd name="T158" fmla="+- 0 14608 14454"/>
                              <a:gd name="T159" fmla="*/ 14608 h 323"/>
                              <a:gd name="T160" fmla="+- 0 6838 6358"/>
                              <a:gd name="T161" fmla="*/ T160 w 501"/>
                              <a:gd name="T162" fmla="+- 0 14546 14454"/>
                              <a:gd name="T163" fmla="*/ 14546 h 323"/>
                              <a:gd name="T164" fmla="+- 0 6819 6358"/>
                              <a:gd name="T165" fmla="*/ T164 w 501"/>
                              <a:gd name="T166" fmla="+- 0 14529 14454"/>
                              <a:gd name="T167" fmla="*/ 14529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01" h="323">
                                <a:moveTo>
                                  <a:pt x="251" y="0"/>
                                </a:moveTo>
                                <a:lnTo>
                                  <a:pt x="156" y="11"/>
                                </a:lnTo>
                                <a:lnTo>
                                  <a:pt x="76" y="43"/>
                                </a:lnTo>
                                <a:lnTo>
                                  <a:pt x="20" y="92"/>
                                </a:lnTo>
                                <a:lnTo>
                                  <a:pt x="0" y="154"/>
                                </a:lnTo>
                                <a:lnTo>
                                  <a:pt x="12" y="209"/>
                                </a:lnTo>
                                <a:lnTo>
                                  <a:pt x="46" y="256"/>
                                </a:lnTo>
                                <a:lnTo>
                                  <a:pt x="100" y="291"/>
                                </a:lnTo>
                                <a:lnTo>
                                  <a:pt x="169" y="314"/>
                                </a:lnTo>
                                <a:lnTo>
                                  <a:pt x="251" y="322"/>
                                </a:lnTo>
                                <a:lnTo>
                                  <a:pt x="333" y="314"/>
                                </a:lnTo>
                                <a:lnTo>
                                  <a:pt x="402" y="291"/>
                                </a:lnTo>
                                <a:lnTo>
                                  <a:pt x="455" y="256"/>
                                </a:lnTo>
                                <a:lnTo>
                                  <a:pt x="463" y="245"/>
                                </a:lnTo>
                                <a:lnTo>
                                  <a:pt x="251" y="245"/>
                                </a:lnTo>
                                <a:lnTo>
                                  <a:pt x="202" y="238"/>
                                </a:lnTo>
                                <a:lnTo>
                                  <a:pt x="161" y="219"/>
                                </a:lnTo>
                                <a:lnTo>
                                  <a:pt x="133" y="190"/>
                                </a:lnTo>
                                <a:lnTo>
                                  <a:pt x="123" y="154"/>
                                </a:lnTo>
                                <a:lnTo>
                                  <a:pt x="133" y="125"/>
                                </a:lnTo>
                                <a:lnTo>
                                  <a:pt x="161" y="100"/>
                                </a:lnTo>
                                <a:lnTo>
                                  <a:pt x="202" y="82"/>
                                </a:lnTo>
                                <a:lnTo>
                                  <a:pt x="251" y="75"/>
                                </a:lnTo>
                                <a:lnTo>
                                  <a:pt x="461" y="75"/>
                                </a:lnTo>
                                <a:lnTo>
                                  <a:pt x="425" y="43"/>
                                </a:lnTo>
                                <a:lnTo>
                                  <a:pt x="345" y="11"/>
                                </a:lnTo>
                                <a:lnTo>
                                  <a:pt x="251" y="0"/>
                                </a:lnTo>
                                <a:close/>
                                <a:moveTo>
                                  <a:pt x="461" y="75"/>
                                </a:moveTo>
                                <a:lnTo>
                                  <a:pt x="251" y="75"/>
                                </a:lnTo>
                                <a:lnTo>
                                  <a:pt x="301" y="82"/>
                                </a:lnTo>
                                <a:lnTo>
                                  <a:pt x="341" y="100"/>
                                </a:lnTo>
                                <a:lnTo>
                                  <a:pt x="369" y="125"/>
                                </a:lnTo>
                                <a:lnTo>
                                  <a:pt x="379" y="154"/>
                                </a:lnTo>
                                <a:lnTo>
                                  <a:pt x="369" y="190"/>
                                </a:lnTo>
                                <a:lnTo>
                                  <a:pt x="341" y="219"/>
                                </a:lnTo>
                                <a:lnTo>
                                  <a:pt x="301" y="238"/>
                                </a:lnTo>
                                <a:lnTo>
                                  <a:pt x="251" y="245"/>
                                </a:lnTo>
                                <a:lnTo>
                                  <a:pt x="463" y="245"/>
                                </a:lnTo>
                                <a:lnTo>
                                  <a:pt x="489" y="209"/>
                                </a:lnTo>
                                <a:lnTo>
                                  <a:pt x="500" y="154"/>
                                </a:lnTo>
                                <a:lnTo>
                                  <a:pt x="480" y="92"/>
                                </a:lnTo>
                                <a:lnTo>
                                  <a:pt x="461" y="7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C5F98" id="Group 58" o:spid="_x0000_s1026" style="position:absolute;margin-left:40.25pt;margin-top:1.05pt;width:571.75pt;height:790.95pt;z-index:-252534784;mso-position-horizontal-relative:page;mso-position-vertical-relative:page" coordorigin="805,21" coordsize="11435,15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mZ5pUD0AAPSFAQAOAAAAZHJzL2Uyb0RvYy54bWzsfeuOHDly7v8DnHco&#10;9E8bGlXeM4XVGrOSZrHA2mfgrfMApe6SurHdXe2q1mjWht/dX5AMJsmMIHOkkXa0bgPebE1FMoMR&#10;jGDcGPzdv/x8d7v56XA63xzvX15U320vNof7y+PVzf37lxf/f/fDs/Fic37c31/tb4/3h5cXfzuc&#10;L/7l9//3//zu48OLQ328Pt5eHU4bDHJ/fvHx4eXF9ePjw4vnz8+X14e7/fm748PhHj++O57u9o/4&#10;5+n986vT/iNGv7t9Xm+3/fOPx9PVw+l4eTif8V9f2x8vfm/Gf/fucPn4/969Ox8eN7cvL4Dbo/nf&#10;k/nft/S/z3//u/2L96f9w/XNpUNj/wlY3O1v7vFRP9Tr/eN+8+F0sxjq7ubydDwf3z1+d3m8e358&#10;9+7m8mDmgNlU22Q2fzwdPzyYubx/8fH9gycTSJvQ6ZOHvfy3n348bW6uXl4M7cXmfn8HHpnPbrqR&#10;iPPx4f0LwPzx9PCXhx9Pdob488/Hy7+e8fPz9Hf693sLvHn78V+PVxhv/+HxaIjz87vTHQ2BaW9+&#10;Njz4m+fB4efHzSX+41D3VV13F5tL/FZtt2237TvLpstr8JJeHLf4HT/XFf/wxr1dVW3D73ZjNdHv&#10;z/cv7IcNsg45mhlW3Hkm6vnziPqX6/3DwfDqTARjogIZS9TvQQQDsxkdYQ0cU/UckjT4hbA8g/JF&#10;YqY0YXpmKbJ/cfnh/PjHw9GwZf/Tn8+PViCu8Jdh9pVDfwfheXd3C9n452eb7aatm2FDn3TgDFUx&#10;1D893+y2m48b+/kEqmYoM9bQ9OOGWfnef7BhIAxlQK43FbMUcubhsGwDxJppbCTEwAcLRYi1GmI9&#10;QxnE+rEbBMQGBsJQBkRBDJovRKwbWwmxiaEIsVFDrIrJ37ddL2BWheQ3MApqVcyBZjuIRKtCHuyq&#10;WsUu5kEPVSZhF/LAwGjYxWyoW5mlVciIXdWr2MWMgHrpJOxCRhgYBbs6ZkU1bUeJr1jQwYqrdVmI&#10;WdHX7SRgV4ecMDAadjErqrauRexCXuxqVSDqmBV917YSdiEnDIyGXcyKaotlLGiROuTFrlaloolZ&#10;0U+DJBVNyAkDo2DXxKwYMVcBuSZkxa5RhaKJOTF0WCeClgsZYWA05GJOYG8TkQs5sWtUmWhiRozV&#10;VuJrE/LBwCjItTEjplHcHNqQEbtWFYk24UPf1wLl2pAPI8FoyMWMqJpKFNg25MQOvFc2rzZmxCSr&#10;kzZkhIHRsIs5UQ2DTLuQFbtWFYku4UTbSauuCzkxEYyCXRezom4acaPoQl7sOlUmupgVUw/ZXspE&#10;F3LCwGjYxayop6aShKILebGDylE4C4s33LGnfttI2IWcMDAKdn3MiqbtRWXXh7zY9apU9DErpmaU&#10;Noo+5ISB0bCLWYHRZOxCXux6VSr6mBXTFjvekrN9yAkDo2EXs6KtMFlBF/chL3YwIxXODjErxq6R&#10;sBtCThgYBbshZkXbVOK6G0Je7AZVKsjzCizFYeokZTyEnDAwGnYxK4ZBNtWHkBc77Jwa7WJWjO0k&#10;ScUQcsLAKNiNMSuqbTOKFsoYMmM3qmIxxryomr6Vdosx5IUF0hCMuVFtq1aUjDHkxw7GvUK/MWYH&#10;th+YqkvRGEN2WCANwZghMHq2kmyMIUd2oyobU8KQGiaSgN8U8qMyQAp+U8yRqYYXJcjuFHJkN6nS&#10;MSX8qNta8i6mkB2VAdLwixky9rLzM4UM2UE7KvydYnZUdSPjF7LDAin4IegR6YNxO3USAbEyGY58&#10;R7ymoVhtY5ZY8izXIIQxGDFLRBiMDGqd+E7eP2DiM5xFUpWTahvzxa4xCcmQMdmVWG1j3gy1rKir&#10;bcgcUFIVlipxxDVpriJXPCvOVeKMGw9FkJcq8cYz7ngV80bTiVUV8iarFKGzmI02NDLVolKsEqc8&#10;45VXMW/gqTaSMVghiDc70hZKE5zENR+0sAYW1Twk4hq64NSJ4LSjaBNCnoMRKwOlIhkzZ2hkZwlu&#10;RTAkkNQFJ3HSq66GDyEITh0JjoFSkYyZM4yy3V/Fnnqlu+pV4qtXXS+HYSJv3UJpSKb+egMjRhKc&#10;2GOvdJe9Snx2ijeKsSKKMftwooVSkYwFZ5zk3aZqQubsIIyqMk98dx3JSHDMVDQkU/+9wxYmUTL2&#10;4CvdhYecMoWMvlDZHXnxeXa3seBM0yDaPVXsyFe6Jw/DLkFSEZzImbfipVIyFhzsvKO8ebchd3ZQ&#10;GSq/E5feahdBvCOnPq+DErcemzmEQmJ47Nhj6jqWMXdUdR4593l13iXs2TaT6AVWsYOPVaRjmbCn&#10;ldV5FzIHy7zR4iNV4uTDJlP4Hbv5eE/FMXH0RzE7UkWOPsFoK7KPGTORSpNYjSzbrNMQTtf3m8TX&#10;b+V9O/L1CUZFMObJ1GBjEBEMmQIEdYlJ3H1oBGk7jNx9gtEQTNz9cUCIXkIw9vcr3eGvEo+/ljzq&#10;KnL4AaKiF4vJSKwT0Yt3GN3jr4aEI6I1EXn8cBk19BKHf+g7MYRYxQ5/pXv8VeLyN50UzKkij59g&#10;VARjARlqaDmJfrHDX+kef5W4/LReBH0defwEoyIYs6OfFFcr9vgr3eVHzopl3e7OyLlLGKY+f6Wi&#10;mPj8/aQYELHTX+lef5W6/WMnoxhqLejeDIqxmAyoLBDZHPv9le74V4nnj5iDFNipplBvGSCF0ahn&#10;idgyNDCwhJWI9CrDkU+N17S9pE4c/xqZCIHRdeT3GyAVxURYhkG0FOvY7a+RXlLCJ3Xi9jf1ILmB&#10;9TbUXgZIRTEWl7HBx0UqhnwBFdX9pE6c/qYVQ+8ILgRsMUAaionLP05goYRi7PLXustfJy5/01VS&#10;DLmOPH4DpKIYiwuSRGIUr44d/lp3+OvE4W+QEJHWYuTvGyANxcTdnyY48hIVY3e/1t39OnH3m60Y&#10;qq0jb98AqSjG4gJ3ALF9EcdQj+1q3duvE2+/7sQilTpy9g2QimMsL3AG8HURx1hgdGe/Tpx9aChJ&#10;edeRr2+ANBwTVx8VYopqjH19xGJVvZP4+uMo5jXqyNU3QCqOscS0qF0TyRh7+rXu6SMgxgrFbdNQ&#10;FJLIRHl6BGEApSGZePrIm8v6O/b0idqa/k48/a6Bfbe0durI0TdAAYoo0XvPJWf7a65Cu/z53pWh&#10;4a/NnipKt6aO8OF4pjLAHfQtqgB3javyAxTVrCnAEDACHlYBY6UTMDS6LSDMD01q2oCbejhMpgCO&#10;rcyAc3liHpzUF4FD66xBhuKGBnzdTCmCR+CQxTWjk3wZ8HVTpbVuwNdNlVYdgWOxrEGGIj0GfN1U&#10;KeRC4AiUrBmdYh8GfN1UKQhhwNdNleIBBA4/fg0y5J0b8HVTpcQ4gcPHXTM6ea4GfN1UKXVswNdN&#10;lTw7AodHtgYZ8rMM+LqpktdD4HBW1oxOHogBXzdV8gYM+LqpmpwcwVMqbQ06Jj9mX1g3XZOrMi+s&#10;VU5eO8H4W4USmXT2CysnzRqK0iCrvsA6qoKVsu4Fx2Rk0ta9wHqqwv696gusqSpspqteYF2FivOV&#10;L7h1XSGcvO4LPOmVCqtijVUhyLrqC6yzKgQ8V73AWovCj+te4EkjHLjuBZ70StVVse6ieNmqL7D2&#10;qhDBWvUC6y8KKa17gSeNEM+6F3jSK5VYxVqsQtnDqi+wHqNoxJoXTIyBlADFBta94CZNnvq6F9yk&#10;yW9e9QIrMvJi173gFFntD4IULC1WZOThrfoCKzJyt9a9wJNeqchQcWmVMTkiq77AiqxeqchqVmRk&#10;ogdfsGasM8BPOEiVHqE6XWxwhOotvbN/8bB/JLud/9x8xOEdexbnGn+Zcxv0293xp8PuaKAeyYRH&#10;XBY+DtbZMCLbY78+w9zeJ7DwsAh2gERaWIbg5wOPak2OYUB0KQuJajY7Zg8XMw9JYWf6eueVJX+V&#10;n+7rbe/m1Hr5Zwh+MiTl7GjMFntu/uvkARNk43cPHoufPCYVsxAkAmn5MZsR0QkD6SWQx+KnG7Oh&#10;VBxBIptaGNNJxLBF3D87o5pixjQmgiwFSLdN9ZPf1xg/fjo8SdBpzH5E+Dj7dZPjMJBN4etIxdsx&#10;B79f8Ff56b6+pXg5jTnUha9vKZdNkL3f5Xgsftox64nq2gwkol25GdUTj9kh/ZWFHBnPzqs5/io/&#10;3ddHnntbWEtInDvK0/m77NdRhGVn1Pi9i7/KT/d1xCYcpNcNDMFPB9lRjJ2o1JSo1PGM6oJs1i3l&#10;B2nMuvT1lmrhDGSdlzgoc7sj4fRTXtsgymd1SI9EWJ6eJg1BX6dcdJbyqJWzeCLtnofcUqG+GbMw&#10;I3wcOQsDWdBgyDnx16GgcnjCzOIxQdgs5ODx9FYKrwx+2hVS9ZTTNHiWxuwpZ2IhC3h2IM66ubce&#10;zxI9UQ3txizwCJ4QU6nAd5SOMWRhLaF6j9d8YX2iDtLum31dmtHWr/mCHE2UZyfCl0RzcjtcUdpH&#10;KtyhEWn/yi2kgXKxBrCgkwZmeUnNYQ+wI5Y0Z++87b6kjDsq5CAcS/q9c3YyjkTlFULLI5Z2IbJO&#10;zKeLGxvPurhXurBjTztMjjMIZttPl3b02plSRSPB5MBAx6LdYeoMDGBJbKicigBL1hEk0QLOLg+r&#10;KX5adeW2s6IJNzizrGQUYvkbBItmpiX2UDJc2cgrmcKUlSTClIxru7yK1rojc8n8t9ou8CiYuPx0&#10;VoPFbYKHlVuBFrdxC0clB+amOm59kIC/xk+2VcxnUYVVsPgtK8YakpL7rmMt9sy8T+SWytgULE63&#10;9HD4NT8er+WxK23nTjpwmD5vGbK8jX3h0yzBI2o4srRhnTAOKFnLEZG1zDh6P565xk/LvcbprXFE&#10;jU9uxMZpQqit/PJi3TpOPjLDn+Sn/TRr62kLguY+zfp/ojMaWUCn/ycKHOYAeY9Cgj2/o/CuN9Uo&#10;rc2NyPvoRJTPArqdGVWBeUDe6yd0k8iOyNbDRGZ77tNsj4CDeVGFLWSVxESef25IbzZNLQJyeUhn&#10;ik0dihKykGze4dhgQcDYZJw621IFIR5eY/y0a61iM3TqYI9mv86m7YQDQHlINpdxZrYwdzbBp95H&#10;+hg/fjo82azHKeH8ykR02O5FgCzMiN2P8pjs0pTxZDepOHcUTjk8S/RENZDd1Ys8QlTEOipFvnu3&#10;s7iWvCtbXJ9Ynm5GpTXvXe6iHNXsxhdls+bQQFHcaw43FDVIzSGMolLyYZGinqs51FJUndCY1kkr&#10;amMfEioqeB9mKu4ZKKZz3CxtQw2Hw4o7W8MhtuJm2XDYrrz/cihwxZbuwotFKwFbkLVAi4ZHgxp2&#10;a+aVbJmGQ6tF86jhcG3R4kLZqDMeS0Zcg3MfFs+SWdi0zr8qGpoo67Papmi6okTSfb1oDHOYvmhe&#10;I6FgpaNosAPSeUUlD0BKUvA+NCcr7I7UQydYvwLnvN1+OMPwWxa2hpFtYJs538QQ/HT73OBCYi1F&#10;EHP7MTZZu/KGEYs1B4nEqXWUfIsu1RzAmJZUOJSImGxuVD9/2GP573vIYaYUz3qmmJ3/1FO1HjxJ&#10;nMXxpssMxK95YMsCpPIL1iW2eGu5ARQOXG5i2OOtUME28pk1/jA/GQGX1MKhPo8tg/DTgXZU504T&#10;a0CPPAKdS1wDFCH0LK6oCXWjdjg9lgdlykIaS6P6abUIMWVHxQlYhwDUQQHUlWXhXGYJgZZOIRti&#10;UdlxFoHGIzAXQzDp+elY0LgEKI6oFqJ/U0MV+gaBbSFuRV0PLGg9FfJGOCvh1iv2lwJdK1cHhiLP&#10;QpZnMqe7CVeQNe+VwIx1i7AeUDiWpSuaVLppkRGUAx0pW2eIVfcIPmRBR2egwqQtRGNGEj47aldQ&#10;cCPyxAwKozqLwMArCyGDPLFGBGrdqC3yp9lRO+e8IlZSQqCD/2Kn1cJ0yI7azggU3PERqsqN2kB5&#10;ZEeFEcaghcjUyBUDKPdCZiE7Kk7p8ajwVrKgJHyWAk1BFY9oLsSghfz+wFlR4FpIaQw4ROlHzU8L&#10;0W1PrNKoAx17MGLYlHDtnTkAXAsUGDoXHQBoga44WMYCU+LW0LrsBkYtrIGhoSOydlqFlTXUdNrM&#10;gKIkPrsGBnMAw4IWpGDAKV8etSBbw9aZ7RDDgsQOOK7tRi3pgX6iY7AG166AQM9xAphPBZ3Vjy0j&#10;UNKE/eD8QCjNgn5FhxvGtaS1e2Rk3LRKe0Hf0/kNQ4HSDtNTGMmBFvYtHA9lPVDaDfvWr6zSHgvR&#10;YouotHP3MDEtrkV7oKdYo5lWU7IywE02Sku2Sw9v3I1asoh6LhOo6KBUVrbQNNSJIeydvJUB85KN&#10;0pJNCKPYrYGmZGkiiMygJfsVYT9GoGQV9/AIHLFKtjaaujJdSxY8QBnXkl/Qm9Y4JAVFbwOgblqB&#10;F8PGKD+tUTqP2paKNWZc0Rgrv8nPFGgplJHbjme6tk3Bh5m51eKYf2FUXgNo6523NOeVhZOHBVC/&#10;XpEjKSDgpQDlPSWBYeFGCr9ALC+x2GAKLPB6oIWFnieW1y4InBYQ8Dqr20LPZBnrNSE4UEDA61ec&#10;Ji3Q1WttGLIF7eL3gq5UWTXvMGjYWKCr37eASYGxfjfs0NkjTyy/x6LxcQEBv3N3RLYsC7w90GFe&#10;BVC2MroOyzE36my7dH0hszVbRF1fiCfNdlaHYsU8At5661CEUQDlnbsrGSSzpdkNhVTqbL92qDjI&#10;I+Ct4m4oVHfMtjb0UN7hG7wF37nzs2pIDefmnemA2ugCrt7bAGiBBd6HMRXX2eXiPaPiqLO/VcSV&#10;ehXa7bhIAfQpYQqU6Dp7nEVujd6PLa6B2TsurqzR+9zF9Tp6T74oBaOPDxRla446FCV29LGMoh6Y&#10;IyRF7TLHXYo6C4ekmbElTTjHiIr6dfKRp6LWnuNZxb1gjpIVd5jJx96K+9Yc0SvuhnOcsLjHztHH&#10;4s49+Zhm0R5Aj2hnQBetjMnHX4u2C5SLs7WLFtHkY8VFO2vi0yI4Qlew3qaO49pFmxBxSucbFi3N&#10;ycfgi/Yr6iHY2C9ZxSgKcAJTtLXnLETRgp9zG0W/AOkV55wWvQ0xE8O+y5yR4UQIM4GqL+xuNMPw&#10;Wx7W4UA1Hbmda54Y1YnkITlnQ7UneUjPAo8p48dPh6fnK9XIZMf0i4XqbvKQvALJPclDMkXJm85D&#10;8ozmo8g8E366GXkBpDqm7Jgs1SV/xGsKKrbKjsjap+Q3eY1Gpdr5EV2OhkrMsoCcoaGitTygy89Q&#10;GVwWkHcIKtXOA1IfHsQMqFQvC8iZGSr+ywO6vEypwtfvuFSgmBvR7+LFwjvOyJRK+by1QWWZ2U+z&#10;BYNuQnlAn4spiGJgaRVm7a23whEubxEWqja9kVkI0Xq7teC8elO4kIP21nUhjh4Y7HlSc84lLwI+&#10;35Ins8+15LWdz7MURmNfqoDb7J1lp+odvgLpfGalwArvlhZY6z3dwlLxCZXC0guzKfkJ+1xKobJ4&#10;jhsU5M3HIkoS7LMoJZ3gcyglLeMzKCW95fMnJU3osycl3epzJyVt7eNaJf3v8yalHcVnTUp7lM+Z&#10;lHY9nzEp7aM+X1LamX22pLTX+1xJyXrwmZKSPTLnSUomzpwmKZlNc5akZIrNoeySeRfkSAom4xx0&#10;L5mhQSS/YNrO6YGSuTznHEom+JzIKJn1c3ZkdhbYUOWnNVjnMalUO2dJzHhSyLUA6RxWKtXOQ7qM&#10;kynVzkO6NJYp1c5DuryIKdXOQ7qEmynVzkJyVsSUaucheUatvdFTjVp6OTKl2vkxXRLTlGpnITkj&#10;Ykq185AuYmhKtbOQnA8xpdp5SJcYNqXaeUgXszal2llIToaYUu08JDZScgRMqXYWkpPtplQ7D+ky&#10;+KZUOwvJiRBTqp2HdKvOlGpnITkNYkq1s5CcBcF9OXkn0RsJqKoumHhcv2FKtXNf96aMKdXOQrJ1&#10;ZEq1s5CcADGl2nlIt5ZMqXYWkgttTKl2FpKrd0ypdh7SyaYp1c5Ccp2RKdXOQrJx3VCpdhaSrXVT&#10;qp2HdGVWplQ7C8l5D1OqnYXktEdxTJ/1KOLpfaji3L1XVqTn7OeVzpR5z7HId++LFteS926L69On&#10;O4pr3vvgRTnyyY6ibPpcR1HeffChqEN8pqOol+YQCR1Lya26OepCR11ykD7NUdTJPstR1PM+yVHc&#10;O3yOo7gf+RRHcY/zGY7ivukTHMW92EcDi/u7T28UbQYfsyzaIT65UbRtfG6jaC/51AZchHzu3Gc2&#10;inadT2wUbUWf1yjanz6tUbRpfVajaCfPSY2S7T2H/kv2/JzSKPkIc0Zj6XfMyQrrebiWZjDYWnjc&#10;TpBnoNhNGalPARl3CNjkDRwPObaF4zUzArhhrnQ41vZfAwLjWAj24qS4cwGGseD+zBj0I44a5XTZ&#10;DBpQi2k0Uy0lLbrQ+IKvGYrfc9DbLY4bm9JL3F1UoC6d3yZQQ+Ycwgh1rIRszK0OGBOnKwpHJnDE&#10;zpVE4PqifBTfh0XpQqb8pEBbnBUxBCgOO/OBahTzsdQANmADE39mx4JpMJcK8oChUfFmUKaTGVlG&#10;8IGzjpzDHCTu3nVkKI2Ja79tlhX16Cy6PC9+2lmh7YpdW31JH410WINmVITE7Zzu+FZxSjMLmqlA&#10;pxkUbcJiQsGHp56Mv/+d+8M0Z8Tflx/Oj388HO+oB+P5eHtz9cPN7a35x+n921e3p81P+9uXF2/6&#10;N8Ob0TRb398+XO/tf+22+D/HjrMFN+NH49yaJuz3RxqXOUfjH35+dA0i8dfmw+nm5cV/4TqSdvuH&#10;enr2Qz8Oz9of2u4ZbnUbn22r6Q/YP9qpff3DfxMWVfvi+ubq6nD/55v7w+bnu9v78wv8x5cX14+P&#10;Dy+ePz9fXh/u9ufv7m4uT8fz8d3jd5fHu+fHd+9uLg/Pr077jzf375+jp+n2+d3+5v6C2lPi4Hpn&#10;Jhhh76Zl50vTnSccEut0/HB/hdntX1wf9ldv3N+P+5tb+/fzGGNDJUybn5YZHx/OL84PP55+/zv6&#10;6+3x6m8/njan4yO1ud/8dDjhj+vj6T+B7Wn/8PLi/B8f9qfDxeb2T/dnoI9mQwB7NP9A4QIdiTmF&#10;v7wNf9nfX2KolxePF+ijT3++esS/8MqHh9PN+2t8qTK0uD9+/+Hx+O7mkTg3Y+X+8fH8YHHFH44J&#10;gFnHhI/H05XlAP31cDpeHs5ncOUv1/uHA75NH7v8t59AgZsr6hh0sbnf3x1eXhiG25yvA3l1TyQz&#10;Tfb/8vDn4+Vfz5v746tr3A9wMIPt/vaA92yKMXqF/kH03rz9+K/HK8DsMVcz7Z/fnYxAYMFQV9LR&#10;VX/DpzXDmMW7ucQvuBqW0suXEHkWBH734WQFa0N/vLy4xUI1Y+9/AretIDAIYe8FhHpwmHap6IOJ&#10;sek3fUW+gRbzHkQEVl6R+A4NLsrhdnozvhnbZ7jC6M2zdvv69bPvf3jVPut/QN+M183rV69eV7Ec&#10;knR/vhxGhAhkxuokaKtVMsNr1SzPh5vLF/h/hxv+WizP48PhHhrk3fF0t388f3c8vWcNcXeLFbrt&#10;n+Otxw8kalbR3K0a425/+uuHh2fQO9C7N29vbm8e/2aGA0sJqfuffry5pJVL/whWOiwOu9LxM311&#10;YzsLMZR9B8r85jJe69+fH9CUlxa6X/7fn07Hj6SQIJN2/cej0MRiPN7e3jzwBkB/uxlDNySKVSCa&#10;1a6vj5cf7g73j5Zyp8MtJn+8P1/fPJyhkF4c7t4eIM+nP11ZBSOtvnr8HuZc/Ydnr7rtK6y+4c2z&#10;76d2eDZs3wxoHjJWr6pXvPo+nA8gw/729cPN5y8/p+XdjrZYa/sXRBIjkKfLfwexjcI/P54Oj5fY&#10;WPcv3kEI3H/HWvU/GDLPlCWir1I7OJfDRXONtRQDxUPXKZLaqXwrK0XxUKvmlYpHYgZybn83VRAp&#10;tGgn/sH8H5se8068SmcwA7CL0Z/4/6+1i8HgtLJNu6rZnDbWZ3L70l/M7o+lY/cxVmTQDvaX1TsW&#10;TlZyCeGA6luzUMFds2e11OOAls7cEZyXTmgM8j4VXMXz/sqhv8OeZ+87NhcR4YKocYNPGheF4BkM&#10;ushfi7yjK4Po2waZGQYJj2AoVHJO48b8bwoIu94PZsGuN24K4TdRZRmM19KFfRJqsNP9aDu6jU5A&#10;DUZHMFQGNRDUD5ZBDSwJxiOsRNQg9H60Hd1CJ6BG5V3BWFU74Z5ZkWzkY/nhLJxIt+QOOmTMtiJ2&#10;5F/58XAPuYJfzIYKdceDgl/ICQsn4xdzo0VyRcYvZAauhVXwi3mB80xDq+AXssPCifiRwR1wBG5+&#10;K+JHtuRMP3P5nMDf5Oa5DH7k9vvxcvjFHFFlljxYP94OkxDXH/UaC2abkQ3SNn68jHDQSetgRJ1+&#10;IT925tI5gX7UyyYYLUM/OrQc4EfrQOQvlUQHI6rrjy5o8OPtzIVzEn4xN3L4hfzI8JeOdIf4NVAI&#10;kuKj4FeAnyIf6VVzuvySjeLHy8gveachfqhtF/Gj7it+vJ25aE6gX3LLHOm1XpZfHBKbx7NwIn+p&#10;2UKInya/8XXy5jZ5Cb+YGxn+Ur2Bn2/CX1iRT/fgaRf4Oaf86R68xT2I8j14FOzzNyiSV/BLL3Ch&#10;Zb7B9S1kdJG7k0Z/6b9T8JMjIfPvcTy1clF1huNf+WmjrlAX5N4UyvtdF7rZlOVB+GkHq11UuFBK&#10;i7YN5qsFsHSi/K3L2+P5YMzbeer2+4uBZwB++Zch6iLSpXkblhky5gPsC/wYK54SFs9nhI/RwOYH&#10;2EfkzyTRrKfosCFKFM82VFpEH9j3e4oOQ/k4f5mjw9A7C7/apNa+oF/tLnKYQzJG1qxfzcL2uX61&#10;88GcAz/7zJGJtNKvBr4wkDzW82CxfURgZB8tvpmYRwgwkPm2AAut1bV+Nc7ayqjFphGBiaglngMu&#10;wRNRCw3V1X41zh7JuCV+NcGJyKV+tYuVLAj3aX41HXxV8As5Ab9LxS+2VOF3NSL1cNhttlPX+9Vo&#10;eKvgF7KjwhGJSqZf6lc7v39Bv0/0q1X8Er9axy8VDBs3WeIX8mO9X62KbeJXq3K78KtHE5dY4hfy&#10;Y71freKX+NUqfopfvcDvE/1qlb/UVizwu1T+LvxqRT4+za82615WyyE/MvKx9Ktl7feJfnVXT7L8&#10;Jn41wYn6b+FXK+vvE/1qdf0lfnW0/p78avLf4A0i+7/wHp/8ao0yX9yvthU2s29ofULX35X9p/ln&#10;dtIsmHWYC0c22fd2Bh4EgQfhp/NDSa2YHJFRxCocO47zBdA8Dj/Zr8U2SY5ooRFTMlcehN3QZdAB&#10;LbXNwCXq8OmnEgJrJ8SedeHseopeOiEQ9jP8ar3848mvfvKrhdK3X1Z1RZ2ArF/9w+lwoAKZjb3N&#10;7Bt3q1UXLLAIV6erNf8rdqtV9yvxHnCPpOh9hcbqardaM91CT65CKzPFckvcatw3IqIW2qmr3WrV&#10;bEvc6shsC9P8C7fapoMXbsMnutWq20AR4jVuAzWQD9NJaignZMZ6t1qnX8gO41jIZnnqVmvxnE90&#10;q9WQTuJWqzEduhozpJ8W1PnUdLUmtolbrcpt6lZrOoV6DPv1st6tVsM6iVsd4ffk1vzG3Bow5NdK&#10;ucmuATWQiM10zTv4THuV7dZfxZqPB/tKfgu7EGss7kUxNvon9ibnqZck6rb4N1uKrU/2s+ovv81M&#10;lisV/WYKyemwYVJIbk4E0Tyo3PwfppC8NoIp1S4/FZLb8yumi6eJvrQ4rxtXA1c4YeoKybkLH2ct&#10;+XiKO8HyVEieHtgiUaJK/rCQ/JtTEyhrTNSEWQf/cGqieVIThWNuzdjb7kPINtm72efihic1AZNn&#10;WcD02z5vQo2fFnUxJlD+awfwcD4J2wjF93GznTlNPS8duiLU7DDUkMiWgPEO86nnTaph2uCTxp6J&#10;gkKhr011Me560hAmLuNGYURDBQroN2/3Ra0uhsCucRJjEWCK4xQ4fN+IqIVhIxPAE1CLQ0YGKRm1&#10;MGZkwUTU4gAeEUxELYpQ0HkTAbXFeZMORTYi2ZIAHsGJyKUBPPQ4ELETAngSfjEbwNaOyp0EtiYB&#10;PIKT8Yu5oVJPqIuR8It5gTp0nPyQ8QvZYeFE/JIAnrrwhACegN/ivMk0KGKRBPAITsYv5giapcoy&#10;KwTwJPxiboC/iEaL9EsDeICT8Ys5ouMX8sMG8AT8FudNdLUCbegDglb9iPildTHdVpZeoS5Gwi/m&#10;BiinyW9SF6PKb1oXgwvBRfkV6mIk/GJuGM7K/I3Pm5CEy/xN62LqXtYvQl2MgN/ivInK36QuRt83&#10;Yo7gpL2CX7xz0HksCb/V8pHUxZAcieuPLp4MA/Aaf+liD7+edzgIKuKHa6fD0aDXBkX/UUW/H8/C&#10;ifhRpUCInyYf6Ms0j7fr6LyiQD/qzBqMhu9WVPck7B90i3GIH+Bk/GKOtGidJ8oHXfXgx9t1dB5L&#10;wi/mBu1vdJ5Swi/kh4UT8etjjuACE1m/kPU244fiRhE/8hwi+qn6BQUg83hWD3n8nhIYv7EEhlok&#10;RrsOzP0ddgtr0iPPkcHdddzaQXmvAXfOxM66EjaLkhldrstScXdXEe186U4ed1IgNFUI/hrc3dUt&#10;OxtoK+JO4kWj+7oog4x9zfVH+pSzWqRC6KwWOSxEuTkt5DI4jiPz+aoZIk7PuBNWXF/FP/LTDudy&#10;OBxB5B/5aYEqF16gUixLSf6dn+FgVDmVg3J4UV4rB1a7iZZarTPcTBBGaiaMRQ/XqBmW+eUzA/Ar&#10;DhANEYi3edI1ZHoDavnheDSGK02ELlKl8WBQZAnD02hsqAcrjr/HTzsLtIgz49ERuhyheTxPFjsM&#10;xv2MAreng2P/W9uKfXNxdBiQcRzdNq38h4ujt09x9EIcvcUFe1alP8XRcdw37CP5WXUDJEppuo0C&#10;2V+8+yB6NDnZNt0HbRNOF0L/8t0H0fUSuoUsBMSqXcibeznVHTbnL9F9EH2TEPIly1EvAtE352+2&#10;4sUX/qxK7EiFLGQiuUX5lbqKoT9gtDqNPfzVVid6wDr7tUVXZ7IQ58wP7GR7Hprtfc77JJUFv7g3&#10;5tA0uAriaXWiAe5ntMZ0y9RVNOFfiy6PYvvcX3iGAOEtaxdZ3Wmckq+3Omu+H1XSnRCcJ935W23c&#10;+nVWJ7ZPuzr/HQ1xcBjy9rCx/rBboklHxkxr1egF+geZKsXWwt28QHtE5iP1WdEZAlqg/kyfoj9L&#10;lVmfsoX/rzhAdnfzeDhtbm/u0OPZ9/Z+6uH9hXYCxKXCnSBs0PLlrehQ0Gwka7ZTaspOfZGdAO25&#10;n6xo06j/t26n0AVsi53ARDwjxe57837JnQAn8rSdgGPJTzvBr3uBw9NOQGGUr+Sx0uWR4U5gghpO&#10;zL7qToAqhFjQatzJ/WV2gi3uRX7yWOnKlt/8ToB4Rrg6TVLzq61ONASCx+yifa4mdY72fanV+RTt&#10;4wuFfvOrE9UICzslU9P9q9spwQLNeKyFiN+Tx5qNrBtflE29yHt/slO+pp3ic7omdmkv9vt77AS9&#10;rZj5Gh7r007wzewEPis5xy57czzlK3mswU6Q8ViNcY8qoCeP9cljRVWavZnwW7t/kC6XDXwCXL6F&#10;SP3fYydogUmUJPhyHuvTTvDN7AQ+xzrfK2avhZN3AiwgU6Pwy+8V63BKwHmnra2Hnm2SpnXeKYLe&#10;tEYDnf+J5zy7AU2hzSfNkp+PZiJ+NB9JoBMJ9O0EBnhGBxKALw5MeKznweLzCAR2vXFTCM+NxgdE&#10;un5qRdTC0yHmnKeAGuiUoGZ67DJBZ9TCoyGEOx01EVCLz4Z0PQ7hSFQLD4aYRm0Caotznm1v2sYv&#10;cUvOeRKciFxyzhNlwr2InXDOU8IvZgOIMjYyW5NzngQn4xdzowNnZfxCZthGbRJ+MS9wvmWr4Rey&#10;w8KJ+CXnPLsO54gk7grnPAX8Fuc8O9ygJYpFcs6T4GT8Yo50HQ5EifhFklHTOTYJv5gboIsmtsk5&#10;T4KT8Ys5AtQGGb+QH/acp4Df4pxnZ86hSmolVFKYhzlnJwhvcs6TSCfiJ5zzlPCLuYFODhWdk5Xw&#10;C/lh4UT6Jec8gZ8sv8I5Twm/mBv4bmvuL1jql+ScJ8GJ+CXnPNX1J5zzFPBbnPPsBwW/5Jwnwcn4&#10;xRyB/Mr8FfqfS/il8jHg2LzI3/ScJ+Bk/GKOdN3QietPOOcp4Lc45zlo+oXO7/hNHKWtmn5Jznni&#10;YJNMP+Gcp4RfzA18t6VzlIJ8YEVG+AFOpB9ljILdvOu7RqSfcM5Twi/mBvDrzf0ZS/nA+bIIP8CJ&#10;+CXnPLG9ydaBcM5TwG9xznMw53gF+iXnPAlOxi/mCGw+2bBCcek83x0OS4v7B8zekBug36Dsv3SB&#10;crj+ACfjF3OkG9DwQNrfEB2cx9vBGhLxG1BmEKwWwq+W19+QyAfgRPyG2NDtBhzsl/AbQjt3h9Fk&#10;/GJu0PrTbNOQHxZOxi/mSDei8YWIX8iPHbSpjF/MDfquov9w/Gbmh4UT8aMm1wFHsE/L8kH99Px6&#10;2Y2K1zHG3MB3YbSL+oWa8/jxLJyMX8wRHb+QHztYGyL9qFg8mC32X9yPLOMX8sPCyfjFHIH8yvbV&#10;GPJjNyryQWU46/CjIoKAfjQPEb8p5gj0n4wfCsrn8XaTIh+4hz3Fz9xdtdTPU8gPop+i/yi0FMwY&#10;+4e8/lCqEOKnyAcd1gxGw3c1/TeF/LBwIv2qbcySrm/kDa7ahhzZ4T15CVYUQohx1PbgahsyBUhq&#10;mzCaB0Vjdj0cDEnLVNuQLUBSkZNqG7MF39YM6WobcsYCKpSMmZOhZMgbIKkIS7Xw1qFdZWmuEned&#10;AGUkF/66sh6rxGE3N4ELFkOF3FXMbtWlqxKfXfXpTGV0sIQg1LJTUiXdmdD1W1SLFUJWCZLmvnLB&#10;rqmqkDlw7AAoUzL13Ae4MOKajF33ytwJLlFy6byb3mUSkqn3brqXCd5nlfRZV7eXKu7ThPcUSi5u&#10;Bu90JGPBIUCFkjF3MkiGvMHl9JrgLNx43I+nCE7ScJ0AZSRTR37EjQQiu2NPvjJXhEvspqMrwSLH&#10;Lq3ZOlXStIkAFSRjtQZrUVmTsTtf4bJuWXDSi8KBpLIhVolHT4AykqlLTzaoSMnYp6/MZeESJRde&#10;PdJQCrsTt54AFSRj7uix6tixBxcVSlL4PGa3FvqCtcig//TczkNDcq3gxN49riFXkFz4932vhNWr&#10;xMEnQJmSqYc/QmxFdscufmV6OUnsXjRz6u3dp0sjrUq8fAJUkIy5042I68pIhrzZVaahk4hkzBrY&#10;DaO2JhNXnwBlJFNff4AbJSIZO/uV6eokIblw9yntIboLdK+WW75mTRKgguRCcGSDvIo9/kpz+auF&#10;z6/6NFXi9KtOQ4VCilAY9R0ndvvxniI4C8dfRzLx/HUkU9dfc12r2PevNOe/GmLWYE2q0o1TchG7&#10;Vemm+9kCtaZTcogFR4sAVDh+Hw5IFpi2dycxAN3ASIMAqqkWRwFwukdh9yIOoCOZBAIySMbcQSRK&#10;jvRU1K/AkhyiuKu0WEC1CAZ0cO1k6R5D5hDJlWhZNcbc0fVkHA/AewolFxEBSoDJSCYhAQKUVVAa&#10;E1B3nDgoUGlRgWoRFoDW1ZAMmQNKAlBBcq3gxJGBChadbKotYgNwQDUkQzsaSAJQRLJOgwOaCqrj&#10;4ADek5GsF8EBVXDqJDgQCQ6KD95fuf5p+2v8YaoD5st48Jd09ykiGCi933Gnq0JjOAtsaoHwvTww&#10;CEojww23pRF5aPKtDfi6nnPk5Rrwde31XHuaHZzENciQ50ej+05redzpxisCh+O0ZvSnToLadbO/&#10;SidBtQsiWVfEJlvLVly/ZOcQOIyTNVwli8OAr1vAtPcb8HULmHZhAre3URZxp/3QgK8TVdqZCBzb&#10;yZqp0h5hwNdNlbS1AV83VRNVJXiKha5Bx0Q47Qvrplu5hoHQTesmbCJ/5guI161CyesnxM5WvcAa&#10;qlqpokx0yqC0UklVrKWqlWqqYj1FsZZVc3CNJ3cU91j1Anc9rVa2PcW+bJcSxQPWfYF3Id+kMa/K&#10;K+59Sn7yqi+wzqpWtj8194oYxsUNUFW1ZbxC+8LKSbPmqlaqLuMtmS/4zpgFKrH2Qov7dVRi/VWt&#10;VGDGojcowQ5fxQfWYSjiXfcCazHcs7nyBW9zrJu0sQBpDmS3BXOw2vszWt1S3IJa3VJ0W251a1c9&#10;n6fS2rXCujfixEfXuA0qP207VPjEBsr2kADy/DM/HRglpDBbf+UJ/8xPC0bxCECh17qlCP/KTwtF&#10;MVZAYU/NQTklS/m6HJjVGaT/clDI+eGLsxQzQvy0iNk5zmuMf+Wno4WdZA2lnvskRX2JYghF5sCc&#10;ZVGXqEG5MRoOXM0NZ8KUgGuQ8MvCUZ6W4Pyex5Pkp51sTbFmA5fnae3UUgO25b5bO8FsCk2TafWb&#10;72I3z41npMXMN7/OGa7GrpQbr3abUAmO9Irhh98+mW78dIuF6qmAX+2LyPl3fjo4yssAjqQ2h1/F&#10;7ZX9hsTj8DMZzxsQ/Ds/Y/xKYmZCAsAPgaAcerXr7Vhods3cWAmGxlG5jzaUmQRu+ZVSU1ADULwf&#10;MB34aelROxVWmCblfjBWqpr4UtZlg3KecQ05tnPR9HZDGUeMXXtbkTHkp8W0oRAEwdkmmqrqrikK&#10;auAK9Fm58v1MCpLk4fyMGf8ylfy60Ii0cp2RVqW52xanKomYlHCs8uvMcsabFDwhfjrG8Ja6zatM&#10;JpCfLA/D9AG+T73G810x9ZPl5Z6tFZ+HotPQ5nwPGlPw0xhw5lSRbdFLJ4/eHq/+hh54p+MjSf7m&#10;p8MJf1wfT/95sfl42j+8vDj/x4f96XCxuf3TPZpPTojqAuzR/MMdFDyFv7wNf/nmjhBifw6PEBrR&#10;+WpHCPutc3gpdm929PngFmj+pdq0trCq8gvyqYmwaxVpz5NakSGlSkvjK7Zkwv4crk5jHH611dmN&#10;lMrEvgMNgCwFpj+vzoZi4V+kOV+9hYP/tDq/gZZMpgY1XJ7GE/5qy7Ov5+Wp9LhuvNet9Dl46nF9&#10;Pr57/O7yePf8+O7dzeXh+dVp//Em6olAsvgtdmA3MXq7PIMD2MYjcms0aSPM+v2XH8DuR0raW01p&#10;I6azpsRtcFZTNj7CxovxEw9gD1tUOZlPGpU8H0yGJzUXGFAql76dwKRV3q3NNjPW82DQ734wbAA2&#10;12ynoB/AJqxE1BBm8KOZA9gCaiChhfnnZxuTp9dQQ+TKD5ZBLa55UFHDHutHMwewBdQWJd2DLcFZ&#10;ki2p6CY45OiXdEsKunWehnxA7azM1UU1t45fyAmkKFT8Ym7o+IXMsAewJfrFvIC5ixodw7p0faZ1&#10;3IAT6ZeUcQ8VmhJIMhFXcZsibgG/ZQ23hl9awq3iB6kPVrNKv7iAu6YyVAm/mBt20Yv0Sw5gq3KL&#10;EHiEn0q/SDxM6baA36JyW+UvBQi9uNl1IPI3qdsG/WTFEpdtm6ptCb+YG5n1l9Rs0zxk/GKODDXq&#10;yqX1F1dsm4JtCb+YG1YuRf4m5dqq/CbV2nQ3h4hfXKxtarUF/Bal2qp+SSq1dfxijuj4hfpqZ8q0&#10;JfxibiAdhFppkX5JkTbBifxNLtoFf2X9EpdomwptAb9lgbaGX1qfreGXlGer+i+uzjbF2RJ+MTcy&#10;8pGUZqvykRzAVvkrHMCW8EvlQzVbkqpsVf8lRdmq/MY12aYkW8BvUZGt4geLIdR/On4xR3T8Ivkw&#10;1dgSfqvlI63F1tZfUoqt8jeuxDaF2AJ+yzpsTT7SMmwNv6QKW8WPQut+P7IHsCX8Ym5k9t+kAjvi&#10;LyLhT+WPWl0dFxf5fFG+vOOp/FEjJO1IcEV/yxcpq3VEf4/yR0glltpnlLqQvjClLvDyKFgyZ/ts&#10;Js0cdwVHSilTm/5lKE6j8dOOZWEa1GNTtEKtc3FVJ2vhCMPceDXt+hTeKMClM2XcORW4pM1y5Jl6&#10;/LajInl8K3BoqDUS4EpzR8blF8FRtVeORg15DoRfAW45Y56nTiXGldeGRiOeO8PxyPy0lGSoEqb8&#10;1bVw6Vd5Pk8JYGxW+YzGUwLYpaXDFNu3dtm0aaFhA84/3lw+fjgdNvAeoDP+4W6btssZdQZu16Sr&#10;MD6cbl5e/Fc9fr/dTvUfnr3qtq+etdvhzbPvp3Z4NmzfDO22HatX1av/JmFA2cKH8+HPx8v97euH&#10;G3fbJf7rutsul1mKzU/723mLXZRA7F+8vb3BTTp08/EldeYGW/D34+nweHlNf77DjYvuv0Nf+R+e&#10;E+/oVXsDBf1r1Q2CQ+NMGbgKcIXN14hKlz9jZ6KdgnKnrvMDvscZgeQK1tKFDD4tY9INC2ZM2+nN&#10;+GZsn7V1/wbMeP362fc/vGqf9T9UQ/e6ef3q1euKmXHt7wP7fF4Y0h5vb64s0Yjm79++uj1ZHv3q&#10;t00TU/D/Dm/8tVhDx4fD/c93t++Op7v94/m74+k957nubp/j1FtPbCaBvXCD3K0a425/+uuHh2fI&#10;nqHA6ebtze3N49/McFjghNT9Tz/eXP54mhXAaXNzBQsBdqJL6+N3qyfM3knvIPnkXkLZ1M0lBOSv&#10;5/m2kPMDli5GwPvHV9e4GfPw/el0/Hh92F+hVMfWhMajmAUcITKvZisUbsqnNVSzScLXx8sPd4f7&#10;R0u60+EWsz/en69vHs4Xm9OLw93bA6Z5+tOVLTN50hMvL/YfHo/GBmBJByU30AXD6CqOSU8Yo37O&#10;HA6UdTJ6wvvE/PaTnvDqikvd+GlL3kgIbMmbEQD88yvdomZ6XqVZZ1vl/KtnnRt3rofWjqm9mNdO&#10;R2W18tr5xKxz32+RQWhwtb3ZzOZEcZjQ2VHWmb6dwCyyzp1tWLFIT4fROJqWaVdhl38m69yhC5iE&#10;GvbZObZHqTUBtTQyivvSzfHrBWphohOo2cTpErU4Ut23jYxalFajU/YCaousM27Gk3FLss4Eh6zG&#10;Erkk69w36KwiES7pIkZZZwm/NCraubbBC9qlLcRs22ABv5gbhJqMX8gMm3WW8It5gawQeraZVZWu&#10;zyTrTHAi/ZKsM+i3FfETss4Cfousc28rHoSqjVguCE7GL+YIbjeUV5+QdZbwi7mBrGRl+ycs+Jtk&#10;nQlOxi/mSI86AJl+kXiYrLOA3yLrPLSK7CZZZ4IT8Uuyzn1XDyJ+QtZZwi/mBmV1lfWXZJ0JTsYv&#10;5oiqk4Wss4RfzA3gh/YuonykWWfAifglWee+n5A1FfYMIess4CdknRX6LbLOCv3oXE9QlYH24LL8&#10;xt3BTNZZwi/mBuinrb8k66yuvyTr3I8VKr0k+kXygRyYqJ8XWWdVfpOssyq/Sda5HykrLuAnZJ0F&#10;+lHcPOAG9PNk2/Iu9EuSdSY4cf0lWWdVPoSss4RfKh86fiE/7DxE/JKsc497N0T6CVlnAb9F1rlH&#10;KxxRfpOsM8HJ+MUc6enaCIm/FNyYLSuTdZbwS+WD294u+JtmnW3b76V9kGSd+1bRL0LWWcBPyDor&#10;Zuki66zYpUnWGdUlsnwIWWcJv5gbGfslyTqr9gsOaYUSp9Iv7vplmn5J+KXygcaV8vpLW34BTlx/&#10;Sccvdf3FDb9QoyXqv2W7L83tSLt9aX7HGHNElV/qbTLLh2n1JdBP6PSl7L+LRl/K/pv0+VL1X9zm&#10;y3T5EvBbNvmqFf6mPb4AJ/I3afGF/U3WL3GHL9PgS8Iv5gaqllT8Qn5YOBm/RD4G3E8k6b+4uZfp&#10;7SXhl8qH6r8lbb91/y3p7NUPVAoubMBi228BxWXbb9X/Tdt+qx5w2vZbXYVi228RyZgtZouTFU3a&#10;9luNIKB9N4uoKTdXl6JpxDPLsm37LSG58NbV1bho+62JS5X662oMJnHYTZ24iORqkVm0/daRjLmD&#10;7pSyUJvqgICSpu23iGTMGsgr6mZFu2bZ9ltRjGjfHbObTDlRcGLX3bb9lpBcOO+4Q0hBEnbMvBtg&#10;Ntrukrb97gfF/RTbfotIxqzBt7UdukpceAIUVSTad/NsrOAMaLUuUzI0il3bbwnJhRuvh2kSP161&#10;c9C+O0FSo2Tsydu23yKSqeD08ArlNZk48wQoUzK5xAvesrImY3fetv0WkYxZA4PR3TOxMLjTtt8E&#10;KCO5cOk16Y59etv2W0Jy4dWrXgu13AoFR3VbwAcGtGtS1ZOxY4/3ZMsRlIsGtC6dzO7Et1d9U7Tv&#10;jsZUnecqrim3bb8lSi78e9U/XbT91hxotO9OkMTlHqJ0xy6+bfstIhmzBpTUgpyLtt9alBPtuxMk&#10;lTBiFfv5tu23iGTMGiCpRoqTAnNdBaW+/tjIsU7TbC3YFk2NuYTkwt3Xw+2Jv0+AsnT3MXd0Kyj2&#10;+G3bbxHJmDXW1pYFJ3H6yVzySKIm4qlUWqvwJRMF5SNPnWLfU8UPVZs8HM+UTd+55j+7la0Xn0ql&#10;tSXmOg7tVjZb5F6LK1stcqfFlY0WKZpC631lm0XusriyySL3WPT9kPIHD546xVLdeZ5GFWuop06x&#10;pJ1ALLGtOWsrJI4oIV0mK+srMudWveBq3HHhCRevFxjnKkrwArdZK7xAmQqSTbppZBVKfMSDbv0I&#10;XrCT/4xTGGSMmFMY8LaJ6HONvK16rynHBUy5Sn3+Pa6ON8Yl4HzbZf6Zn3Y4iqQDyjcF5l/56T5q&#10;zywUuiG6gw027Q9C8Bj8tGNRLAhfrAutJF3bttpWneqjUSSRhvNakr/GT/dV3xHT+JDqeEzeBnER&#10;y1Yeh592vMZ1bC51zmzpyoEV+NE1awauMF8cxLNwELocfjwP6qCZhWP80AY2B8etlGvfZJvpwU9H&#10;Z0eXCkH37HgUTAJdqtJq4fFQ6pEdzwlwqXOmuQIC3y11znRS5u0GniU/7Wxxb6OZRQnMnfL7H3au&#10;IAVAEAj+Se3SoVMfkQoLgiICv98KOxFZjQ/oZF5Ed2eGyGYIy6wKKaEsWnsvMHwquWZk23wTDSxN&#10;znMmNBKOpE8pqcdnfBGqh1G5hH9HSY9tun4rwIzFegSDVvfHMI3jGsIRVI9xrpTDTt8AmVRWqoGM&#10;Sy5dS0r9iIxnaEG3ADARzz8J89sc8BuhHoxQkjoY6hjEviIICpLROU5d63d/nctzXOvBLOMy98PW&#10;HAAAAP//AwBQSwMEFAAGAAgAAAAhABQWbqbfAAAACgEAAA8AAABkcnMvZG93bnJldi54bWxMj0FL&#10;w0AQhe+C/2EZwZvdJBoJaTalFPVUBFtBeptmp0lodjdkt0n6752e9PaG93jzvWI1m06MNPjWWQXx&#10;IgJBtnK6tbWC7/37UwbCB7QaO2dJwZU8rMr7uwJz7Sb7ReMu1IJLrM9RQRNCn0vpq4YM+oXrybJ3&#10;coPBwOdQSz3gxOWmk0kUvUqDreUPDfa0aag67y5GwceE0/o5fhu359Pmetinnz/bmJR6fJjXSxCB&#10;5vAXhhs+o0PJTEd3sdqLTkEWpZxUkMQgbnaSvPC2I6s0YyXLQv6fUP4CAAD//wMAUEsDBAoAAAAA&#10;AAAAIQACGZs1ZwoAAGcKAAAUAAAAZHJzL21lZGlhL2ltYWdlNi5wbmeJUE5HDQoaCgAAAA1JSERS&#10;AAAAXwAAACsIBgAAAB7/VCIAAAAGYktHRAD/AP8A/6C9p5MAAAAJcEhZcwAADsQAAA7EAZUrDhsA&#10;AAoHSURBVGiB1Vt7VFTVGv/2PmfeL8YZXgKyMHyAdkVF1BRSK7hltSxTU6+llqbpMnuZLfP2Mivt&#10;+kxv19YyTWrZFU3S1BRfmQWpoBIqgcNDQQYRZpgH8zhn7/sHDlcJEebMDONvrfPPPvv89nd+e5+9&#10;9/edbyNXsSER/AQkETuwVnMDqRSNCCHqr3Z8DdrkkLmKSpJcZy8McZ+9OMSZXziMr7wWBzzPdJiE&#10;ZTgmXF8tSogvFCX2Oifq3/us+P4++UxslMGjBboSkeJ/UTDmkVppZrSaG1invY51IXVMmO6adMzw&#10;/ZK0oYewXGr3uw3tgFKKXAVFKU3fH5ziOHlmFFds6A+EYI/tQEjHRW8NjAhQioACAgDAod2MkpHJ&#10;RyTDBx0PjPh/MQgTAAAgBINE7JSOHrZf9uio3dKHRvzI6ELqAmWGu6Qswb7r4BR71r5p/NWaWECI&#10;AqXI7w3f7NCuEf+vxhAgBANCRPbEmCzt6n/O8NfXQHmesWftn2bdtH2h+0LJAE8xAPhf9FYIDvFb&#10;QZSUeEqfuWoso9Ne9xUnpRQ5Dp54wvzRhk+4kvIEQIgApdhX/N4gKMUHhCgTE1keun1dOhsXUyqU&#10;zpl7NtX84bqVrvyioS1fWRAgOMUHAMCYYI3SFLrz36NECfGF3lBQjmNNS1ettW3Z+XIwie5BUBlz&#10;GwjBxGwJsWbunu3V441WTd0/XvvRtmXnyx4+n9rnA7BdbUC7IBQ7j+VmdPYx7uq12LopC/dzpRV9&#10;/WGWr+Cf0cBg3ldUnOFKL77meveO1neXlPetzZh+mrtc2Scg20YBEDzymZjIcs3iuUuoyyWhLreE&#10;NFo13OWKPlxxWaKrsHgQ8DwrVATHL6ceUjzz2La71SM2u/LGzEXfE1Oj1q/TDIN54NtxvDq4vggW&#10;H4eo6+VPZ3zb1j3uak0P86dfLGvK2j/N+wYwcZ44fVfxKaWo4fXlX/pzqsH6bkY2LrqUjY0ysLFR&#10;BqZH9zK2R5QBySRNpN6sIw1mHV9v0nPFhv7O3/LTuMuVfTzv0FZn+HXOZ6MjKrute/d5Y0FRCme4&#10;0tvbL4CYLdq71bFt3jG/KfvQs97wt4mb3i5SKczKmRM/V74wYT0TqjN2hoKvN+ucv50ZZdu2e7bz&#10;eF56aw/a7zsAhBCVpqfu8XrqoRSxcTEl7VXhqowxpvfWrPKK/w5gIvTVmg9eXRhZsDdas3jOO50V&#10;HgCA6aa5IR87Zmfo9nUZEb9m9VLOnPA5IEQAIQIQAPEppciRc3Ksp0EvCBDbM+bP9qrYvtoxHzje&#10;Z1+x+s3Z70bk7Y5TzXp2LVbIrb7gZONiSkOWvb4gbN/mYWzP5sHkN/Epx7HO38+NuP7Ei79yJeUJ&#10;3rrySCGzyh8fk3Wn+8TepLBu3TXHe0tvh+qVGR+pX3vhAyRi3b7ivBXipMRT4TmZSap501YIHi18&#10;dW20aemqtdTNiajDKaP2JgVXUdXTfelyf3C5JS0RTC+hmjP1X1irqb/TffuOfc9Rq00tpA0PFDMn&#10;rFe/9dJSX3C1BySVODTvzH9LeHjBIy4CCoAAKAVB8e8WCxFl+95XGLb7P2lYrTTfqVrtk7N+cZ0u&#10;fEDQdhYjIn145F7dVyueQgIHS2cgfJ70035aPLh/rj5z9WPtCQ8AwJVW9BXsTBGKFZPGbg2k8ADB&#10;F9uhwLJuxfRnNuq/W/8I1qhM7VUmFpuaNJh1gltFiEhGJB8RzNNJBFtsBwHHiZzH8x4x2ewbxYP6&#10;5UkfHrmXjY6obKsyV3YlXniLiIoHJp66W0f7A8E28gEAgCu70su+68BU09srN9Q8ML7E/MkXy4jV&#10;pmpdj6+5HiW8NQrigf1+F87TeQSl+AAALbETNye2rP1qSc2w8Zdt2/fMoLdkEDBhuhrhDSFwFRSl&#10;COfpPIJX/FYg9SZ9w6vLNjcsXrHRU8b0iDIIJqYUuc5eHELMlhDBXJ3EPSO+Z0djz9w92/5DzkQA&#10;AKxV1yO51CaYmxDsPHlmtGCeTkK4+BgRJJdZkVxmRQq5FSnlFqRSNALbpodIASEKCBHA+Parufyv&#10;V2sgRBte/XAzV371PoQQZWK6lwl+B4SIbdeBqTTA8X/BTpbo/j754Qe/Hty6nFKKqM2uJPVmPak3&#10;6Z25BWm2b7Jf5Eor+grOj8GYSFKH5IRuX5dhXvb5p5YN2xYJeQcPlLOeXaN5f+Frgcqu85v4bYFS&#10;ily5BWnXJ8w73O7PiA4AyaW27iVH1Xx1bXTN0KfKfOXsqeZNW6FeMm+xPzuA2B1yy5rNSwM65yOE&#10;qGT4oOPy8Y9meh3lvAlqdyi48qv3sdERlbKxo7OExpA8sGzYtqjxow2f0CaHzBd8reE4mpthfHDS&#10;Bcv6rYu7ZMGVj3tkuy8SltyFxYMAAJSzJ6/xZZjDsmHbouqksdXm5Rs/5qqMMUL5KCHYcSwvve75&#10;N7LrprxygK8y9gDoot2OdcvOub4YqZ7fdOLB/XNlTz78nXDL/g/aaA2xrN+6uCZlXPmNWW//13Hy&#10;9GjSaNV09Hlid8idv+U/2PjZl+/VpIwrq5u84CdHzsnHm8mb17uAhhe4iqqetm9/eMFx8MSTvuCT&#10;jEw+DNA8nWlXL53JGSp7uy+UDADiwzRAQnDTvqPjm/YemQAAgOQyKxMdUcn26F7GREdWMFHhlVij&#10;MhFTo9azuXAXG/q5/yge2LKuIaAerlupBS+4bO+4Iv2WleMopQgIxUAJBkIxsdjUpLYukjfWRfLG&#10;G5HOvIJUV+7ZtJuPCU5MZbqHX4k4nR1768LIX6uNMqY/l0/qzXq/J0lhRAAQvS183ryFpkB47EkJ&#10;bw+BSxf0cbqeasH05Zq35y5pXe4qKEqpHffSz8DxrE/+K/gRgZvzfTwS5eP//k1b5eKB/X4Py96U&#10;ykSGVQFAcOah3sS9E17wACEqSux1TtQ77sKdqoiTEk+FH84cIH18zM5AmtZZ3FviI0RxiKpB8+6C&#10;N+5WFWtUJt2m5RNDPn5zHrCs21d+gC9xb4h/c1GVZqRmh//8XYI0LSWnY48hqpz+zMawn7YkS9JS&#10;DgEABFMnBG9+vgcYESST2kOWvzlfPuGxr4W4/c4zfwxrXLnpfefxvPRgyNcPTvFvOQEoGZl8WLt6&#10;6cw7/Ur0Bs7ThcMbP/vyPefxvHQAgK46IhQc4t8iNg7tZpSmDT0kSU0+LBmRfMSXorcGV2WMadqT&#10;M9H+/cHJ7vOXmoODgTqRCF0pPstwWKU0I42qQZQYf16aOqRZ7PjY4q44MM1VVsfZsw9Natp37Gn3&#10;H38mAceJAMDjnyDw1inEiAAF1NKhItYlSogvFCclnkLWHT96n77d0fblcivWquuRRtWANeoGHKJq&#10;QHKZLVhPpVOXW+wuNvRzn7802HX+0mDXuYuD3RdL/wYut6TDJBjzTLj+GtsnrkiUEF/YchK9d9wF&#10;Tyri/wCIgHef8SsTWQAAAABJRU5ErkJgglBLAwQUAAYACAAAACEAzOopJeAAAAC1AwAAGQAAAGRy&#10;cy9fcmVscy9lMm9Eb2MueG1sLnJlbHO8001qwzAQBeB9oXcQs69lO4kpJXI2pZBtSQ8wSGNZ1PpB&#10;Uktz+wpKIIHg7rTUDPPet9H+8GMX9k0xGe8EdE0LjJz0yjgt4OP09vQMLGV0ChfvSMCZEhzGx4f9&#10;Oy2Yy1GaTUispLgkYM45vHCe5EwWU+MDubKZfLSYyzNqHlB+oibet+3A43UGjDeZ7KgExKPaADud&#10;Q2n+P9tPk5H06uWXJZfvVHBjS3cJxKgpC7CkDP4NN01wGvh9Q1/H0K8ZujqGbs0w1DEMa4ZdHcNu&#10;zbCtY9heDPzms42/AAAA//8DAFBLAwQKAAAAAAAAACEA+F7YVkQHAABEBwAAFAAAAGRycy9tZWRp&#10;YS9pbWFnZTUucG5niVBORw0KGgoAAAANSUhEUgAAAC0AAAAqCAYAAAAnH9IiAAAABmJLR0QA/wD/&#10;AP+gvaeTAAAACXBIWXMAAA7EAAAOxAGVKw4bAAAG5ElEQVRYhcWYe1AT1x6Ad0MIYXkYEh5SWGpI&#10;qrYihEcSYglWwAm2OoPttLZTq2AD2pnb1jrtrc+rtnOv06pgre20FtuxEiE8dahtoRUMJCgOj0C5&#10;BGxJLINZixBCCIEQsuf+cQuTYFbIA/z+2j2P3/l25+zZ8zswAAByBQAAPDg4GI5pMRTDtCiGYSim&#10;xdD72N/3WgwdGhoKo1KpEwiCGH0RZNzPDzEGBi4bQVFUE4mimkg0UoOiqGYFk3mHwWA8WOjYsLPS&#10;er2eXlVZuaNYItmj7lOvcvppCUBRVBPH4TTHxXOaORxO85qYmFYKhTLlqO2CpAEAsFKp5BdLJHuu&#10;Vf+wzWw2Uz0lS0RAYMBoWnpGtShTVClMTa3x9fU1zdTNK11ZXrHz2wuF+3pUPbGLLUoEncF48PMv&#10;tc/Q6fQhCIIgMlFDAABccDr/4y/PnTu0dHqOOXrs2NszwhBEIA0AgE/8+z+nvi0s3Ld0ao7ZJRbn&#10;v7Bls9S27KHpgeM46fi/jp6TFBW9taR2DuDxeQ0Xi4oyvL29LbbldtIAAPjgh/sLy0pLdy254RxC&#10;Q0Oxq9d+SAgJCbk/t85Ouq+vb7UoPUPlqYF9fHwmg0OC/woKog9ZLBbK6Oho0KheT5+YmEAe1Y9M&#10;Jk9LSoqfS0xKUjist72R3bixyV3RoKCg4R3Z2WeFqak1a2PXtnh5eVlt6wEAMKbVoiqVKu63zk5u&#10;3a/Xt3R3d3Ns2xw6cvg9ImEImvOms994o1beKN/oqnB6Rnr1J6dOZdNoNJ0z/e4NDDxZKpWKLxdJ&#10;3hKmptacPlOwHYZhwrV4VtpkMvklceJ1U1NTFFeESSQSXtcgY0VGRt51pT8EQdDExAQCwzCgUqkT&#10;j2o3Oz1uNjWluSoMQf+XBgDArvaHIAiy/es9cqyZi/7+fpY7A05PT5OPHj7y5fDQUKg7cRbCrHRC&#10;QkKTu8EaZLLM9A1pv5/Jz/+oR6WKdffNEzE7py0Wi3diHGfEZDL5eSr4ExER/fxk/o3ExCRFLCfu&#10;NpvN7ibauTmDR1eP+aBQKFOrVq/uXBOzpo0TH38rWSCod+XDtZP+4vPPDxeczv/Yk6LzERUVpeYL&#10;BPXJguT6ZIGgPiwsTDtfHztpnU4XnLNjZ81/u7oSFtX0EQjXp9bk5uWdFKxbV0e0Vj+0YTIYDDRx&#10;zq5rba2t65bEkoA1MTFtebt3fyralFlBJpOnbescJgEmk8lvT27e1SaFIn3JLAlgsVg9331/UfRE&#10;RET/TBlh5mI2m6lVFZU7SqVScWdHB3fJLB0QERnxZ1Fx8QYURTUQtMAcsUelii2VSsVXq65sHx0d&#10;DVp0SwcsDw8fKLosSVvBZP7uVDZuNpupt27e3KBsb09WKpX8jnYl32Aw0BbR1Y6oqCj1ddkNttNH&#10;CLbgOE7SaDQrO9qVfGV7e3JXV1find7emMnJSV8PutrxU21NjFvSjrBarV4ajWZlW0vLswqFIuOm&#10;oildp9MFeyr+wSOH93lcei44jpMaZLLMs2c+O+aJD1q4PrVm0aVnAADApSVS8aEDB867EwdBkHHS&#10;/M08AwzD4JVXtxXy+LwGd+L4+/sbCKUvXbz4j88KCo57cnWAYRgkJBLnfgshbPnyew6nR4OsQSTO&#10;yfkRx3FSYGCgPnd33snXXn/9K2dzv7lYrVav9SnCu/cxLNLVGJu3bCl5SFqjVq98MSvr9phhbJlt&#10;OcWHYhaJMitf3vbKhWSBoJ5EIuHODDY4OBh+4J8fXnA34//q/PksO+kxg2HZS1u3Ns93hMsIDh7k&#10;crmNSVxuI5fHbWRGR/f6+vqa5u7KpqamKK0tLSl11+s2V1VU7NTr9XR3hGk0mq7pdnP4rLTVavXK&#10;e1Nc7eqb8PHxmaQzGA+CaLRhHOCk4aHhUJ1OF2K1Wr3cEbXlnb17j72z993js9KfnDjx6Tdfn//A&#10;UwN4Gi6P13jpsiSNTCZPwwAA6EpV1fb339t36XGLEUGj0XTVP/0YFx4ePgBBEETq7OjgHty/v/Bx&#10;ixHBfuqp7pLyspQZYQiCIJK0pCR32jLt/TjFiMh6ceulyqtXeGw22+5QFAYAQJhWi5aXleeUl5Xu&#10;ujdw78nHJTnD2tjYlty8vJObXni+zFGeaLfk4ThOUsgVGb/W1mbJ5fKNf969y14qUW9vb4soM7Ni&#10;Z072WU58/K0FHUA6YmBgYEWTXJ4hl8s3trW2rXPnT+YIFovV86ww5ZcUobCWx+fL/P39xxbSz6ld&#10;ntFoDNCo1av6/vjj6b4+9WqNWr1qZGSEYTQaA8fHxwOMxrHAceN4gNlspiIIMo4giNHP328MQfyM&#10;oaGhGDM6upfJZN6JZkX3slgsVXBIyF+uPOz/AFaKITqDhVp5AAAAAElFTkSuQmCCUEsDBAoAAAAA&#10;AAAAIQCrmSm1TwIAAE8CAAAUAAAAZHJzL21lZGlhL2ltYWdlMy5wbmeJUE5HDQoaCgAAAA1JSERS&#10;AAAAFQAAABUIBgAAAKkXpZYAAAAGYktHRAD/AP8A/6C9p5MAAAAJcEhZcwAADsQAAA7EAZUrDhsA&#10;AAHvSURBVDiNtdW7b9NAHAfw3+/Mw67EY2WrHwUBvirnOgM0K0gEdQSxkRc7QoGFiaFINHaAf6Aw&#10;UjVTKwcJRopaVDtUsVCJieLumRtHippjStVHCqQ13/X0+9xJp/secs5hWJrN5tWa6077vm/6dd8M&#10;W60rsqI06CR1KaWuYZpfNU3bHDaLB9EoisbKJWv23fz846G7DQYReSabffvkafG5JEmdI9HvtdqN&#10;Z8Xi+7AVXv4TuDeyIgdztv2QMbZ2CK153s0H9+5/6ff75F/BQQgh/YXKYooZxuouGkXR2Ez67sZW&#10;GE6MCg4yLsu/lqtOQpKkDgEAsEullycBAQC2wnCiXLJmAQAwCIJrd27d/nEScBBE5B8/f7pOvHU3&#10;FQcIAMA5R2/dTRHfr5txoQAAvl83hYvnL7xot9uX4kI5BxTOnjpt93q9M3Ghne3tc0Q94qkdN6qm&#10;bRKd6l6cqK7rHqGUurGik9QlU8nkCiIOr6oRg4jcNJMrRFXVn7lCoRwHmn9UsBVVaSDnHLrdrjST&#10;Tm+M0k4Ho6hKY8lxmCiKEQEAEEUxmrOsjCAIO8cBBUHYeWVZGVEUIwCA3ZpjhrH6obKYkhU5GPWE&#10;C5XK9N4+3dedjLG15Wo1kc3l3vzt8hCRZ/P510uOwxIs8W3f2v/4o34DfNbWX1QuRIEAAAAASUVO&#10;RK5CYIJQSwMECgAAAAAAAAAhAB5MXSqlAgAApQIAABQAAABkcnMvbWVkaWEvaW1hZ2UyLnBuZ4lQ&#10;TkcNChoKAAAADUlIRFIAAAAWAAAAFQgGAAAAQiAelQAAAAZiS0dEAP8A/wD/oL2nkwAAAAlwSFlz&#10;AAAOxAAADsQBlSsOGwAAAkVJREFUOI2t1U9Ik2EcwPHf+7x7O439K4Jse3XD0zZ65/4LtRl1MikP&#10;KXTrEgRqRLODaXXYCutQdzUCIcwwihnaJRRd5PtuuA3eVxDElE3YYa727/T47u2Qk7QxcL5feI6/&#10;z3N5eH6EJElQq1wudybKcT6BF+wCz9t5nncoSHLPYrWumi3muMVqXXW53UsajSZXa544CkuSRHyc&#10;mbn9PBh6VSgUNDVv3U+r1e4OP3l8/0Z39zuCIA5Bh+BUKmUcGXo09j0SuVoPPJrP7/8afBa6e16v&#10;3/4P3kmnm7s6O5PFQlF9HLSaWq3+9WV+jjnX1JQCAEAAAKIokg8DgclGUQCAfD6vHXwQmBRFkTyA&#10;J8bGBzmW8zWKVmNXVjrejE8EAACInXSavtJxeQNjTJ0UBgCgKAp/W1xoRdFo9JJcKAAAxpiKxWIX&#10;UTKR8MiFVksmEh7ytFb7NJPJ6OWECYKQSAqRrzHGp+SES6WSGhlNpnU5UQAAo8m0jhiG4eSGLzAM&#10;hxibjZUbttlsLHK6XcsIoYpcKEKo4nA5I4im6c2+gf6QXHD/vYEgTdObhCRJgDGmbvX2LifiJ3vT&#10;bXb7j6kP0z6FQrF38Lttb221Xr/WFS+Xy8pGUKVSWZydn2MMBsNPgP1PCACguaVl41M47HR73EvH&#10;Rb3t7QufZ8OOKgpQY4NUKhU0PfX+zovR0ZelYlFVD1SpVL+HRoYDN3t63tbdIP+2m82eZVnWL/CC&#10;fW1NaBN4wU4iJJotlvjfY457vN5FnU6XrTX/BwoI7kHF8ZPaAAAAAElFTkSuQmCCUEsDBAoAAAAA&#10;AAAAIQCfVg42WAIAAFgCAAAUAAAAZHJzL21lZGlhL2ltYWdlMS5wbmeJUE5HDQoaCgAAAA1JSERS&#10;AAAAFgAAABYIBgAAAMS0bDsAAAAGYktHRAD/AP8A/6C9p5MAAAAJcEhZcwAADsQAAA7EAZUrDhsA&#10;AAH4SURBVDiNY/z//z8DOvj/5w/LlwVrs34eOOn269wVi3/vPwojyzOJCL5iM9I+yeFouYM7NnAm&#10;IzPzX3QzGNEN/n37vua7nIbFvy/dMGZgYvrH8O8fE4bNDAwMMDk2Y50TghPr41mV5W5hNfj/v39M&#10;X2YtL/zYNq2N4e8/FpwGYrOAhfk3f3V2JU9K+ERGJqZ/KAZ/nrms6GPDxF6iDMMB+JsKC3hTIybC&#10;Df59+4HGS5eYiwy/frNRYjADG+sv8b1L9VhV5G8y/f/zh+VdbsNihj9/WSgylIGBgeHPX5Z3uQ2L&#10;///5w8JcIq+T/W35pmSG//8ZKTb4/3/Gfy9eSzMLC75hLuKTrfvz4KkKVQxmYIBEJhPTP8anWm6v&#10;/737IEIVQ2FmCwu8ZnwsYYaZQ6hhOC0MHaIGMwkJvKG6ocICr5nYjLRPMkDzN3VMZfrHZqRzkonD&#10;wWIn0QUOMeDfPyYOe/NdjP9+/2Z55ZNy/Pflm0YUW8DE9I9VT+Os2ObZVohCyDn6IsPvP9QrhBgY&#10;GBhYVRVu8FdnV1JkKAMDA39NThmrivxNBgYGBniJxpMaMYHh3z+mj+3TW8ko6P/wV2VV8iSHTYYJ&#10;U141GWmfFJzUEIezakIG///8Yfkyf032j4Mn3X6fu2qOUZkKC7xmM9I5yeFkuR1XZQoAR/3t91t8&#10;BucAAAAASUVORK5CYIJQSwMECgAAAAAAAAAhAAWKqwRZAgAAWQIAABQAAABkcnMvbWVkaWEvaW1h&#10;Z2U0LnBuZ4lQTkcNChoKAAAADUlIRFIAAAAVAAAAFQgGAAAAqRellgAAAAZiS0dEAP8A/wD/oL2n&#10;kwAAAAlwSFlzAAAOxAAADsQBlSsOGwAAAflJREFUOI2t1U9o01AcB/Bffos2Lfjn6mlJ05ZN++Js&#10;koNQPSkITnZQPK4b0+ndUvCogqBpLLKbevEkcypIZwd61E1wr0ITnWN9nfPcs11DS54XO6qrsq35&#10;Hh+8z+/Bg+9P4JxDr3xfX09QStNfHNdwXdeoMTY8KMtVohFKiEZ1Q1+MJxJfe90V/kY9z5MeFgq3&#10;njx6nPV9H3tO/J3xicxMNpe7GYlEfv4TdSoVM3cj+5QxNvw/rDuDsswsO59J6frSNtSpVMzLFy8t&#10;tdttcadgJ4joP3s+e1o3jMUttNlshsfOj36u1WpDuwW7Xzy/UDoeDocbCABQsB/c6QcEAPixsRGz&#10;LesuAIDAGBs6d+bsCudc6AftZOHd22NIPy2fCgoEACgv0zS6rmMEBQIAuK5jDBw+eOh2vV4/EhTK&#10;OceBkLjPbrVa+4NCG43GAVRjsW9BgQAAUVVdRUIIDRIlhFBMasGiSZIso2ma7xHRDwIUBIHrpvkB&#10;lWh07cr01XwQ6OTUVEFV1VWBcw6e50ljoxfKrFo9uldQiSprxVJpRJKkTQQACIVCTcvOZ0RRbO8F&#10;RET/nmVNSpK0CQCwVcJE0+jcq5cnY/H4ym5AWVGqsy/m0t19+kezE02jr+eL+vT1a/d38nnjE5mZ&#10;YunNyIlU6mP3+bZ10kk/O+oX5TLaXyYU3aYAAAAASUVORK5CYIJQSwECLQAUAAYACAAAACEAsYJn&#10;tgoBAAATAgAAEwAAAAAAAAAAAAAAAAAAAAAAW0NvbnRlbnRfVHlwZXNdLnhtbFBLAQItABQABgAI&#10;AAAAIQA4/SH/1gAAAJQBAAALAAAAAAAAAAAAAAAAADsBAABfcmVscy8ucmVsc1BLAQItABQABgAI&#10;AAAAIQBcmZ5pUD0AAPSFAQAOAAAAAAAAAAAAAAAAADoCAABkcnMvZTJvRG9jLnhtbFBLAQItABQA&#10;BgAIAAAAIQAUFm6m3wAAAAoBAAAPAAAAAAAAAAAAAAAAALY/AABkcnMvZG93bnJldi54bWxQSwEC&#10;LQAKAAAAAAAAACEAAhmbNWcKAABnCgAAFAAAAAAAAAAAAAAAAADCQAAAZHJzL21lZGlhL2ltYWdl&#10;Ni5wbmdQSwECLQAUAAYACAAAACEAzOopJeAAAAC1AwAAGQAAAAAAAAAAAAAAAABbSwAAZHJzL19y&#10;ZWxzL2Uyb0RvYy54bWwucmVsc1BLAQItAAoAAAAAAAAAIQD4XthWRAcAAEQHAAAUAAAAAAAAAAAA&#10;AAAAAHJMAABkcnMvbWVkaWEvaW1hZ2U1LnBuZ1BLAQItAAoAAAAAAAAAIQCrmSm1TwIAAE8CAAAU&#10;AAAAAAAAAAAAAAAAAOhTAABkcnMvbWVkaWEvaW1hZ2UzLnBuZ1BLAQItAAoAAAAAAAAAIQAeTF0q&#10;pQIAAKUCAAAUAAAAAAAAAAAAAAAAAGlWAABkcnMvbWVkaWEvaW1hZ2UyLnBuZ1BLAQItAAoAAAAA&#10;AAAAIQCfVg42WAIAAFgCAAAUAAAAAAAAAAAAAAAAAEBZAABkcnMvbWVkaWEvaW1hZ2UxLnBuZ1BL&#10;AQItAAoAAAAAAAAAIQAFiqsEWQIAAFkCAAAUAAAAAAAAAAAAAAAAAMpbAABkcnMvbWVkaWEvaW1h&#10;Z2U0LnBuZ1BLBQYAAAAACwALAMYCAABVXgAAAAA=&#10;">
                <v:shape id="AutoShape 88" o:spid="_x0000_s1027" style="position:absolute;left:805;top:21;width:11435;height:15819;visibility:visible;mso-wrap-style:square;v-text-anchor:top" coordsize="11435,1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l+GwQAAANsAAAAPAAAAZHJzL2Rvd25yZXYueG1sRI/RisIw&#10;FETfF/YfwhV8W1OVqnSNIgsrgk+2fsCluZsWm5uSZLX+vREEH4eZOcOst4PtxJV8aB0rmE4yEMS1&#10;0y0bBefq92sFIkRkjZ1jUnCnANvN58caC+1ufKJrGY1IEA4FKmhi7AspQ92QxTBxPXHy/py3GJP0&#10;RmqPtwS3nZxl2UJabDktNNjTT0P1pfy3CvaL/Zz84VKZvDyaXT3rs3DPlRqPht03iEhDfIdf7YNW&#10;sMzh+SX9ALl5AAAA//8DAFBLAQItABQABgAIAAAAIQDb4fbL7gAAAIUBAAATAAAAAAAAAAAAAAAA&#10;AAAAAABbQ29udGVudF9UeXBlc10ueG1sUEsBAi0AFAAGAAgAAAAhAFr0LFu/AAAAFQEAAAsAAAAA&#10;AAAAAAAAAAAAHwEAAF9yZWxzLy5yZWxzUEsBAi0AFAAGAAgAAAAhABO+X4bBAAAA2wAAAA8AAAAA&#10;AAAAAAAAAAAABwIAAGRycy9kb3ducmV2LnhtbFBLBQYAAAAAAwADALcAAAD1AgAAAAA=&#10;" path="m3508,7856r-2,-75l3501,7706r-8,-74l3482,7559r-14,-72l3451,7417r-19,-70l3409,7278r-25,-67l3356,7144r-31,-64l3292,7016r-35,-61l3219,6894r-41,-58l3136,6779r-45,-55l3044,6671r-49,-51l2944,6570r-53,-47l2836,6478r-57,-43l2721,6395r-60,-39l2599,6320r-63,-33l2471,6256r-67,-28l2337,6202r-69,-22l2198,6160r-72,-18l2054,6128r-74,-11l1906,6109r-76,-5l1754,6103r-76,1l1602,6109r-74,8l1454,6128r-72,14l1310,6160r-70,20l1171,6202r-68,26l1037,6256r-65,31l909,6320r-62,36l787,6395r-59,40l672,6478r-55,45l564,6570r-51,50l464,6671r-47,53l372,6779r-43,57l289,6894r-38,61l215,7016r-33,64l152,7144r-28,67l99,7278r-23,69l56,7417r-17,70l25,7559r-11,73l7,7706r-5,75l,7856r2,77l7,8008r7,75l25,8157r14,72l56,8301r20,70l99,8441r25,68l152,8575r30,66l215,8704r36,62l289,8827r40,59l372,8943r45,56l464,9052r49,52l564,9153r53,47l672,9246r56,43l787,9329r60,39l909,9404r63,33l1037,9468r66,29l1171,9522r69,23l1310,9565r72,17l1454,9596r74,11l1602,9615r76,5l1754,9622r76,-2l1906,9615r74,-8l2054,9596r72,-14l2198,9565r70,-20l2337,9522r67,-25l2471,9468r65,-31l2599,9404r62,-36l2721,9329r58,-40l2836,9246r55,-46l2944,9153r51,-49l3044,9052r47,-53l3136,8943r42,-57l3219,8827r38,-61l3292,8704r33,-63l3356,8575r28,-66l3409,8441r23,-70l3451,8301r17,-72l3482,8157r11,-74l3501,8008r5,-75l3508,7856m6932,7311l2844,3223,1730,4337,5285,7892,1730,11435r1126,1126l6932,8472r,-1161m9634,14065r-2,-76l9627,13914r-8,-75l9608,13765r-14,-72l9577,13621r-20,-71l9534,13481r-26,-68l9480,13346r-31,-65l9416,13217r-36,-62l9341,13095r-41,-59l9257,12979r-45,-56l9165,12870r-50,-52l9064,12769r-54,-48l8955,12676r-57,-43l8839,12592r-61,-38l8716,12518r-64,-34l8587,12454r-67,-29l8452,12400r-69,-23l8313,12357r-72,-17l8168,12326r-73,-12l8020,12306r-76,-4l7868,12300r-75,2l7718,12306r-74,8l7571,12326r-72,14l7428,12357r-69,20l7290,12400r-68,25l7156,12454r-64,30l7028,12518r-62,36l6906,12592r-58,41l6791,12676r-55,45l6683,12769r-52,49l6582,12870r-47,53l6490,12979r-43,57l6406,13095r-38,60l6332,13217r-33,64l6268,13346r-28,67l6214,13481r-23,69l6171,13621r-17,72l6140,13765r-11,74l6121,13914r-5,75l6114,14065r2,77l6121,14217r8,75l6140,14365r14,73l6171,14509r20,70l6214,14648r26,68l6268,14782r31,65l6332,14911r36,61l6406,15032r41,59l6490,15148r45,55l6582,15256r49,51l6683,15356r53,47l6791,15447r57,43l6906,15530r60,38l7028,15604r64,33l7156,15667r66,28l7290,15721r69,22l7428,15763r71,17l7571,15794r73,11l7718,15813r75,4l7868,15819r76,-2l8020,15813r75,-8l8168,15794r73,-14l8313,15763r70,-20l8452,15721r68,-26l8587,15667r65,-30l8716,15604r62,-36l8839,15530r59,-40l8955,15447r55,-44l9064,15356r51,-49l9165,15256r47,-53l9257,15148r43,-57l9341,15032r39,-60l9416,14911r33,-64l9480,14782r28,-66l9534,14648r23,-69l9577,14509r17,-71l9608,14365r11,-73l9627,14217r5,-75l9634,14065t,-12311l9632,1678r-5,-76l9619,1528r-11,-74l9594,1382r-17,-72l9557,1240r-23,-69l9508,1103r-28,-66l9449,972r-33,-63l9380,847r-39,-60l9300,728r-43,-56l9212,617r-47,-53l9115,513r-51,-49l9010,417r-55,-45l8898,329r-59,-40l8778,251r-62,-35l8652,182r-65,-30l8520,124,8452,99,8383,76,8313,56,8241,39,8168,25,8095,15,8020,7,7944,2,7868,r-75,2l7718,7r-74,8l7571,25r-72,14l7428,56r-69,20l7290,99r-68,25l7156,152r-64,30l7028,216r-62,35l6906,289r-58,40l6791,372r-55,45l6683,464r-52,49l6582,564r-47,53l6490,672r-43,56l6406,787r-38,60l6332,909r-33,63l6268,1037r-28,66l6214,1171r-23,69l6171,1310r-17,72l6140,1454r-11,74l6121,1602r-5,76l6114,1754r2,76l6121,1906r8,74l6140,2054r14,72l6171,2198r20,70l6214,2337r26,68l6268,2471r31,65l6332,2599r36,62l6406,2721r41,58l6490,2836r45,55l6582,2944r49,51l6683,3044r53,47l6791,3136r57,42l6906,3219r60,38l7028,3292r64,33l7156,3356r66,28l7290,3409r69,23l7428,3451r71,17l7571,3482r73,11l7718,3501r75,5l7868,3508r76,-2l8020,3501r75,-8l8168,3482r73,-14l8313,3451r70,-19l8452,3409r68,-25l8587,3356r65,-31l8716,3292r62,-35l8839,3219r59,-41l8955,3136r55,-45l9064,3044r51,-49l9165,2944r47,-53l9257,2836r43,-57l9341,2721r39,-60l9416,2599r33,-63l9480,2471r28,-66l9534,2337r23,-69l9577,2198r17,-72l9608,2054r11,-74l9627,1906r5,-76l9634,1754t1801,2899l8781,7299r,1162l11435,11115r,-2243l10440,7880r995,-995l11435,4653t,7126l10096,10439,8437,8781r-1150,l3199,12869r1126,1125l7868,10439r3555,3555l11435,13982r,-2203m11435,1802r-24,-24l7856,5332,4313,1778,3188,2903,7276,6980r1149,l10077,5332,11435,3978r,-2176e" fillcolor="#e6e7e8" stroked="f">
                  <v:fill opacity="32896f"/>
                  <v:path arrowok="t" o:connecttype="custom" o:connectlocs="3432,7368;3178,6857;2779,6456;2268,6201;1678,6125;1103,6249;617,6544;251,6976;39,7508;14,8104;182,8662;513,9125;972,9458;1528,9628;2126,9603;2661,9389;3091,9020;3384,8530;3506,7954;6932,8493;9577,13642;9341,13116;8955,12697;8452,12421;7868,12321;7290,12421;6791,12697;6406,13116;6171,13642;6121,14238;6268,14803;6582,15277;7028,15625;7571,15815;8168,15815;8716,15625;9165,15277;9480,14803;9627,14238;9594,1403;9380,868;9010,438;8520,145;7944,23;7359,97;6848,350;6447,749;6191,1261;6116,1851;6240,2426;6535,2912;6966,3278;7499,3489;8095,3514;8652,3346;9115,3016;9449,2557;9619,2001;11435,8893;3199,12890;7856,5353" o:connectangles="0,0,0,0,0,0,0,0,0,0,0,0,0,0,0,0,0,0,0,0,0,0,0,0,0,0,0,0,0,0,0,0,0,0,0,0,0,0,0,0,0,0,0,0,0,0,0,0,0,0,0,0,0,0,0,0,0,0,0,0,0"/>
                </v:shape>
                <v:line id="Line 87" o:spid="_x0000_s1028" style="position:absolute;visibility:visible;mso-wrap-style:square" from="821,6441" to="116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8SLwwAAANsAAAAPAAAAZHJzL2Rvd25yZXYueG1sRI9Pi8Iw&#10;FMTvgt8hPMGbpi5YpWsU0RWFvfgPvD6at213m5fSxFr99BtB8DjMzG+Y2aI1pWiodoVlBaNhBII4&#10;tbrgTMH5tBlMQTiPrLG0TAru5GAx73ZmmGh74wM1R5+JAGGXoILc+yqR0qU5GXRDWxEH78fWBn2Q&#10;dSZ1jbcAN6X8iKJYGiw4LORY0Sqn9O94NQra5vuy2ePha9ucH2v9Oy4uNr4r1e+1y08Qnlr/Dr/a&#10;O61gEsPzS/gBcv4PAAD//wMAUEsBAi0AFAAGAAgAAAAhANvh9svuAAAAhQEAABMAAAAAAAAAAAAA&#10;AAAAAAAAAFtDb250ZW50X1R5cGVzXS54bWxQSwECLQAUAAYACAAAACEAWvQsW78AAAAVAQAACwAA&#10;AAAAAAAAAAAAAAAfAQAAX3JlbHMvLnJlbHNQSwECLQAUAAYACAAAACEAOOfEi8MAAADbAAAADwAA&#10;AAAAAAAAAAAAAAAHAgAAZHJzL2Rvd25yZXYueG1sUEsFBgAAAAADAAMAtwAAAPcCAAAAAA==&#10;" strokecolor="#e31836" strokeweight="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29" type="#_x0000_t75" style="position:absolute;left:4139;top:14394;width:167;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UewxQAAANsAAAAPAAAAZHJzL2Rvd25yZXYueG1sRI9Ba8JA&#10;FITvQv/D8gq96SZVVGI2UkqLHqrQ1Iu3R/aZxGbfht2tpv++WxA8DjPzDZOvB9OJCznfWlaQThIQ&#10;xJXVLdcKDl/v4yUIH5A1dpZJwS95WBcPoxwzba/8SZcy1CJC2GeooAmhz6T0VUMG/cT2xNE7WWcw&#10;ROlqqR1eI9x08jlJ5tJgy3GhwZ5eG6q+yx+joJwt36b7bZ+64WO62eH52JXpUamnx+FlBSLQEO7h&#10;W3urFSwW8P8l/gBZ/AEAAP//AwBQSwECLQAUAAYACAAAACEA2+H2y+4AAACFAQAAEwAAAAAAAAAA&#10;AAAAAAAAAAAAW0NvbnRlbnRfVHlwZXNdLnhtbFBLAQItABQABgAIAAAAIQBa9CxbvwAAABUBAAAL&#10;AAAAAAAAAAAAAAAAAB8BAABfcmVscy8ucmVsc1BLAQItABQABgAIAAAAIQDeCUewxQAAANsAAAAP&#10;AAAAAAAAAAAAAAAAAAcCAABkcnMvZG93bnJldi54bWxQSwUGAAAAAAMAAwC3AAAA+QIAAAAA&#10;">
                  <v:imagedata r:id="rId14" o:title=""/>
                </v:shape>
                <v:shape id="AutoShape 85" o:spid="_x0000_s1030" style="position:absolute;left:4008;top:14798;width:427;height:239;visibility:visible;mso-wrap-style:square;v-text-anchor:top" coordsize="42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S/twgAAANsAAAAPAAAAZHJzL2Rvd25yZXYueG1sRE/LisIw&#10;FN0P+A/hCm6GMdWFIx2jiKLMZsAXDrO7Ntc22NyUJtrq15vFgMvDeU9mrS3FjWpvHCsY9BMQxJnT&#10;hnMFh/3qYwzCB2SNpWNScCcPs2nnbYKpdg1v6bYLuYgh7FNUUIRQpVL6rCCLvu8q4sidXW0xRFjn&#10;UtfYxHBbymGSjKRFw7GhwIoWBWWX3dUqOD5OP3/evOPvfFtmy6tp8vVjo1Sv286/QARqw0v87/7W&#10;Cj7j2Pgl/gA5fQIAAP//AwBQSwECLQAUAAYACAAAACEA2+H2y+4AAACFAQAAEwAAAAAAAAAAAAAA&#10;AAAAAAAAW0NvbnRlbnRfVHlwZXNdLnhtbFBLAQItABQABgAIAAAAIQBa9CxbvwAAABUBAAALAAAA&#10;AAAAAAAAAAAAAB8BAABfcmVscy8ucmVsc1BLAQItABQABgAIAAAAIQBbVS/twgAAANsAAAAPAAAA&#10;AAAAAAAAAAAAAAcCAABkcnMvZG93bnJldi54bWxQSwUGAAAAAAMAAwC3AAAA9gIAAAAA&#10;" path="m239,l187,,,187r51,52l213,76r102,l239,xm315,76r-102,l376,239r51,-51l315,76xe" fillcolor="#231f20" stroked="f">
                  <v:path arrowok="t" o:connecttype="custom" o:connectlocs="239,14798;187,14798;0,14985;51,15037;213,14874;315,14874;239,14798;315,14874;213,14874;376,15037;427,14986;315,14874" o:connectangles="0,0,0,0,0,0,0,0,0,0,0,0"/>
                </v:shape>
                <v:shape id="AutoShape 84" o:spid="_x0000_s1031" style="position:absolute;left:4008;top:14478;width:427;height:238;visibility:visible;mso-wrap-style:square;v-text-anchor:top" coordsize="42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CLGxgAAANsAAAAPAAAAZHJzL2Rvd25yZXYueG1sRI9Ba8JA&#10;FITvQv/D8gpeSt3oobYxGxGDpUIPmlhKb4/sMwlm34bsVuO/7woFj8PMfMMky8G04ky9aywrmE4i&#10;EMSl1Q1XCg7F5vkVhPPIGlvLpOBKDpbpwyjBWNsL7+mc+0oECLsYFdTed7GUrqzJoJvYjjh4R9sb&#10;9EH2ldQ9XgLctHIWRS/SYMNhocaO1jWVp/zXKHh/cnlb+u0hW512n5sCs6/vn0yp8eOwWoDwNPh7&#10;+L/9oRXM3+D2JfwAmf4BAAD//wMAUEsBAi0AFAAGAAgAAAAhANvh9svuAAAAhQEAABMAAAAAAAAA&#10;AAAAAAAAAAAAAFtDb250ZW50X1R5cGVzXS54bWxQSwECLQAUAAYACAAAACEAWvQsW78AAAAVAQAA&#10;CwAAAAAAAAAAAAAAAAAfAQAAX3JlbHMvLnJlbHNQSwECLQAUAAYACAAAACEA/AwixsYAAADbAAAA&#10;DwAAAAAAAAAAAAAAAAAHAgAAZHJzL2Rvd25yZXYueG1sUEsFBgAAAAADAAMAtwAAAPoCAAAAAA==&#10;" path="m52,l,52,187,238r53,l315,163r-101,l52,xm376,l214,163r101,l427,51,376,xe" fillcolor="#e31836" stroked="f">
                  <v:path arrowok="t" o:connecttype="custom" o:connectlocs="52,14478;0,14530;187,14716;240,14716;315,14641;214,14641;52,14478;376,14478;214,14641;315,14641;427,14529;376,14478" o:connectangles="0,0,0,0,0,0,0,0,0,0,0,0"/>
                </v:shape>
                <v:shape id="Freeform 83" o:spid="_x0000_s1032" style="position:absolute;left:4008;top:14478;width:427;height:238;visibility:visible;mso-wrap-style:square;v-text-anchor:top" coordsize="42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WBwAAAANsAAAAPAAAAZHJzL2Rvd25yZXYueG1sRE9Na8JA&#10;EL0L/Q/LFLzppoI2RFcpguixSVu9DtkxiWZnQ3aNaX69exA8Pt73atObWnTUusqygo9pBII4t7ri&#10;QsHvz24Sg3AeWWNtmRT8k4PN+m20wkTbO6fUZb4QIYRdggpK75tESpeXZNBNbUMcuLNtDfoA20Lq&#10;Fu8h3NRyFkULabDi0FBiQ9uS8mt2MwqGNO4uVXrM4s+/bJjt5icavvdKjd/7ryUIT71/iZ/ug1YQ&#10;h/XhS/gBcv0AAAD//wMAUEsBAi0AFAAGAAgAAAAhANvh9svuAAAAhQEAABMAAAAAAAAAAAAAAAAA&#10;AAAAAFtDb250ZW50X1R5cGVzXS54bWxQSwECLQAUAAYACAAAACEAWvQsW78AAAAVAQAACwAAAAAA&#10;AAAAAAAAAAAfAQAAX3JlbHMvLnJlbHNQSwECLQAUAAYACAAAACEABxT1gcAAAADbAAAADwAAAAAA&#10;AAAAAAAAAAAHAgAAZHJzL2Rvd25yZXYueG1sUEsFBgAAAAADAAMAtwAAAPQCAAAAAA==&#10;" path="m240,238l427,51,376,,214,163,52,,,52,187,238r53,xe" filled="f" strokecolor="#e31836" strokeweight=".09489mm">
                  <v:path arrowok="t" o:connecttype="custom" o:connectlocs="240,14716;427,14529;376,14478;214,14641;52,14478;0,14530;187,14716;240,14716" o:connectangles="0,0,0,0,0,0,0,0"/>
                </v:shape>
                <v:shape id="Picture 82" o:spid="_x0000_s1033" type="#_x0000_t75" style="position:absolute;left:4142;top:14959;width:161;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9dWxQAAANsAAAAPAAAAZHJzL2Rvd25yZXYueG1sRI9ba8JA&#10;FITfC/0Pyyn4UnSjBZHoKr1Y6INQjeb9mD0mwezZkN1c+u/dguDjMDPfMKvNYCrRUeNKywqmkwgE&#10;cWZ1ybmC0/F7vADhPLLGyjIp+CMHm/Xz0wpjbXs+UJf4XAQIuxgVFN7XsZQuK8igm9iaOHgX2xj0&#10;QTa51A32AW4qOYuiuTRYclgosKbPgrJr0hoFe3p9m2X9ZZemuTxfP9r+a/u7V2r0MrwvQXga/CN8&#10;b/9oBYsp/H8JP0CubwAAAP//AwBQSwECLQAUAAYACAAAACEA2+H2y+4AAACFAQAAEwAAAAAAAAAA&#10;AAAAAAAAAAAAW0NvbnRlbnRfVHlwZXNdLnhtbFBLAQItABQABgAIAAAAIQBa9CxbvwAAABUBAAAL&#10;AAAAAAAAAAAAAAAAAB8BAABfcmVscy8ucmVsc1BLAQItABQABgAIAAAAIQDbt9dWxQAAANsAAAAP&#10;AAAAAAAAAAAAAAAAAAcCAABkcnMvZG93bnJldi54bWxQSwUGAAAAAAMAAwC3AAAA+QIAAAAA&#10;">
                  <v:imagedata r:id="rId15" o:title=""/>
                </v:shape>
                <v:shape id="Picture 81" o:spid="_x0000_s1034" type="#_x0000_t75" style="position:absolute;left:3862;top:14675;width:161;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P5xQAAANsAAAAPAAAAZHJzL2Rvd25yZXYueG1sRI9Ba8JA&#10;FITvgv9heQVvumkONkndBBEKXlpaFdrjI/uaDWbfhuxq0v76bkHwOMzMN8ymmmwnrjT41rGCx1UC&#10;grh2uuVGwen4ssxA+ICssXNMCn7IQ1XOZxsstBv5g66H0IgIYV+gAhNCX0jpa0MW/cr1xNH7doPF&#10;EOXQSD3gGOG2k2mSrKXFluOCwZ52hurz4WIVTPnr7+lT7tMsvxwTnz+9v5mvUanFw7R9BhFoCvfw&#10;rb3XCrIU/r/EHyDLPwAAAP//AwBQSwECLQAUAAYACAAAACEA2+H2y+4AAACFAQAAEwAAAAAAAAAA&#10;AAAAAAAAAAAAW0NvbnRlbnRfVHlwZXNdLnhtbFBLAQItABQABgAIAAAAIQBa9CxbvwAAABUBAAAL&#10;AAAAAAAAAAAAAAAAAB8BAABfcmVscy8ucmVsc1BLAQItABQABgAIAAAAIQCkrYP5xQAAANsAAAAP&#10;AAAAAAAAAAAAAAAAAAcCAABkcnMvZG93bnJldi54bWxQSwUGAAAAAAMAAwC3AAAA+QIAAAAA&#10;">
                  <v:imagedata r:id="rId16" o:title=""/>
                </v:shape>
                <v:shape id="AutoShape 80" o:spid="_x0000_s1035" style="position:absolute;left:3941;top:14543;width:561;height:428;visibility:visible;mso-wrap-style:square;v-text-anchor:top" coordsize="56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8GyxgAAANsAAAAPAAAAZHJzL2Rvd25yZXYueG1sRI9Pa8JA&#10;FMTvgt9heUIvohtbWkJ0lVYISKUH/x28PbPPbDT7NmRXTb99t1DocZiZ3zCzRWdrcafWV44VTMYJ&#10;COLC6YpLBftdPkpB+ICssXZMCr7Jw2Le780w0+7BG7pvQykihH2GCkwITSalLwxZ9GPXEEfv7FqL&#10;Icq2lLrFR4TbWj4nyZu0WHFcMNjQ0lBx3d6sguPh1Xxcef35VQ3T09rvJ5dlniv1NOjepyACdeE/&#10;/NdeaQXpC/x+iT9Azn8AAAD//wMAUEsBAi0AFAAGAAgAAAAhANvh9svuAAAAhQEAABMAAAAAAAAA&#10;AAAAAAAAAAAAAFtDb250ZW50X1R5cGVzXS54bWxQSwECLQAUAAYACAAAACEAWvQsW78AAAAVAQAA&#10;CwAAAAAAAAAAAAAAAAAfAQAAX3JlbHMvLnJlbHNQSwECLQAUAAYACAAAACEA7tPBssYAAADbAAAA&#10;DwAAAAAAAAAAAAAAAAAHAgAAZHJzL2Rvd25yZXYueG1sUEsFBgAAAAADAAMAtwAAAPoCAAAAAA==&#10;" path="m237,187l51,,,51,162,214,,376r51,51l237,240r,-53m560,51l509,,322,187r,53l509,426r51,-51l398,213,560,51e" fillcolor="#231f20" stroked="f">
                  <v:path arrowok="t" o:connecttype="custom" o:connectlocs="237,14731;51,14544;0,14595;162,14758;0,14920;51,14971;237,14784;237,14731;560,14595;509,14544;322,14731;322,14784;509,14970;560,14919;398,14757;560,14595" o:connectangles="0,0,0,0,0,0,0,0,0,0,0,0,0,0,0,0"/>
                </v:shape>
                <v:shape id="Picture 79" o:spid="_x0000_s1036" type="#_x0000_t75" style="position:absolute;left:4421;top:14675;width:161;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B9JwQAAANsAAAAPAAAAZHJzL2Rvd25yZXYueG1sRI9Li8Iw&#10;FIX3A/6HcAV3Y+prkGoUHwi6tCO4vTTXtra5KU3U+u+NILg8nMfHmS9bU4k7Na6wrGDQj0AQp1YX&#10;nCk4/e9+pyCcR9ZYWSYFT3KwXHR+5hhr++Aj3ROfiTDCLkYFufd1LKVLczLo+rYmDt7FNgZ9kE0m&#10;dYOPMG4qOYyiP2mw4EDIsaZNTmmZ3EzgZs/T9orr23g0OZ737lxuD4dSqV63Xc1AeGr9N/xp77WC&#10;6RjeX8IPkIsXAAAA//8DAFBLAQItABQABgAIAAAAIQDb4fbL7gAAAIUBAAATAAAAAAAAAAAAAAAA&#10;AAAAAABbQ29udGVudF9UeXBlc10ueG1sUEsBAi0AFAAGAAgAAAAhAFr0LFu/AAAAFQEAAAsAAAAA&#10;AAAAAAAAAAAAHwEAAF9yZWxzLy5yZWxzUEsBAi0AFAAGAAgAAAAhAJZYH0nBAAAA2wAAAA8AAAAA&#10;AAAAAAAAAAAABwIAAGRycy9kb3ducmV2LnhtbFBLBQYAAAAAAwADALcAAAD1AgAAAAA=&#10;">
                  <v:imagedata r:id="rId17" o:title=""/>
                </v:shape>
                <v:line id="Line 78" o:spid="_x0000_s1037" style="position:absolute;visibility:visible;mso-wrap-style:square" from="4944,14732" to="5202,1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xPmwwAAANsAAAAPAAAAZHJzL2Rvd25yZXYueG1sRI9Ba8JA&#10;FITvQv/D8oTedJOCIqmriFSo0ItpwOsj+5oNZt+G3TUm/75bEHocZuYbZrsfbScG8qF1rCBfZiCI&#10;a6dbbhRU36fFBkSIyBo7x6RgogD73ctsi4V2D77QUMZGJAiHAhWYGPtCylAbshiWridO3o/zFmOS&#10;vpHa4yPBbSffsmwtLbacFgz2dDRU38q7VfB1NbpcD9PqfM77Y1758fAxGaVe5+PhHUSkMf6Hn+1P&#10;rWCzgr8v6QfI3S8AAAD//wMAUEsBAi0AFAAGAAgAAAAhANvh9svuAAAAhQEAABMAAAAAAAAAAAAA&#10;AAAAAAAAAFtDb250ZW50X1R5cGVzXS54bWxQSwECLQAUAAYACAAAACEAWvQsW78AAAAVAQAACwAA&#10;AAAAAAAAAAAAAAAfAQAAX3JlbHMvLnJlbHNQSwECLQAUAAYACAAAACEAiPcT5sMAAADbAAAADwAA&#10;AAAAAAAAAAAAAAAHAgAAZHJzL2Rvd25yZXYueG1sUEsFBgAAAAADAAMAtwAAAPcCAAAAAA==&#10;" strokecolor="#231f20" strokeweight="3.3pt"/>
                <v:line id="Line 77" o:spid="_x0000_s1038" style="position:absolute;visibility:visible;mso-wrap-style:square" from="5002,14465" to="5002,1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PNawgAAANsAAAAPAAAAZHJzL2Rvd25yZXYueG1sRI/RasJA&#10;FETfC/7DcoW+1Y1SQoiuIhHF0qeqH3DJXrPR7N2YXWP6911B6OMwM2eYxWqwjeip87VjBdNJAoK4&#10;dLrmSsHpuP3IQPiArLFxTAp+ycNqOXpbYK7dg3+oP4RKRAj7HBWYENpcSl8asugnriWO3tl1FkOU&#10;XSV1h48It42cJUkqLdYcFwy2VBgqr4e7VfBZTf33Lduciqz/Ki5Hu0utmSn1Ph7WcxCBhvAffrX3&#10;WkGWwvNL/AFy+QcAAP//AwBQSwECLQAUAAYACAAAACEA2+H2y+4AAACFAQAAEwAAAAAAAAAAAAAA&#10;AAAAAAAAW0NvbnRlbnRfVHlwZXNdLnhtbFBLAQItABQABgAIAAAAIQBa9CxbvwAAABUBAAALAAAA&#10;AAAAAAAAAAAAAB8BAABfcmVscy8ucmVsc1BLAQItABQABgAIAAAAIQBT6PNawgAAANsAAAAPAAAA&#10;AAAAAAAAAAAAAAcCAABkcnMvZG93bnJldi54bWxQSwUGAAAAAAMAAwC3AAAA9gIAAAAA&#10;" strokecolor="#231f20" strokeweight="2.03869mm"/>
                <v:line id="Line 76" o:spid="_x0000_s1039" style="position:absolute;visibility:visible;mso-wrap-style:square" from="5234,14732" to="5490,1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gKwwAAANsAAAAPAAAAZHJzL2Rvd25yZXYueG1sRI9Ba8JA&#10;FITvBf/D8oTe6iaCVqKriFhQ6KVR8PrIPrPB7Nuwu43Jv+8WCj0OM/MNs9kNthU9+dA4VpDPMhDE&#10;ldMN1wqul4+3FYgQkTW2jknBSAF228nLBgvtnvxFfRlrkSAcClRgYuwKKUNlyGKYuY44eXfnLcYk&#10;fS21x2eC21bOs2wpLTacFgx2dDBUPcpvq+DzZnS57MfF+Zx3h/zqh/1xNEq9Tof9GkSkIf6H/9on&#10;rWD1Dr9f0g+Q2x8AAAD//wMAUEsBAi0AFAAGAAgAAAAhANvh9svuAAAAhQEAABMAAAAAAAAAAAAA&#10;AAAAAAAAAFtDb250ZW50X1R5cGVzXS54bWxQSwECLQAUAAYACAAAACEAWvQsW78AAAAVAQAACwAA&#10;AAAAAAAAAAAAAAAfAQAAX3JlbHMvLnJlbHNQSwECLQAUAAYACAAAACEAF2koCsMAAADbAAAADwAA&#10;AAAAAAAAAAAAAAAHAgAAZHJzL2Rvd25yZXYueG1sUEsFBgAAAAADAAMAtwAAAPcCAAAAAA==&#10;" strokecolor="#231f20" strokeweight="3.3pt"/>
                <v:rect id="Rectangle 75" o:spid="_x0000_s1040" style="position:absolute;left:5234;top:14647;width:116;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2VwwAAANsAAAAPAAAAZHJzL2Rvd25yZXYueG1sRE/Pa8Iw&#10;FL4L/g/hCbuIphs6tDaKOBQPXtQJPT6at7azeemSTOv++uUw2PHj+52tOtOIGzlfW1bwPE5AEBdW&#10;11wqeD9vRzMQPiBrbCyTggd5WC37vQxTbe98pNsplCKGsE9RQRVCm0rpi4oM+rFtiSP3YZ3BEKEr&#10;pXZ4j+GmkS9J8ioN1hwbKmxpU1FxPX0bBT+Tt8llPjwfD7LcTNuvz7zeuVypp0G3XoAI1IV/8Z97&#10;rxXM4tj4Jf4AufwFAAD//wMAUEsBAi0AFAAGAAgAAAAhANvh9svuAAAAhQEAABMAAAAAAAAAAAAA&#10;AAAAAAAAAFtDb250ZW50X1R5cGVzXS54bWxQSwECLQAUAAYACAAAACEAWvQsW78AAAAVAQAACwAA&#10;AAAAAAAAAAAAAAAfAQAAX3JlbHMvLnJlbHNQSwECLQAUAAYACAAAACEAtFT9lcMAAADbAAAADwAA&#10;AAAAAAAAAAAAAAAHAgAAZHJzL2Rvd25yZXYueG1sUEsFBgAAAAADAAMAtwAAAPcCAAAAAA==&#10;" fillcolor="#231f20" stroked="f"/>
                <v:line id="Line 74" o:spid="_x0000_s1041" style="position:absolute;visibility:visible;mso-wrap-style:square" from="5234,14613" to="5484,14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rttxQAAANsAAAAPAAAAZHJzL2Rvd25yZXYueG1sRI9BawIx&#10;FITvhf6H8IReSs1aqNjVKFaQ9aR020J7e2yem+DmZdmkuv57Iwgeh5n5hpkteteII3XBelYwGmYg&#10;iCuvLdcKvr/WLxMQISJrbDyTgjMFWMwfH2aYa3/iTzqWsRYJwiFHBSbGNpcyVIYchqFviZO3953D&#10;mGRXS93hKcFdI1+zbCwdWk4LBltaGaoO5b9TYP825bN1y+3P/rd62+1Msfo4FEo9DfrlFESkPt7D&#10;t/ZGK5i8w/VL+gFyfgEAAP//AwBQSwECLQAUAAYACAAAACEA2+H2y+4AAACFAQAAEwAAAAAAAAAA&#10;AAAAAAAAAAAAW0NvbnRlbnRfVHlwZXNdLnhtbFBLAQItABQABgAIAAAAIQBa9CxbvwAAABUBAAAL&#10;AAAAAAAAAAAAAAAAAB8BAABfcmVscy8ucmVsc1BLAQItABQABgAIAAAAIQBrorttxQAAANsAAAAP&#10;AAAAAAAAAAAAAAAAAAcCAABkcnMvZG93bnJldi54bWxQSwUGAAAAAAMAAwC3AAAA+QIAAAAA&#10;" strokecolor="#231f20" strokeweight="3.4pt"/>
                <v:rect id="Rectangle 73" o:spid="_x0000_s1042" style="position:absolute;left:5234;top:14529;width:116;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OwwAAANsAAAAPAAAAZHJzL2Rvd25yZXYueG1sRE/Pa8Iw&#10;FL4L/g/hCbuITTd0aG0UcSgevKgTPD6at7azeemSTOv++uUw2PHj+50vO9OIGzlfW1bwnKQgiAur&#10;ay4VvJ82oykIH5A1NpZJwYM8LBf9Xo6Ztnc+0O0YShFD2GeooAqhzaT0RUUGfWJb4sh9WGcwROhK&#10;qR3eY7hp5EuavkqDNceGCltaV1Rcj99Gwc/4bXyeDU+HvSzXk/br81Jv3UWpp0G3moMI1IV/8Z97&#10;pxXM4vr4Jf4AufgFAAD//wMAUEsBAi0AFAAGAAgAAAAhANvh9svuAAAAhQEAABMAAAAAAAAAAAAA&#10;AAAAAAAAAFtDb250ZW50X1R5cGVzXS54bWxQSwECLQAUAAYACAAAACEAWvQsW78AAAAVAQAACwAA&#10;AAAAAAAAAAAAAAAfAQAAX3JlbHMvLnJlbHNQSwECLQAUAAYACAAAACEAz/tnTsMAAADbAAAADwAA&#10;AAAAAAAAAAAAAAAHAgAAZHJzL2Rvd25yZXYueG1sUEsFBgAAAAADAAMAtwAAAPcCAAAAAA==&#10;" fillcolor="#231f20" stroked="f"/>
                <v:line id="Line 72" o:spid="_x0000_s1043" style="position:absolute;visibility:visible;mso-wrap-style:square" from="5234,14497" to="5490,1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Gz5xQAAANsAAAAPAAAAZHJzL2Rvd25yZXYueG1sRI9BS8NA&#10;FITvBf/D8gRv7aaiEmO3RcVCW6hg24PHR/aZDcm+DbvbJP77bkHwOMzMN8xiNdpW9ORD7VjBfJaB&#10;IC6drrlScDqupzmIEJE1to5JwS8FWC1vJgsstBv4i/pDrESCcChQgYmxK6QMpSGLYeY64uT9OG8x&#10;JukrqT0OCW5beZ9lT9JizWnBYEfvhsrmcLYKdv2wbfLPvX/Ybx7X1fnt4zuYRqm72/H1BUSkMf6H&#10;/9obreB5Dtcv6QfI5QUAAP//AwBQSwECLQAUAAYACAAAACEA2+H2y+4AAACFAQAAEwAAAAAAAAAA&#10;AAAAAAAAAAAAW0NvbnRlbnRfVHlwZXNdLnhtbFBLAQItABQABgAIAAAAIQBa9CxbvwAAABUBAAAL&#10;AAAAAAAAAAAAAAAAAB8BAABfcmVscy8ucmVsc1BLAQItABQABgAIAAAAIQB7QGz5xQAAANsAAAAP&#10;AAAAAAAAAAAAAAAAAAcCAABkcnMvZG93bnJldi54bWxQSwUGAAAAAAMAAwC3AAAA+QIAAAAA&#10;" strokecolor="#231f20" strokeweight="3.2pt"/>
                <v:line id="Line 71" o:spid="_x0000_s1044" style="position:absolute;visibility:visible;mso-wrap-style:square" from="4647,14734" to="4903,1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1PwwAAANsAAAAPAAAAZHJzL2Rvd25yZXYueG1sRI9Ba8JA&#10;FITvhf6H5Qne6iZCxaauItJCBS9GoddH9jUbzL4Nu9uY/HtXEDwOM/MNs9oMthU9+dA4VpDPMhDE&#10;ldMN1wrOp++3JYgQkTW2jknBSAE269eXFRbaXflIfRlrkSAcClRgYuwKKUNlyGKYuY44eX/OW4xJ&#10;+lpqj9cEt62cZ9lCWmw4LRjsaGeoupT/VsHh1+hy0Y/v+33e7fKzH7Zfo1FqOhm2nyAiDfEZfrR/&#10;tIKPOdy/pB8g1zcAAAD//wMAUEsBAi0AFAAGAAgAAAAhANvh9svuAAAAhQEAABMAAAAAAAAAAAAA&#10;AAAAAAAAAFtDb250ZW50X1R5cGVzXS54bWxQSwECLQAUAAYACAAAACEAWvQsW78AAAAVAQAACwAA&#10;AAAAAAAAAAAAAAAfAQAAX3JlbHMvLnJlbHNQSwECLQAUAAYACAAAACEAgscdT8MAAADbAAAADwAA&#10;AAAAAAAAAAAAAAAHAgAAZHJzL2Rvd25yZXYueG1sUEsFBgAAAAADAAMAtwAAAPcCAAAAAA==&#10;" strokecolor="#231f20" strokeweight="3.3pt"/>
                <v:rect id="Rectangle 70" o:spid="_x0000_s1045" style="position:absolute;left:4647;top:14647;width:116;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k5xgAAANsAAAAPAAAAZHJzL2Rvd25yZXYueG1sRI9PawIx&#10;FMTvhX6H8Apeima1VnRrFFEsHnrxH3h8bJ67WzcvaxJ166c3hUKPw8z8hhlPG1OJKzlfWlbQ7SQg&#10;iDOrS84V7LbL9hCED8gaK8uk4Ic8TCfPT2NMtb3xmq6bkIsIYZ+igiKEOpXSZwUZ9B1bE0fvaJ3B&#10;EKXLpXZ4i3BTyV6SDKTBkuNCgTXNC8pOm4tRcO8v+vvR63b9JfP5e33+PpSf7qBU66WZfYAI1IT/&#10;8F97pRWM3uD3S/wBcvIAAAD//wMAUEsBAi0AFAAGAAgAAAAhANvh9svuAAAAhQEAABMAAAAAAAAA&#10;AAAAAAAAAAAAAFtDb250ZW50X1R5cGVzXS54bWxQSwECLQAUAAYACAAAACEAWvQsW78AAAAVAQAA&#10;CwAAAAAAAAAAAAAAAAAfAQAAX3JlbHMvLnJlbHNQSwECLQAUAAYACAAAACEAPyn5OcYAAADbAAAA&#10;DwAAAAAAAAAAAAAAAAAHAgAAZHJzL2Rvd25yZXYueG1sUEsFBgAAAAADAAMAtwAAAPoCAAAAAA==&#10;" fillcolor="#231f20" stroked="f"/>
                <v:line id="Line 69" o:spid="_x0000_s1046" style="position:absolute;visibility:visible;mso-wrap-style:square" from="4647,14614" to="4897,14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iCgwwAAANsAAAAPAAAAZHJzL2Rvd25yZXYueG1sRI9Ba8JA&#10;FITvBf/D8oTe6iallRpdRUShgpdGoddH9pkNZt+G3W1M/n23IPQ4zMw3zGoz2Fb05EPjWEE+y0AQ&#10;V043XCu4nA8vHyBCRNbYOiYFIwXYrCdPKyy0u/MX9WWsRYJwKFCBibErpAyVIYth5jri5F2dtxiT&#10;9LXUHu8Jblv5mmVzabHhtGCwo52h6lb+WAWnb6PLeT++H495t8svftjuR6PU83TYLkFEGuJ/+NH+&#10;1AoWb/D3Jf0Auf4FAAD//wMAUEsBAi0AFAAGAAgAAAAhANvh9svuAAAAhQEAABMAAAAAAAAAAAAA&#10;AAAAAAAAAFtDb250ZW50X1R5cGVzXS54bWxQSwECLQAUAAYACAAAACEAWvQsW78AAAAVAQAACwAA&#10;AAAAAAAAAAAAAAAfAQAAX3JlbHMvLnJlbHNQSwECLQAUAAYACAAAACEAYmIgoMMAAADbAAAADwAA&#10;AAAAAAAAAAAAAAAHAgAAZHJzL2Rvd25yZXYueG1sUEsFBgAAAAADAAMAtwAAAPcCAAAAAA==&#10;" strokecolor="#231f20" strokeweight="3.3pt"/>
                <v:rect id="Rectangle 68" o:spid="_x0000_s1047" style="position:absolute;left:4647;top:14529;width:116;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TWxQAAANsAAAAPAAAAZHJzL2Rvd25yZXYueG1sRI9BawIx&#10;FITvQv9DeAUvotmKFl2NUhSlBy9qBY+PzXN37eZlm0Td+utNQehxmJlvmOm8MZW4kvOlZQVvvQQE&#10;cWZ1ybmCr/2qOwLhA7LGyjIp+CUP89lLa4qptjfe0nUXchEh7FNUUIRQp1L6rCCDvmdr4uidrDMY&#10;onS51A5vEW4q2U+Sd2mw5LhQYE2LgrLv3cUouA+Wg8O4s99uZL4Y1j/nY7l2R6Xar83HBESgJvyH&#10;n+1PrWA8hL8v8QfI2QMAAP//AwBQSwECLQAUAAYACAAAACEA2+H2y+4AAACFAQAAEwAAAAAAAAAA&#10;AAAAAAAAAAAAW0NvbnRlbnRfVHlwZXNdLnhtbFBLAQItABQABgAIAAAAIQBa9CxbvwAAABUBAAAL&#10;AAAAAAAAAAAAAAAAAB8BAABfcmVscy8ucmVsc1BLAQItABQABgAIAAAAIQDfjMTWxQAAANsAAAAP&#10;AAAAAAAAAAAAAAAAAAcCAABkcnMvZG93bnJldi54bWxQSwUGAAAAAAMAAwC3AAAA+QIAAAAA&#10;" fillcolor="#231f20" stroked="f"/>
                <v:line id="Line 67" o:spid="_x0000_s1048" style="position:absolute;visibility:visible;mso-wrap-style:square" from="4647,14496" to="4903,14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tMwwAAANsAAAAPAAAAZHJzL2Rvd25yZXYueG1sRI9Ba8JA&#10;FITvhf6H5RV6q5sUGmzqKiIVKngxFXp9ZJ/ZYPZt2F1j8u+7guBxmJlvmMVqtJ0YyIfWsYJ8loEg&#10;rp1uuVFw/N2+zUGEiKyxc0wKJgqwWj4/LbDU7soHGqrYiAThUKICE2NfShlqQxbDzPXEyTs5bzEm&#10;6RupPV4T3HbyPcsKabHltGCwp42h+lxdrIL9n9FVMUwfu13eb/KjH9ffk1Hq9WVcf4GINMZH+N7+&#10;0Qo+C7h9ST9ALv8BAAD//wMAUEsBAi0AFAAGAAgAAAAhANvh9svuAAAAhQEAABMAAAAAAAAAAAAA&#10;AAAAAAAAAFtDb250ZW50X1R5cGVzXS54bWxQSwECLQAUAAYACAAAACEAWvQsW78AAAAVAQAACwAA&#10;AAAAAAAAAAAAAAAfAQAAX3JlbHMvLnJlbHNQSwECLQAUAAYACAAAACEA/fwbTMMAAADbAAAADwAA&#10;AAAAAAAAAAAAAAAHAgAAZHJzL2Rvd25yZXYueG1sUEsFBgAAAAADAAMAtwAAAPcCAAAAAA==&#10;" strokecolor="#231f20" strokeweight="3.3pt"/>
                <v:shape id="AutoShape 66" o:spid="_x0000_s1049" style="position:absolute;left:5502;top:14455;width:346;height:318;visibility:visible;mso-wrap-style:square;v-text-anchor:top" coordsize="34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CpVwwAAANsAAAAPAAAAZHJzL2Rvd25yZXYueG1sRI9Ba8JA&#10;EIXvhf6HZQRvdWMPGlNXCaWCiFAaQ89Ddkyi2dmQXZP4712h0OPjzfvevPV2NI3oqXO1ZQXzWQSC&#10;uLC65lJBftq9xSCcR9bYWCYFd3Kw3by+rDHRduAf6jNfigBhl6CCyvs2kdIVFRl0M9sSB+9sO4M+&#10;yK6UusMhwE0j36NoIQ3WHBoqbOmzouKa3Ux4A/ctL74v/dkfdr/pVxrnjTwqNZ2M6QcIT6P/P/5L&#10;77WC1RKeWwIA5OYBAAD//wMAUEsBAi0AFAAGAAgAAAAhANvh9svuAAAAhQEAABMAAAAAAAAAAAAA&#10;AAAAAAAAAFtDb250ZW50X1R5cGVzXS54bWxQSwECLQAUAAYACAAAACEAWvQsW78AAAAVAQAACwAA&#10;AAAAAAAAAAAAAAAfAQAAX3JlbHMvLnJlbHNQSwECLQAUAAYACAAAACEAhdwqVcMAAADbAAAADwAA&#10;AAAAAAAAAAAAAAAHAgAAZHJzL2Rvd25yZXYueG1sUEsFBgAAAAADAAMAtwAAAPcCAAAAAA==&#10;" path="m239,l192,4r-46,9l104,28,67,48,38,73,17,100,5,129,,159r4,32l17,221r23,28l73,273r37,19l151,306r45,9l242,318r27,-1l293,314r25,-5l346,304r,-63l245,241r-50,-6l156,218,131,192r-9,-33l131,127r25,-27l194,82r50,-6l346,76r,-60l320,9,294,5,267,2,239,xm346,210r-20,13l301,232r-27,7l245,241r101,l346,210xm346,76r-102,l273,78r28,7l326,95r20,13l346,76xe" fillcolor="#231f20" stroked="f">
                  <v:path arrowok="t" o:connecttype="custom" o:connectlocs="239,14455;192,14459;146,14468;104,14483;67,14503;38,14528;17,14555;5,14584;0,14614;4,14646;17,14676;40,14704;73,14728;110,14747;151,14761;196,14770;242,14773;269,14772;293,14769;318,14764;346,14759;346,14696;245,14696;195,14690;156,14673;131,14647;122,14614;131,14582;156,14555;194,14537;244,14531;346,14531;346,14471;320,14464;294,14460;267,14457;239,14455;346,14665;326,14678;301,14687;274,14694;245,14696;346,14696;346,14665;346,14531;244,14531;273,14533;301,14540;326,14550;346,14563;346,14531" o:connectangles="0,0,0,0,0,0,0,0,0,0,0,0,0,0,0,0,0,0,0,0,0,0,0,0,0,0,0,0,0,0,0,0,0,0,0,0,0,0,0,0,0,0,0,0,0,0,0,0,0,0,0"/>
                </v:shape>
                <v:line id="Line 65" o:spid="_x0000_s1050" style="position:absolute;visibility:visible;mso-wrap-style:square" from="6029,14531" to="6029,1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zJcwgAAANsAAAAPAAAAZHJzL2Rvd25yZXYueG1sRE/LTsJA&#10;FN2T8A+TS+IOppggtTIQMNHIkoKJ7q6dS1vo3KmdoY+/ZxYmLk/Oe7XpTSVaalxpWcF8FoEgzqwu&#10;OVdwOr5NYxDOI2usLJOCgRxs1uPRChNtOz5Qm/pchBB2CSoovK8TKV1WkEE3szVx4M62MegDbHKp&#10;G+xCuKnkYxQ9SYMlh4YCa3otKLumN6PgZ1m6971cGLzFOt19Dd+X38+FUg+TfvsCwlPv/8V/7g+t&#10;4DmMDV/CD5DrOwAAAP//AwBQSwECLQAUAAYACAAAACEA2+H2y+4AAACFAQAAEwAAAAAAAAAAAAAA&#10;AAAAAAAAW0NvbnRlbnRfVHlwZXNdLnhtbFBLAQItABQABgAIAAAAIQBa9CxbvwAAABUBAAALAAAA&#10;AAAAAAAAAAAAAB8BAABfcmVscy8ucmVsc1BLAQItABQABgAIAAAAIQD1AzJcwgAAANsAAAAPAAAA&#10;AAAAAAAAAAAAAAcCAABkcnMvZG93bnJldi54bWxQSwUGAAAAAAMAAwC3AAAA9gIAAAAA&#10;" strokecolor="#231f20" strokeweight="5.78pt"/>
                <v:line id="Line 64" o:spid="_x0000_s1051" style="position:absolute;visibility:visible;mso-wrap-style:square" from="5872,14498" to="6185,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5sdxAAAANsAAAAPAAAAZHJzL2Rvd25yZXYueG1sRI9BawIx&#10;FITvBf9DeEIvRbMWle7WKFYo9lStiudH8rq7uHlZk6jrv28KhR6HmfmGmS0624gr+VA7VjAaZiCI&#10;tTM1lwoO+/fBC4gQkQ02jknBnQIs5r2HGRbG3fiLrrtYigThUKCCKsa2kDLoiiyGoWuJk/ftvMWY&#10;pC+l8XhLcNvI5yybSos1p4UKW1pVpE+7i1WweRt/2nW3mkz05bjVnjFfP52Veux3y1cQkbr4H/5r&#10;fxgFeQ6/X9IPkPMfAAAA//8DAFBLAQItABQABgAIAAAAIQDb4fbL7gAAAIUBAAATAAAAAAAAAAAA&#10;AAAAAAAAAABbQ29udGVudF9UeXBlc10ueG1sUEsBAi0AFAAGAAgAAAAhAFr0LFu/AAAAFQEAAAsA&#10;AAAAAAAAAAAAAAAAHwEAAF9yZWxzLy5yZWxzUEsBAi0AFAAGAAgAAAAhADo7mx3EAAAA2wAAAA8A&#10;AAAAAAAAAAAAAAAABwIAAGRycy9kb3ducmV2LnhtbFBLBQYAAAAAAwADALcAAAD4AgAAAAA=&#10;" strokecolor="#231f20" strokeweight="1.16875mm"/>
                <v:line id="Line 63" o:spid="_x0000_s1052" style="position:absolute;visibility:visible;mso-wrap-style:square" from="6272,14465" to="6272,1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7B+xQAAANwAAAAPAAAAZHJzL2Rvd25yZXYueG1sRI/NasNA&#10;DITvhb7DokJuzTqhBONmE4pLS0NO+XkA4VW9Trxa17t1nLePDoHcJGY082m5Hn2rBupjE9jAbJqB&#10;Iq6Cbbg2cDx8veagYkK22AYmA1eKsF49Py2xsOHCOxr2qVYSwrFAAy6lrtA6Vo48xmnoiEX7Db3H&#10;JGtfa9vjRcJ9q+dZttAeG5YGhx2Vjqrz/t8beKtncfuXfx7LfNiUp4P/Xng3N2byMn68g0o0pof5&#10;fv1jBT8TfHlGJtCrGwAAAP//AwBQSwECLQAUAAYACAAAACEA2+H2y+4AAACFAQAAEwAAAAAAAAAA&#10;AAAAAAAAAAAAW0NvbnRlbnRfVHlwZXNdLnhtbFBLAQItABQABgAIAAAAIQBa9CxbvwAAABUBAAAL&#10;AAAAAAAAAAAAAAAAAB8BAABfcmVscy8ucmVsc1BLAQItABQABgAIAAAAIQCIS7B+xQAAANwAAAAP&#10;AAAAAAAAAAAAAAAAAAcCAABkcnMvZG93bnJldi54bWxQSwUGAAAAAAMAAwC3AAAA+QIAAAAA&#10;" strokecolor="#231f20" strokeweight="2.03869mm"/>
                <v:shape id="AutoShape 62" o:spid="_x0000_s1053" style="position:absolute;left:6886;top:14463;width:454;height:303;visibility:visible;mso-wrap-style:square;v-text-anchor:top" coordsize="45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kARxAAAANwAAAAPAAAAZHJzL2Rvd25yZXYueG1sRE9Na8JA&#10;EL0X/A/LFHopZpMexEbXUAShEKRUK16H7JiNZmdjdtW0v74rFHqbx/uceTHYVlyp941jBVmSgiCu&#10;nG64VvC1XY2nIHxA1tg6JgXf5KFYjB7mmGt340+6bkItYgj7HBWYELpcSl8ZsugT1xFH7uB6iyHC&#10;vpa6x1sMt618SdOJtNhwbDDY0dJQddpcrIKfsrQfz7uqPk8uOByP+1ezLtdKPT0ObzMQgYbwL/5z&#10;v+s4P83g/ky8QC5+AQAA//8DAFBLAQItABQABgAIAAAAIQDb4fbL7gAAAIUBAAATAAAAAAAAAAAA&#10;AAAAAAAAAABbQ29udGVudF9UeXBlc10ueG1sUEsBAi0AFAAGAAgAAAAhAFr0LFu/AAAAFQEAAAsA&#10;AAAAAAAAAAAAAAAAHwEAAF9yZWxzLy5yZWxzUEsBAi0AFAAGAAgAAAAhAGC6QBHEAAAA3AAAAA8A&#10;AAAAAAAAAAAAAAAABwIAAGRycy9kb3ducmV2LnhtbFBLBQYAAAAAAwADALcAAAD4AgAAAAA=&#10;" path="m117,l,,,302r117,l117,117r138,l117,xm255,117r-135,l336,302r117,l453,185r-118,l255,117xm453,l336,r,185l453,185,453,xe" fillcolor="#231f20" stroked="f">
                  <v:path arrowok="t" o:connecttype="custom" o:connectlocs="117,14463;0,14463;0,14765;117,14765;117,14580;255,14580;117,14463;255,14580;120,14580;336,14765;453,14765;453,14648;335,14648;255,14580;453,14463;336,14463;336,14648;453,14648;453,14463" o:connectangles="0,0,0,0,0,0,0,0,0,0,0,0,0,0,0,0,0,0,0"/>
                </v:shape>
                <v:shape id="Picture 61" o:spid="_x0000_s1054" type="#_x0000_t75" style="position:absolute;left:7365;top:14456;width:335;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YU4wQAAANwAAAAPAAAAZHJzL2Rvd25yZXYueG1sRE9Na8JA&#10;EL0L/Q/LFLzppoIiqWsogZZeRLTaXofsNAnNzobsGKO/3hWE3ubxPmeVDa5RPXWh9mzgZZqAIi68&#10;rbk0cPh6nyxBBUG22HgmAxcKkK2fRitMrT/zjvq9lCqGcEjRQCXSplqHoiKHYepb4sj9+s6hRNiV&#10;2nZ4juGu0bMkWWiHNceGClvKKyr+9idn4Ljtr6fFheVbyM9/7HWZbz6CMePn4e0VlNAg/+KH+9PG&#10;+ckM7s/EC/T6BgAA//8DAFBLAQItABQABgAIAAAAIQDb4fbL7gAAAIUBAAATAAAAAAAAAAAAAAAA&#10;AAAAAABbQ29udGVudF9UeXBlc10ueG1sUEsBAi0AFAAGAAgAAAAhAFr0LFu/AAAAFQEAAAsAAAAA&#10;AAAAAAAAAAAAHwEAAF9yZWxzLy5yZWxzUEsBAi0AFAAGAAgAAAAhADyRhTjBAAAA3AAAAA8AAAAA&#10;AAAAAAAAAAAABwIAAGRycy9kb3ducmV2LnhtbFBLBQYAAAAAAwADALcAAAD1AgAAAAA=&#10;">
                  <v:imagedata r:id="rId18" o:title=""/>
                </v:shape>
                <v:shape id="Picture 60" o:spid="_x0000_s1055" type="#_x0000_t75" style="position:absolute;left:7869;top:14452;width:710;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hvawgAAANwAAAAPAAAAZHJzL2Rvd25yZXYueG1sRE9LawIx&#10;EL4L/Q9hhN40awtSV6O0hYJ4qo+D3sbNmF27mSxJ6q799UYoeJuP7zmzRWdrcSEfKscKRsMMBHHh&#10;dMVGwW77NXgDESKyxtoxKbhSgMX8qTfDXLuW13TZRCNSCIccFZQxNrmUoSjJYhi6hjhxJ+ctxgS9&#10;kdpjm8JtLV+ybCwtVpwaSmzos6TiZ/NrFZjldnL49hrX+2a8+ju79oOPRqnnfvc+BRGpiw/xv3up&#10;0/zsFe7PpAvk/AYAAP//AwBQSwECLQAUAAYACAAAACEA2+H2y+4AAACFAQAAEwAAAAAAAAAAAAAA&#10;AAAAAAAAW0NvbnRlbnRfVHlwZXNdLnhtbFBLAQItABQABgAIAAAAIQBa9CxbvwAAABUBAAALAAAA&#10;AAAAAAAAAAAAAB8BAABfcmVscy8ucmVsc1BLAQItABQABgAIAAAAIQD4BhvawgAAANwAAAAPAAAA&#10;AAAAAAAAAAAAAAcCAABkcnMvZG93bnJldi54bWxQSwUGAAAAAAMAAwC3AAAA9gIAAAAA&#10;">
                  <v:imagedata r:id="rId19" o:title=""/>
                </v:shape>
                <v:shape id="AutoShape 59" o:spid="_x0000_s1056" style="position:absolute;left:6357;top:14453;width:501;height:323;visibility:visible;mso-wrap-style:square;v-text-anchor:top" coordsize="50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l0YwgAAANwAAAAPAAAAZHJzL2Rvd25yZXYueG1sRE9Na8JA&#10;EL0L/Q/LFLzpRrEiqZsgYrUHEZrm0tuQHbPB7GzIbjX5991Cobd5vM/Z5oNtxZ163zhWsJgnIIgr&#10;pxuuFZSfb7MNCB+QNbaOScFIHvLsabLFVLsHf9C9CLWIIexTVGBC6FIpfWXIop+7jjhyV9dbDBH2&#10;tdQ9PmK4beUySdbSYsOxwWBHe0PVrfi2CuzL+bj5uoymPJTFsqyH0+jPrNT0edi9ggg0hH/xn/td&#10;x/nJCn6fiRfI7AcAAP//AwBQSwECLQAUAAYACAAAACEA2+H2y+4AAACFAQAAEwAAAAAAAAAAAAAA&#10;AAAAAAAAW0NvbnRlbnRfVHlwZXNdLnhtbFBLAQItABQABgAIAAAAIQBa9CxbvwAAABUBAAALAAAA&#10;AAAAAAAAAAAAAB8BAABfcmVscy8ucmVsc1BLAQItABQABgAIAAAAIQBCHl0YwgAAANwAAAAPAAAA&#10;AAAAAAAAAAAAAAcCAABkcnMvZG93bnJldi54bWxQSwUGAAAAAAMAAwC3AAAA9gIAAAAA&#10;" path="m251,l156,11,76,43,20,92,,154r12,55l46,256r54,35l169,314r82,8l333,314r69,-23l455,256r8,-11l251,245r-49,-7l161,219,133,190,123,154r10,-29l161,100,202,82r49,-7l461,75,425,43,345,11,251,xm461,75r-210,l301,82r40,18l369,125r10,29l369,190r-28,29l301,238r-50,7l463,245r26,-36l500,154,480,92,461,75xe" fillcolor="#231f20" stroked="f">
                  <v:path arrowok="t" o:connecttype="custom" o:connectlocs="251,14454;156,14465;76,14497;20,14546;0,14608;12,14663;46,14710;100,14745;169,14768;251,14776;333,14768;402,14745;455,14710;463,14699;251,14699;202,14692;161,14673;133,14644;123,14608;133,14579;161,14554;202,14536;251,14529;461,14529;425,14497;345,14465;251,14454;461,14529;251,14529;301,14536;341,14554;369,14579;379,14608;369,14644;341,14673;301,14692;251,14699;463,14699;489,14663;500,14608;480,14546;461,14529" o:connectangles="0,0,0,0,0,0,0,0,0,0,0,0,0,0,0,0,0,0,0,0,0,0,0,0,0,0,0,0,0,0,0,0,0,0,0,0,0,0,0,0,0,0"/>
                </v:shape>
                <w10:wrap anchorx="page" anchory="page"/>
              </v:group>
            </w:pict>
          </mc:Fallback>
        </mc:AlternateContent>
      </w:r>
    </w:p>
    <w:p w:rsidR="007C3DEE" w:rsidRDefault="007C3DEE">
      <w:pPr>
        <w:pStyle w:val="BodyText"/>
        <w:rPr>
          <w:rFonts w:ascii="Times New Roman"/>
          <w:sz w:val="20"/>
        </w:rPr>
      </w:pPr>
    </w:p>
    <w:p w:rsidR="007C3DEE" w:rsidRDefault="007C3DEE">
      <w:pPr>
        <w:pStyle w:val="BodyText"/>
        <w:rPr>
          <w:rFonts w:ascii="Times New Roman"/>
          <w:sz w:val="20"/>
        </w:rPr>
      </w:pPr>
    </w:p>
    <w:p w:rsidR="007C3DEE" w:rsidRDefault="007C3DEE">
      <w:pPr>
        <w:pStyle w:val="BodyText"/>
        <w:rPr>
          <w:rFonts w:ascii="Times New Roman"/>
          <w:sz w:val="20"/>
        </w:rPr>
      </w:pPr>
    </w:p>
    <w:p w:rsidR="007C3DEE" w:rsidRDefault="007C3DEE">
      <w:pPr>
        <w:pStyle w:val="BodyText"/>
        <w:rPr>
          <w:rFonts w:ascii="Times New Roman"/>
          <w:sz w:val="20"/>
        </w:rPr>
      </w:pPr>
    </w:p>
    <w:p w:rsidR="007C3DEE" w:rsidRDefault="007C3DEE">
      <w:pPr>
        <w:pStyle w:val="BodyText"/>
        <w:rPr>
          <w:rFonts w:ascii="Times New Roman"/>
          <w:sz w:val="20"/>
        </w:rPr>
      </w:pPr>
    </w:p>
    <w:p w:rsidR="007C3DEE" w:rsidRDefault="007C3DEE">
      <w:pPr>
        <w:pStyle w:val="BodyText"/>
        <w:rPr>
          <w:rFonts w:ascii="Times New Roman"/>
          <w:sz w:val="20"/>
        </w:rPr>
      </w:pPr>
    </w:p>
    <w:p w:rsidR="007C3DEE" w:rsidRDefault="007C3DEE">
      <w:pPr>
        <w:pStyle w:val="BodyText"/>
        <w:rPr>
          <w:rFonts w:ascii="Times New Roman"/>
          <w:sz w:val="20"/>
        </w:rPr>
      </w:pPr>
    </w:p>
    <w:p w:rsidR="007C3DEE" w:rsidRDefault="007C3DEE">
      <w:pPr>
        <w:pStyle w:val="BodyText"/>
        <w:rPr>
          <w:rFonts w:ascii="Times New Roman"/>
          <w:sz w:val="20"/>
        </w:rPr>
      </w:pPr>
    </w:p>
    <w:p w:rsidR="007C3DEE" w:rsidRDefault="007C3DEE">
      <w:pPr>
        <w:pStyle w:val="BodyText"/>
        <w:rPr>
          <w:rFonts w:ascii="Times New Roman"/>
          <w:sz w:val="20"/>
        </w:rPr>
      </w:pPr>
    </w:p>
    <w:p w:rsidR="007C3DEE" w:rsidRDefault="007C3DEE">
      <w:pPr>
        <w:pStyle w:val="BodyText"/>
        <w:rPr>
          <w:rFonts w:ascii="Times New Roman"/>
          <w:sz w:val="20"/>
        </w:rPr>
      </w:pPr>
    </w:p>
    <w:p w:rsidR="007C3DEE" w:rsidRDefault="007C3DEE">
      <w:pPr>
        <w:pStyle w:val="BodyText"/>
        <w:rPr>
          <w:rFonts w:ascii="Times New Roman"/>
          <w:sz w:val="20"/>
        </w:rPr>
      </w:pPr>
    </w:p>
    <w:p w:rsidR="007C3DEE" w:rsidRDefault="007C3DEE">
      <w:pPr>
        <w:pStyle w:val="BodyText"/>
        <w:rPr>
          <w:rFonts w:ascii="Times New Roman"/>
          <w:sz w:val="20"/>
        </w:rPr>
      </w:pPr>
    </w:p>
    <w:p w:rsidR="007C3DEE" w:rsidRDefault="007C3DEE">
      <w:pPr>
        <w:pStyle w:val="BodyText"/>
        <w:rPr>
          <w:rFonts w:ascii="Times New Roman"/>
          <w:sz w:val="20"/>
        </w:rPr>
      </w:pPr>
    </w:p>
    <w:p w:rsidR="007C3DEE" w:rsidRDefault="007C3DEE">
      <w:pPr>
        <w:pStyle w:val="BodyText"/>
        <w:spacing w:before="9"/>
        <w:rPr>
          <w:rFonts w:ascii="Times New Roman"/>
        </w:rPr>
      </w:pPr>
    </w:p>
    <w:p w:rsidR="007C3DEE" w:rsidRDefault="003B5C81">
      <w:pPr>
        <w:spacing w:before="94"/>
        <w:ind w:left="100"/>
        <w:rPr>
          <w:rFonts w:ascii="Bebas Neue"/>
          <w:sz w:val="106"/>
        </w:rPr>
      </w:pPr>
      <w:r>
        <w:rPr>
          <w:rFonts w:ascii="Bebas Neue"/>
          <w:color w:val="231F20"/>
          <w:sz w:val="106"/>
        </w:rPr>
        <w:t>Accessibility Plan</w:t>
      </w:r>
    </w:p>
    <w:p w:rsidR="007C3DEE" w:rsidRDefault="003B5C81">
      <w:pPr>
        <w:spacing w:before="238"/>
        <w:ind w:left="100"/>
        <w:rPr>
          <w:sz w:val="48"/>
        </w:rPr>
      </w:pPr>
      <w:r>
        <w:rPr>
          <w:color w:val="231F20"/>
          <w:sz w:val="48"/>
        </w:rPr>
        <w:t>September 2023</w:t>
      </w: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spacing w:before="8"/>
        <w:rPr>
          <w:sz w:val="15"/>
        </w:rPr>
      </w:pPr>
    </w:p>
    <w:p w:rsidR="007C3DEE" w:rsidRDefault="001C45D9">
      <w:pPr>
        <w:pStyle w:val="Heading4"/>
        <w:spacing w:before="102"/>
        <w:ind w:left="3921"/>
        <w:rPr>
          <w:rFonts w:ascii="Myriad Pro"/>
        </w:rPr>
      </w:pPr>
      <w:r>
        <w:rPr>
          <w:rFonts w:ascii="Myriad Pro"/>
          <w:color w:val="231F20"/>
        </w:rPr>
        <w:t>A non-partisan Offi</w:t>
      </w:r>
      <w:r w:rsidR="003B5C81">
        <w:rPr>
          <w:rFonts w:ascii="Myriad Pro"/>
          <w:color w:val="231F20"/>
        </w:rPr>
        <w:t>ce of the Legislature</w:t>
      </w:r>
    </w:p>
    <w:p w:rsidR="007C3DEE" w:rsidRDefault="007C3DEE">
      <w:pPr>
        <w:rPr>
          <w:rFonts w:ascii="Myriad Pro"/>
        </w:rPr>
        <w:sectPr w:rsidR="007C3DEE">
          <w:type w:val="continuous"/>
          <w:pgSz w:w="12240" w:h="15840"/>
          <w:pgMar w:top="1500" w:right="1720" w:bottom="280" w:left="720" w:header="720" w:footer="720" w:gutter="0"/>
          <w:cols w:space="720"/>
        </w:sectPr>
      </w:pPr>
    </w:p>
    <w:p w:rsidR="007C3DEE" w:rsidRDefault="007C3DEE">
      <w:pPr>
        <w:pStyle w:val="BodyText"/>
        <w:rPr>
          <w:rFonts w:ascii="Myriad Pro"/>
          <w:sz w:val="20"/>
        </w:rPr>
      </w:pPr>
    </w:p>
    <w:p w:rsidR="007C3DEE" w:rsidRDefault="007C3DEE">
      <w:pPr>
        <w:pStyle w:val="BodyText"/>
        <w:rPr>
          <w:rFonts w:ascii="Myriad Pro"/>
          <w:sz w:val="20"/>
        </w:rPr>
      </w:pPr>
    </w:p>
    <w:p w:rsidR="007C3DEE" w:rsidRDefault="007C3DEE">
      <w:pPr>
        <w:pStyle w:val="BodyText"/>
        <w:rPr>
          <w:rFonts w:ascii="Myriad Pro"/>
          <w:sz w:val="20"/>
        </w:rPr>
      </w:pPr>
    </w:p>
    <w:p w:rsidR="007C3DEE" w:rsidRDefault="007C3DEE">
      <w:pPr>
        <w:pStyle w:val="BodyText"/>
        <w:rPr>
          <w:rFonts w:ascii="Myriad Pro"/>
          <w:sz w:val="20"/>
        </w:rPr>
      </w:pPr>
    </w:p>
    <w:p w:rsidR="007C3DEE" w:rsidRDefault="007C3DEE">
      <w:pPr>
        <w:pStyle w:val="BodyText"/>
        <w:rPr>
          <w:rFonts w:ascii="Myriad Pro"/>
          <w:sz w:val="20"/>
        </w:rPr>
      </w:pPr>
    </w:p>
    <w:p w:rsidR="007C3DEE" w:rsidRDefault="007C3DEE">
      <w:pPr>
        <w:pStyle w:val="BodyText"/>
        <w:rPr>
          <w:rFonts w:ascii="Myriad Pro"/>
          <w:sz w:val="20"/>
        </w:rPr>
      </w:pPr>
    </w:p>
    <w:p w:rsidR="007C3DEE" w:rsidRDefault="007C3DEE">
      <w:pPr>
        <w:pStyle w:val="BodyText"/>
        <w:rPr>
          <w:rFonts w:ascii="Myriad Pro"/>
          <w:sz w:val="20"/>
        </w:rPr>
      </w:pPr>
    </w:p>
    <w:p w:rsidR="007C3DEE" w:rsidRDefault="007C3DEE">
      <w:pPr>
        <w:pStyle w:val="BodyText"/>
        <w:rPr>
          <w:rFonts w:ascii="Myriad Pro"/>
          <w:sz w:val="20"/>
        </w:rPr>
      </w:pPr>
    </w:p>
    <w:p w:rsidR="007C3DEE" w:rsidRDefault="007C3DEE">
      <w:pPr>
        <w:pStyle w:val="BodyText"/>
        <w:rPr>
          <w:rFonts w:ascii="Myriad Pro"/>
          <w:sz w:val="20"/>
        </w:rPr>
      </w:pPr>
    </w:p>
    <w:p w:rsidR="007C3DEE" w:rsidRDefault="007C3DEE">
      <w:pPr>
        <w:pStyle w:val="BodyText"/>
        <w:rPr>
          <w:rFonts w:ascii="Myriad Pro"/>
          <w:sz w:val="20"/>
        </w:rPr>
      </w:pPr>
    </w:p>
    <w:p w:rsidR="007C3DEE" w:rsidRDefault="007C3DEE">
      <w:pPr>
        <w:pStyle w:val="BodyText"/>
        <w:rPr>
          <w:rFonts w:ascii="Myriad Pro"/>
          <w:sz w:val="20"/>
        </w:rPr>
      </w:pPr>
    </w:p>
    <w:p w:rsidR="007C3DEE" w:rsidRDefault="007C3DEE">
      <w:pPr>
        <w:pStyle w:val="BodyText"/>
        <w:rPr>
          <w:rFonts w:ascii="Myriad Pro"/>
          <w:sz w:val="20"/>
        </w:rPr>
      </w:pPr>
    </w:p>
    <w:p w:rsidR="007C3DEE" w:rsidRDefault="007C3DEE">
      <w:pPr>
        <w:pStyle w:val="BodyText"/>
        <w:rPr>
          <w:rFonts w:ascii="Myriad Pro"/>
          <w:sz w:val="20"/>
        </w:rPr>
      </w:pPr>
    </w:p>
    <w:p w:rsidR="007C3DEE" w:rsidRDefault="007C3DEE">
      <w:pPr>
        <w:pStyle w:val="BodyText"/>
        <w:rPr>
          <w:rFonts w:ascii="Myriad Pro"/>
          <w:sz w:val="20"/>
        </w:rPr>
      </w:pPr>
    </w:p>
    <w:p w:rsidR="007C3DEE" w:rsidRDefault="007C3DEE">
      <w:pPr>
        <w:pStyle w:val="BodyText"/>
        <w:rPr>
          <w:rFonts w:ascii="Myriad Pro"/>
          <w:sz w:val="20"/>
        </w:rPr>
      </w:pPr>
    </w:p>
    <w:p w:rsidR="007C3DEE" w:rsidRDefault="007C3DEE">
      <w:pPr>
        <w:pStyle w:val="BodyText"/>
        <w:rPr>
          <w:rFonts w:ascii="Myriad Pro"/>
          <w:sz w:val="20"/>
        </w:rPr>
      </w:pPr>
    </w:p>
    <w:p w:rsidR="007C3DEE" w:rsidRDefault="007C3DEE">
      <w:pPr>
        <w:pStyle w:val="BodyText"/>
        <w:rPr>
          <w:rFonts w:ascii="Myriad Pro"/>
          <w:sz w:val="20"/>
        </w:rPr>
      </w:pPr>
    </w:p>
    <w:p w:rsidR="007C3DEE" w:rsidRDefault="007C3DEE">
      <w:pPr>
        <w:pStyle w:val="BodyText"/>
        <w:rPr>
          <w:rFonts w:ascii="Myriad Pro"/>
          <w:sz w:val="20"/>
        </w:rPr>
      </w:pPr>
    </w:p>
    <w:p w:rsidR="007C3DEE" w:rsidRDefault="007C3DEE">
      <w:pPr>
        <w:pStyle w:val="BodyText"/>
        <w:rPr>
          <w:rFonts w:ascii="Myriad Pro"/>
          <w:sz w:val="20"/>
        </w:rPr>
      </w:pPr>
    </w:p>
    <w:p w:rsidR="007C3DEE" w:rsidRDefault="007C3DEE">
      <w:pPr>
        <w:pStyle w:val="BodyText"/>
        <w:rPr>
          <w:rFonts w:ascii="Myriad Pro"/>
          <w:sz w:val="20"/>
        </w:rPr>
      </w:pPr>
    </w:p>
    <w:p w:rsidR="007C3DEE" w:rsidRDefault="007C3DEE">
      <w:pPr>
        <w:pStyle w:val="BodyText"/>
        <w:spacing w:before="11"/>
        <w:rPr>
          <w:rFonts w:ascii="Myriad Pro"/>
          <w:sz w:val="29"/>
        </w:rPr>
      </w:pPr>
    </w:p>
    <w:p w:rsidR="007C3DEE" w:rsidRDefault="003B5C81">
      <w:pPr>
        <w:spacing w:before="100" w:line="242" w:lineRule="auto"/>
        <w:ind w:left="3643" w:right="3240"/>
        <w:jc w:val="center"/>
        <w:rPr>
          <w:rFonts w:ascii="Helvetica LT Std"/>
          <w:b/>
          <w:sz w:val="36"/>
        </w:rPr>
      </w:pPr>
      <w:r>
        <w:rPr>
          <w:rFonts w:ascii="Helvetica LT Std"/>
          <w:b/>
          <w:color w:val="414042"/>
          <w:sz w:val="36"/>
        </w:rPr>
        <w:t>Elections BC Accessibility</w:t>
      </w:r>
      <w:r>
        <w:rPr>
          <w:rFonts w:ascii="Helvetica LT Std"/>
          <w:b/>
          <w:color w:val="414042"/>
          <w:spacing w:val="-5"/>
          <w:sz w:val="36"/>
        </w:rPr>
        <w:t xml:space="preserve"> Plan</w:t>
      </w:r>
    </w:p>
    <w:p w:rsidR="007C3DEE" w:rsidRDefault="007C3DEE">
      <w:pPr>
        <w:pStyle w:val="BodyText"/>
        <w:spacing w:before="2"/>
        <w:rPr>
          <w:rFonts w:ascii="Helvetica LT Std"/>
          <w:b/>
          <w:sz w:val="37"/>
        </w:rPr>
      </w:pPr>
    </w:p>
    <w:p w:rsidR="007C3DEE" w:rsidRDefault="003B5C81">
      <w:pPr>
        <w:ind w:left="3641" w:right="3240"/>
        <w:jc w:val="center"/>
        <w:rPr>
          <w:sz w:val="36"/>
        </w:rPr>
      </w:pPr>
      <w:r>
        <w:rPr>
          <w:color w:val="414042"/>
          <w:sz w:val="36"/>
        </w:rPr>
        <w:t>September 2023</w:t>
      </w:r>
    </w:p>
    <w:p w:rsidR="007C3DEE" w:rsidRDefault="007C3DEE">
      <w:pPr>
        <w:jc w:val="center"/>
        <w:rPr>
          <w:sz w:val="36"/>
        </w:rPr>
        <w:sectPr w:rsidR="007C3DEE">
          <w:pgSz w:w="12240" w:h="15840"/>
          <w:pgMar w:top="1500" w:right="1340" w:bottom="280" w:left="960" w:header="720" w:footer="720" w:gutter="0"/>
          <w:cols w:space="720"/>
        </w:sectPr>
      </w:pPr>
    </w:p>
    <w:p w:rsidR="007C3DEE" w:rsidRDefault="002900B7">
      <w:pPr>
        <w:spacing w:before="86"/>
        <w:ind w:left="480"/>
        <w:rPr>
          <w:rFonts w:ascii="Bebas Neue"/>
          <w:sz w:val="66"/>
        </w:rPr>
      </w:pPr>
      <w:r>
        <w:rPr>
          <w:noProof/>
          <w:lang w:val="en-CA" w:eastAsia="en-CA" w:bidi="ar-SA"/>
        </w:rPr>
        <w:lastRenderedPageBreak/>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635000</wp:posOffset>
                </wp:positionV>
                <wp:extent cx="5943600" cy="1270"/>
                <wp:effectExtent l="0" t="0" r="0" b="0"/>
                <wp:wrapTopAndBottom/>
                <wp:docPr id="70"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0">
                          <a:solidFill>
                            <a:srgbClr val="D111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635E4" id="Freeform 54" o:spid="_x0000_s1026" style="position:absolute;margin-left:1in;margin-top:50pt;width:4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aa+gIAAI8GAAAOAAAAZHJzL2Uyb0RvYy54bWysVW1v0zAQ/o7Ef7D8EdTlpWnXRkun0bQI&#10;acCklR/gxk4T4djBdpsOxH/n7CRd2oGEEPvg2bnzc88957ve3B4rjg5M6VKKBAdXPkZMZJKWYpfg&#10;L5v1aIaRNkRQwqVgCX5iGt8uXr+6aeqYhbKQnDKFAETouKkTXBhTx56ns4JVRF/Jmgkw5lJVxMBR&#10;7TyqSAPoFfdC3596jVS0VjJjWsPXtDXihcPPc5aZz3mumUE8wcDNuFW5dWtXb3FD4p0idVFmHQ3y&#10;DywqUgoIeoJKiSFor8oXUFWZKallbq4yWXkyz8uMuRwgm8C/yOaxIDVzuYA4uj7JpP8fbPbp8KBQ&#10;SRN8DfIIUkGN1ooxqziaRFafptYxuD3WD8pmqOt7mX3VYPDOLPagwQdtm4+SAgzZG+k0Oeaqsjch&#10;W3R00j+dpGdHgzL4OJlH46kPFDKwBSGQsQFI3N/N9tq8Z9LhkMO9Nm3hKOyc7LTjvgGIvOJQw7cj&#10;5KMgitqlK/TJLejd3nho46MGzSH8pVPYO7VY/sz/Pdi497Ng4QAMEtj1FEnRs86OoqMNO0Rsp/hO&#10;qFpqK9AGyPUKAQI42RT/4AuxL33bO10IBS1w+fgVRvD4t226NTGWmQ1ht6hJsNPCfqjkgW2kM5mL&#10;0kGQZysXQy93fciqNcMNG8CV9RTUch2UVsh1ybmrLReWynQ8gVdhGWjJS2qt7qB22yVX6ECgr9Mg&#10;CMJ33YM5c1NyL6hDKxihq25vSMnbPUTnTlx4hp0G9kG6xv0x9+er2WoWjaJwuhpFfpqO7tbLaDRd&#10;B9eTdJwul2nw01ILorgoKWXCsuuHSBD9XZN246xt/9MYOctCD5Ndu7+XyXrnNJzKkEv/32XnGtb2&#10;aNvUW0mfoF+VbKciTHHYFFJ9x6iBiZhg/W1PFMOIfxAwcua2mWCEukM0uQ7hoIaW7dBCRAZQCTYY&#10;XrjdLk07dve1KncFRApcWYW8gzmRl7ahHb+WVXeAqecy6Ca0HavDs/N6/h1Z/AIAAP//AwBQSwME&#10;FAAGAAgAAAAhAF4DOXLaAAAADAEAAA8AAABkcnMvZG93bnJldi54bWxMT8tOwzAQvCPxD9ZW4kbt&#10;RhWUEKdCRb0hIQof4NjbJKofke2k4e/ZcIHbzM5odqbaz86yCWPqg5ewWQtg6HUwvW8lfH0e73fA&#10;UlbeKBs8SvjGBPv69qZSpQlX/4HTKbeMQnwqlYQu56HkPOkOnUrrMKAn7RyiU5lobLmJ6krhzvJC&#10;iAfuVO/pQ6cGPHSoL6fRSXg36XI+jsVweIrTq357nBqruZR3q/nlGVjGOf+ZYalP1aGmTk0YvUnM&#10;Et9uaUsmIASBxSF2C2p+TwXwuuL/R9Q/AAAA//8DAFBLAQItABQABgAIAAAAIQC2gziS/gAAAOEB&#10;AAATAAAAAAAAAAAAAAAAAAAAAABbQ29udGVudF9UeXBlc10ueG1sUEsBAi0AFAAGAAgAAAAhADj9&#10;If/WAAAAlAEAAAsAAAAAAAAAAAAAAAAALwEAAF9yZWxzLy5yZWxzUEsBAi0AFAAGAAgAAAAhAPGl&#10;Fpr6AgAAjwYAAA4AAAAAAAAAAAAAAAAALgIAAGRycy9lMm9Eb2MueG1sUEsBAi0AFAAGAAgAAAAh&#10;AF4DOXLaAAAADAEAAA8AAAAAAAAAAAAAAAAAVAUAAGRycy9kb3ducmV2LnhtbFBLBQYAAAAABAAE&#10;APMAAABbBgAAAAA=&#10;" path="m,l9360,e" filled="f" strokecolor="#d1112b" strokeweight="5pt">
                <v:path arrowok="t" o:connecttype="custom" o:connectlocs="0,0;5943600,0" o:connectangles="0,0"/>
                <w10:wrap type="topAndBottom" anchorx="page"/>
              </v:shape>
            </w:pict>
          </mc:Fallback>
        </mc:AlternateContent>
      </w:r>
      <w:r w:rsidR="003B5C81">
        <w:rPr>
          <w:rFonts w:ascii="Bebas Neue"/>
          <w:color w:val="4B4E50"/>
          <w:sz w:val="66"/>
        </w:rPr>
        <w:t>Table of Contents</w:t>
      </w:r>
    </w:p>
    <w:p w:rsidR="002142D1" w:rsidRDefault="001C6EE7" w:rsidP="002142D1">
      <w:pPr>
        <w:pStyle w:val="TOC1"/>
        <w:spacing w:before="282"/>
      </w:pPr>
      <w:hyperlink w:anchor="_bookmark13" w:history="1">
        <w:r w:rsidR="002142D1">
          <w:rPr>
            <w:color w:val="231F20"/>
          </w:rPr>
          <w:t>Message from the  Chief Electoral Officer</w:t>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3B5C81" w:rsidRPr="003B5C81">
          <w:rPr>
            <w:color w:val="231F20"/>
            <w:spacing w:val="4"/>
          </w:rPr>
          <w:t xml:space="preserve">  </w:t>
        </w:r>
        <w:r w:rsidR="003B5C81">
          <w:rPr>
            <w:color w:val="231F20"/>
            <w:spacing w:val="4"/>
          </w:rPr>
          <w:t xml:space="preserve">  </w:t>
        </w:r>
        <w:r w:rsidR="002142D1">
          <w:rPr>
            <w:color w:val="231F20"/>
            <w:spacing w:val="-10"/>
          </w:rPr>
          <w:t>1</w:t>
        </w:r>
      </w:hyperlink>
    </w:p>
    <w:p w:rsidR="002142D1" w:rsidRDefault="001C6EE7" w:rsidP="002142D1">
      <w:pPr>
        <w:pStyle w:val="TOC1"/>
        <w:spacing w:before="282"/>
      </w:pPr>
      <w:hyperlink w:anchor="_bookmark13" w:history="1">
        <w:r w:rsidR="002142D1">
          <w:rPr>
            <w:color w:val="231F20"/>
          </w:rPr>
          <w:t>Executive Summary</w:t>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3B5C81" w:rsidRPr="003B5C81">
          <w:rPr>
            <w:color w:val="231F20"/>
            <w:spacing w:val="4"/>
          </w:rPr>
          <w:t xml:space="preserve">  </w:t>
        </w:r>
        <w:r w:rsidR="003B5C81">
          <w:rPr>
            <w:color w:val="231F20"/>
            <w:spacing w:val="4"/>
          </w:rPr>
          <w:t xml:space="preserve">  </w:t>
        </w:r>
        <w:r w:rsidR="002142D1">
          <w:rPr>
            <w:color w:val="231F20"/>
            <w:spacing w:val="-10"/>
          </w:rPr>
          <w:t>2</w:t>
        </w:r>
      </w:hyperlink>
    </w:p>
    <w:p w:rsidR="002142D1" w:rsidRDefault="001C6EE7" w:rsidP="002142D1">
      <w:pPr>
        <w:pStyle w:val="TOC1"/>
        <w:spacing w:before="282"/>
      </w:pPr>
      <w:hyperlink w:anchor="_bookmark13" w:history="1">
        <w:r w:rsidR="002142D1">
          <w:rPr>
            <w:color w:val="231F20"/>
          </w:rPr>
          <w:t>Introduction</w:t>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3B5C81" w:rsidRPr="003B5C81">
          <w:rPr>
            <w:color w:val="231F20"/>
            <w:spacing w:val="4"/>
          </w:rPr>
          <w:t xml:space="preserve"> </w:t>
        </w:r>
        <w:r w:rsidR="003B5C81">
          <w:rPr>
            <w:color w:val="231F20"/>
            <w:spacing w:val="4"/>
          </w:rPr>
          <w:t xml:space="preserve">  </w:t>
        </w:r>
        <w:r w:rsidR="003B5C81" w:rsidRPr="003B5C81">
          <w:rPr>
            <w:color w:val="231F20"/>
            <w:spacing w:val="4"/>
          </w:rPr>
          <w:t xml:space="preserve"> </w:t>
        </w:r>
        <w:r w:rsidR="002142D1">
          <w:rPr>
            <w:color w:val="231F20"/>
            <w:spacing w:val="-10"/>
          </w:rPr>
          <w:t>3</w:t>
        </w:r>
      </w:hyperlink>
    </w:p>
    <w:sdt>
      <w:sdtPr>
        <w:id w:val="344830325"/>
        <w:docPartObj>
          <w:docPartGallery w:val="Table of Contents"/>
          <w:docPartUnique/>
        </w:docPartObj>
      </w:sdtPr>
      <w:sdtEndPr/>
      <w:sdtContent>
        <w:p w:rsidR="007C3DEE" w:rsidRDefault="001C6EE7">
          <w:pPr>
            <w:pStyle w:val="TOC3"/>
            <w:tabs>
              <w:tab w:val="right" w:leader="dot" w:pos="9119"/>
            </w:tabs>
            <w:spacing w:before="86"/>
          </w:pPr>
          <w:hyperlink w:anchor="_bookmark2" w:history="1">
            <w:r w:rsidR="003B5C81">
              <w:rPr>
                <w:color w:val="231F20"/>
              </w:rPr>
              <w:t>About Elections BC</w:t>
            </w:r>
            <w:r w:rsidR="003B5C81">
              <w:rPr>
                <w:color w:val="231F20"/>
              </w:rPr>
              <w:tab/>
              <w:t>3</w:t>
            </w:r>
          </w:hyperlink>
        </w:p>
        <w:p w:rsidR="007C3DEE" w:rsidRDefault="001C6EE7">
          <w:pPr>
            <w:pStyle w:val="TOC3"/>
            <w:tabs>
              <w:tab w:val="right" w:leader="dot" w:pos="9119"/>
            </w:tabs>
          </w:pPr>
          <w:hyperlink w:anchor="_bookmark2" w:history="1">
            <w:r w:rsidR="003B5C81">
              <w:rPr>
                <w:color w:val="231F20"/>
              </w:rPr>
              <w:t>Our Accessibility Story</w:t>
            </w:r>
            <w:r w:rsidR="003B5C81">
              <w:rPr>
                <w:color w:val="231F20"/>
              </w:rPr>
              <w:tab/>
              <w:t>3</w:t>
            </w:r>
          </w:hyperlink>
        </w:p>
        <w:p w:rsidR="007C3DEE" w:rsidRDefault="001C6EE7">
          <w:pPr>
            <w:pStyle w:val="TOC3"/>
            <w:tabs>
              <w:tab w:val="right" w:leader="dot" w:pos="9119"/>
            </w:tabs>
          </w:pPr>
          <w:hyperlink w:anchor="_bookmark2" w:history="1">
            <w:r w:rsidR="003B5C81">
              <w:rPr>
                <w:color w:val="231F20"/>
              </w:rPr>
              <w:t>Acknowledgement of Key Contributors</w:t>
            </w:r>
            <w:r w:rsidR="003B5C81">
              <w:rPr>
                <w:color w:val="231F20"/>
              </w:rPr>
              <w:tab/>
              <w:t>3</w:t>
            </w:r>
          </w:hyperlink>
        </w:p>
        <w:p w:rsidR="007C3DEE" w:rsidRDefault="001C6EE7">
          <w:pPr>
            <w:pStyle w:val="TOC3"/>
            <w:tabs>
              <w:tab w:val="right" w:leader="dot" w:pos="9119"/>
            </w:tabs>
            <w:spacing w:before="83"/>
          </w:pPr>
          <w:hyperlink w:anchor="_bookmark3" w:history="1">
            <w:r w:rsidR="003B5C81">
              <w:rPr>
                <w:color w:val="231F20"/>
                <w:spacing w:val="-3"/>
              </w:rPr>
              <w:t>Territorial</w:t>
            </w:r>
            <w:r w:rsidR="003B5C81">
              <w:rPr>
                <w:color w:val="231F20"/>
              </w:rPr>
              <w:t xml:space="preserve"> Acknowledgement</w:t>
            </w:r>
            <w:r w:rsidR="003B5C81">
              <w:rPr>
                <w:color w:val="231F20"/>
              </w:rPr>
              <w:tab/>
              <w:t>4</w:t>
            </w:r>
          </w:hyperlink>
        </w:p>
        <w:p w:rsidR="007C3DEE" w:rsidRDefault="001C6EE7">
          <w:pPr>
            <w:pStyle w:val="TOC3"/>
            <w:tabs>
              <w:tab w:val="right" w:leader="dot" w:pos="9119"/>
            </w:tabs>
          </w:pPr>
          <w:hyperlink w:anchor="_bookmark3" w:history="1">
            <w:r w:rsidR="003B5C81">
              <w:rPr>
                <w:color w:val="231F20"/>
              </w:rPr>
              <w:t>Definitions</w:t>
            </w:r>
            <w:r w:rsidR="003B5C81">
              <w:rPr>
                <w:color w:val="231F20"/>
              </w:rPr>
              <w:tab/>
              <w:t>4</w:t>
            </w:r>
          </w:hyperlink>
        </w:p>
        <w:p w:rsidR="002142D1" w:rsidRDefault="001C6EE7" w:rsidP="002142D1">
          <w:pPr>
            <w:pStyle w:val="TOC1"/>
            <w:spacing w:before="282"/>
          </w:pPr>
          <w:hyperlink w:anchor="_bookmark13" w:history="1">
            <w:r w:rsidR="002142D1">
              <w:rPr>
                <w:color w:val="231F20"/>
              </w:rPr>
              <w:t>Framework Guiding Our Work</w:t>
            </w:r>
            <w:r w:rsidR="002142D1">
              <w:rPr>
                <w:color w:val="231F20"/>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3B5C81" w:rsidRPr="003B5C81">
              <w:rPr>
                <w:color w:val="231F20"/>
                <w:spacing w:val="4"/>
              </w:rPr>
              <w:t xml:space="preserve">  </w:t>
            </w:r>
            <w:r w:rsidR="003B5C81">
              <w:rPr>
                <w:color w:val="231F20"/>
                <w:spacing w:val="4"/>
              </w:rPr>
              <w:t xml:space="preserve">  </w:t>
            </w:r>
            <w:r w:rsidR="002142D1">
              <w:rPr>
                <w:color w:val="231F20"/>
                <w:spacing w:val="-10"/>
              </w:rPr>
              <w:t>5</w:t>
            </w:r>
          </w:hyperlink>
        </w:p>
        <w:p w:rsidR="007C3DEE" w:rsidRDefault="001C6EE7">
          <w:pPr>
            <w:pStyle w:val="TOC3"/>
            <w:tabs>
              <w:tab w:val="right" w:leader="dot" w:pos="9119"/>
            </w:tabs>
            <w:spacing w:before="75"/>
          </w:pPr>
          <w:hyperlink w:anchor="_bookmark4" w:history="1">
            <w:r w:rsidR="003B5C81">
              <w:rPr>
                <w:color w:val="231F20"/>
              </w:rPr>
              <w:t>Accessible British Columbia Act</w:t>
            </w:r>
            <w:r w:rsidR="003B5C81">
              <w:rPr>
                <w:color w:val="231F20"/>
              </w:rPr>
              <w:tab/>
              <w:t>5</w:t>
            </w:r>
          </w:hyperlink>
        </w:p>
        <w:p w:rsidR="007C3DEE" w:rsidRDefault="001C6EE7">
          <w:pPr>
            <w:pStyle w:val="TOC3"/>
            <w:tabs>
              <w:tab w:val="right" w:leader="dot" w:pos="9119"/>
            </w:tabs>
          </w:pPr>
          <w:hyperlink w:anchor="_bookmark5" w:history="1">
            <w:r w:rsidR="003B5C81">
              <w:rPr>
                <w:color w:val="231F20"/>
              </w:rPr>
              <w:t>Other Legislation</w:t>
            </w:r>
            <w:r w:rsidR="003B5C81">
              <w:rPr>
                <w:color w:val="231F20"/>
              </w:rPr>
              <w:tab/>
              <w:t>6</w:t>
            </w:r>
          </w:hyperlink>
        </w:p>
        <w:p w:rsidR="002142D1" w:rsidRDefault="001C6EE7" w:rsidP="002142D1">
          <w:pPr>
            <w:pStyle w:val="TOC1"/>
            <w:spacing w:before="282"/>
          </w:pPr>
          <w:hyperlink w:anchor="_bookmark13" w:history="1">
            <w:r w:rsidR="002142D1">
              <w:rPr>
                <w:color w:val="231F20"/>
              </w:rPr>
              <w:t>About our Accessibility Plan</w:t>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3B5C81" w:rsidRPr="003B5C81">
              <w:rPr>
                <w:color w:val="231F20"/>
                <w:spacing w:val="4"/>
              </w:rPr>
              <w:t xml:space="preserve">  </w:t>
            </w:r>
            <w:r w:rsidR="003B5C81">
              <w:rPr>
                <w:color w:val="231F20"/>
                <w:spacing w:val="4"/>
              </w:rPr>
              <w:t xml:space="preserve">  </w:t>
            </w:r>
            <w:r w:rsidR="002142D1">
              <w:rPr>
                <w:color w:val="231F20"/>
                <w:spacing w:val="-10"/>
              </w:rPr>
              <w:t>6</w:t>
            </w:r>
          </w:hyperlink>
        </w:p>
        <w:p w:rsidR="002142D1" w:rsidRDefault="001C6EE7" w:rsidP="002142D1">
          <w:pPr>
            <w:pStyle w:val="TOC1"/>
            <w:spacing w:before="282"/>
          </w:pPr>
          <w:hyperlink w:anchor="_bookmark13" w:history="1">
            <w:r w:rsidR="002142D1" w:rsidRPr="002142D1">
              <w:rPr>
                <w:color w:val="231F20"/>
              </w:rPr>
              <w:t xml:space="preserve">About our Accessibility </w:t>
            </w:r>
            <w:r w:rsidR="002142D1">
              <w:rPr>
                <w:color w:val="231F20"/>
              </w:rPr>
              <w:t>Committee</w:t>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3B5C81" w:rsidRPr="003B5C81">
              <w:rPr>
                <w:color w:val="231F20"/>
                <w:spacing w:val="4"/>
              </w:rPr>
              <w:t xml:space="preserve">  </w:t>
            </w:r>
            <w:r w:rsidR="003B5C81">
              <w:rPr>
                <w:color w:val="231F20"/>
                <w:spacing w:val="4"/>
              </w:rPr>
              <w:t xml:space="preserve">  </w:t>
            </w:r>
            <w:r w:rsidR="002142D1">
              <w:rPr>
                <w:color w:val="231F20"/>
                <w:spacing w:val="-10"/>
              </w:rPr>
              <w:t>7</w:t>
            </w:r>
          </w:hyperlink>
        </w:p>
        <w:p w:rsidR="007C3DEE" w:rsidRDefault="001C6EE7">
          <w:pPr>
            <w:pStyle w:val="TOC3"/>
            <w:tabs>
              <w:tab w:val="right" w:leader="dot" w:pos="9119"/>
            </w:tabs>
            <w:spacing w:before="80"/>
          </w:pPr>
          <w:hyperlink w:anchor="_bookmark6" w:history="1">
            <w:r w:rsidR="003B5C81">
              <w:rPr>
                <w:color w:val="231F20"/>
              </w:rPr>
              <w:t>Role and Responsibilities of the Committee</w:t>
            </w:r>
            <w:r w:rsidR="003B5C81">
              <w:rPr>
                <w:color w:val="231F20"/>
              </w:rPr>
              <w:tab/>
              <w:t>7</w:t>
            </w:r>
          </w:hyperlink>
        </w:p>
        <w:p w:rsidR="007C3DEE" w:rsidRDefault="001C6EE7">
          <w:pPr>
            <w:pStyle w:val="TOC3"/>
            <w:tabs>
              <w:tab w:val="right" w:leader="dot" w:pos="9119"/>
            </w:tabs>
          </w:pPr>
          <w:hyperlink w:anchor="_bookmark6" w:history="1">
            <w:r w:rsidR="003B5C81">
              <w:rPr>
                <w:color w:val="231F20"/>
              </w:rPr>
              <w:t>Selection of Committee Members</w:t>
            </w:r>
            <w:r w:rsidR="003B5C81">
              <w:rPr>
                <w:color w:val="231F20"/>
              </w:rPr>
              <w:tab/>
              <w:t>7</w:t>
            </w:r>
          </w:hyperlink>
        </w:p>
        <w:p w:rsidR="002142D1" w:rsidRDefault="001C6EE7" w:rsidP="002142D1">
          <w:pPr>
            <w:pStyle w:val="TOC1"/>
            <w:spacing w:before="282"/>
          </w:pPr>
          <w:hyperlink w:anchor="_bookmark13" w:history="1">
            <w:r w:rsidR="002142D1" w:rsidRPr="002142D1">
              <w:rPr>
                <w:color w:val="231F20"/>
              </w:rPr>
              <w:t xml:space="preserve">About our </w:t>
            </w:r>
            <w:r w:rsidR="002142D1">
              <w:rPr>
                <w:color w:val="231F20"/>
              </w:rPr>
              <w:t>Feedback Mechanism</w:t>
            </w:r>
            <w:r w:rsidR="002142D1">
              <w:rPr>
                <w:color w:val="231F20"/>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3B5C81" w:rsidRPr="003B5C81">
              <w:rPr>
                <w:color w:val="231F20"/>
                <w:spacing w:val="4"/>
              </w:rPr>
              <w:t xml:space="preserve">  </w:t>
            </w:r>
            <w:r w:rsidR="003B5C81">
              <w:rPr>
                <w:color w:val="231F20"/>
                <w:spacing w:val="4"/>
              </w:rPr>
              <w:t xml:space="preserve">  </w:t>
            </w:r>
            <w:r w:rsidR="002142D1">
              <w:rPr>
                <w:color w:val="231F20"/>
                <w:spacing w:val="-10"/>
              </w:rPr>
              <w:t>8</w:t>
            </w:r>
          </w:hyperlink>
        </w:p>
        <w:p w:rsidR="007C3DEE" w:rsidRDefault="001C6EE7">
          <w:pPr>
            <w:pStyle w:val="TOC3"/>
            <w:tabs>
              <w:tab w:val="right" w:leader="dot" w:pos="9119"/>
            </w:tabs>
            <w:spacing w:before="75"/>
          </w:pPr>
          <w:hyperlink w:anchor="_bookmark8" w:history="1">
            <w:r w:rsidR="003B5C81">
              <w:rPr>
                <w:color w:val="231F20"/>
              </w:rPr>
              <w:t>Consultations</w:t>
            </w:r>
            <w:r w:rsidR="003B5C81">
              <w:rPr>
                <w:color w:val="231F20"/>
              </w:rPr>
              <w:tab/>
              <w:t>9</w:t>
            </w:r>
          </w:hyperlink>
        </w:p>
        <w:p w:rsidR="002142D1" w:rsidRDefault="001C6EE7" w:rsidP="002142D1">
          <w:pPr>
            <w:pStyle w:val="TOC1"/>
            <w:spacing w:before="282"/>
          </w:pPr>
          <w:hyperlink w:anchor="_bookmark13" w:history="1">
            <w:r w:rsidR="002142D1">
              <w:rPr>
                <w:color w:val="231F20"/>
              </w:rPr>
              <w:t>Accessibility Features at Elections BC</w:t>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2142D1" w:rsidRPr="002142D1">
              <w:rPr>
                <w:color w:val="231F20"/>
                <w:spacing w:val="4"/>
              </w:rPr>
              <w:t xml:space="preserve">  </w:t>
            </w:r>
            <w:r w:rsidR="003B5C81">
              <w:rPr>
                <w:color w:val="231F20"/>
                <w:spacing w:val="4"/>
              </w:rPr>
              <w:t xml:space="preserve">  </w:t>
            </w:r>
            <w:r w:rsidR="002142D1">
              <w:rPr>
                <w:color w:val="231F20"/>
                <w:spacing w:val="-10"/>
              </w:rPr>
              <w:t>9</w:t>
            </w:r>
          </w:hyperlink>
        </w:p>
        <w:p w:rsidR="007C3DEE" w:rsidRDefault="001C6EE7">
          <w:pPr>
            <w:pStyle w:val="TOC3"/>
            <w:tabs>
              <w:tab w:val="right" w:leader="dot" w:pos="9119"/>
            </w:tabs>
            <w:spacing w:before="75"/>
          </w:pPr>
          <w:hyperlink w:anchor="_bookmark9" w:history="1">
            <w:r w:rsidR="003B5C81">
              <w:rPr>
                <w:color w:val="231F20"/>
              </w:rPr>
              <w:t>Information and Communications</w:t>
            </w:r>
            <w:r w:rsidR="003B5C81">
              <w:rPr>
                <w:color w:val="231F20"/>
              </w:rPr>
              <w:tab/>
              <w:t>10</w:t>
            </w:r>
          </w:hyperlink>
        </w:p>
        <w:p w:rsidR="007C3DEE" w:rsidRDefault="001C6EE7">
          <w:pPr>
            <w:pStyle w:val="TOC3"/>
            <w:tabs>
              <w:tab w:val="right" w:leader="dot" w:pos="9119"/>
            </w:tabs>
          </w:pPr>
          <w:hyperlink w:anchor="_bookmark9" w:history="1">
            <w:r w:rsidR="003B5C81">
              <w:rPr>
                <w:color w:val="231F20"/>
                <w:spacing w:val="-3"/>
              </w:rPr>
              <w:t>Ways</w:t>
            </w:r>
            <w:r w:rsidR="003B5C81">
              <w:rPr>
                <w:color w:val="231F20"/>
              </w:rPr>
              <w:t xml:space="preserve"> to </w:t>
            </w:r>
            <w:r w:rsidR="003B5C81">
              <w:rPr>
                <w:color w:val="231F20"/>
                <w:spacing w:val="-4"/>
              </w:rPr>
              <w:t>Vote</w:t>
            </w:r>
            <w:r w:rsidR="003B5C81">
              <w:rPr>
                <w:color w:val="231F20"/>
                <w:spacing w:val="-4"/>
              </w:rPr>
              <w:tab/>
            </w:r>
            <w:r w:rsidR="003B5C81">
              <w:rPr>
                <w:color w:val="231F20"/>
              </w:rPr>
              <w:t>10</w:t>
            </w:r>
          </w:hyperlink>
        </w:p>
        <w:p w:rsidR="007C3DEE" w:rsidRDefault="001C6EE7">
          <w:pPr>
            <w:pStyle w:val="TOC3"/>
            <w:tabs>
              <w:tab w:val="right" w:leader="dot" w:pos="9119"/>
            </w:tabs>
            <w:spacing w:before="83"/>
          </w:pPr>
          <w:hyperlink w:anchor="_bookmark10" w:history="1">
            <w:r w:rsidR="003B5C81">
              <w:rPr>
                <w:color w:val="231F20"/>
                <w:spacing w:val="-3"/>
              </w:rPr>
              <w:t>Voting</w:t>
            </w:r>
            <w:r w:rsidR="003B5C81">
              <w:rPr>
                <w:color w:val="231F20"/>
              </w:rPr>
              <w:t xml:space="preserve"> Accessibility</w:t>
            </w:r>
            <w:r w:rsidR="003B5C81">
              <w:rPr>
                <w:color w:val="231F20"/>
              </w:rPr>
              <w:tab/>
              <w:t>12</w:t>
            </w:r>
          </w:hyperlink>
        </w:p>
        <w:p w:rsidR="007C3DEE" w:rsidRDefault="001C6EE7">
          <w:pPr>
            <w:pStyle w:val="TOC3"/>
            <w:tabs>
              <w:tab w:val="right" w:leader="dot" w:pos="9119"/>
            </w:tabs>
          </w:pPr>
          <w:hyperlink w:anchor="_bookmark11" w:history="1">
            <w:r w:rsidR="003B5C81">
              <w:rPr>
                <w:color w:val="231F20"/>
              </w:rPr>
              <w:t>Political Participant Accessibility</w:t>
            </w:r>
            <w:r w:rsidR="003B5C81">
              <w:rPr>
                <w:color w:val="231F20"/>
              </w:rPr>
              <w:tab/>
              <w:t>14</w:t>
            </w:r>
          </w:hyperlink>
        </w:p>
        <w:p w:rsidR="007C3DEE" w:rsidRDefault="001C6EE7">
          <w:pPr>
            <w:pStyle w:val="TOC3"/>
            <w:tabs>
              <w:tab w:val="right" w:leader="dot" w:pos="9119"/>
            </w:tabs>
            <w:spacing w:before="83"/>
          </w:pPr>
          <w:hyperlink w:anchor="_bookmark12" w:history="1">
            <w:r w:rsidR="003B5C81">
              <w:rPr>
                <w:color w:val="231F20"/>
              </w:rPr>
              <w:t>Workplace</w:t>
            </w:r>
            <w:r w:rsidR="003B5C81">
              <w:rPr>
                <w:color w:val="231F20"/>
                <w:spacing w:val="-1"/>
              </w:rPr>
              <w:t xml:space="preserve"> </w:t>
            </w:r>
            <w:r w:rsidR="003B5C81">
              <w:rPr>
                <w:color w:val="231F20"/>
              </w:rPr>
              <w:t>Accessibility</w:t>
            </w:r>
            <w:r w:rsidR="003B5C81">
              <w:rPr>
                <w:color w:val="231F20"/>
              </w:rPr>
              <w:tab/>
              <w:t>15</w:t>
            </w:r>
          </w:hyperlink>
        </w:p>
        <w:p w:rsidR="007C3DEE" w:rsidRDefault="001C6EE7">
          <w:pPr>
            <w:pStyle w:val="TOC1"/>
            <w:spacing w:before="282"/>
          </w:pPr>
          <w:hyperlink w:anchor="_bookmark13" w:history="1">
            <w:r w:rsidR="003B5C81">
              <w:rPr>
                <w:color w:val="231F20"/>
              </w:rPr>
              <w:t>Ba</w:t>
            </w:r>
            <w:r w:rsidR="003B5C81">
              <w:rPr>
                <w:color w:val="231F20"/>
                <w:spacing w:val="-5"/>
              </w:rPr>
              <w:t>rr</w:t>
            </w:r>
            <w:r w:rsidR="003B5C81">
              <w:rPr>
                <w:color w:val="231F20"/>
              </w:rPr>
              <w:t>ie</w:t>
            </w:r>
            <w:r w:rsidR="003B5C81">
              <w:rPr>
                <w:color w:val="231F20"/>
                <w:spacing w:val="-5"/>
              </w:rPr>
              <w:t>r</w:t>
            </w:r>
            <w:r w:rsidR="003B5C81">
              <w:rPr>
                <w:color w:val="231F20"/>
                <w:spacing w:val="4"/>
              </w:rPr>
              <w:t>s</w:t>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t xml:space="preserve">  </w:t>
            </w:r>
            <w:r w:rsidR="003B5C81">
              <w:rPr>
                <w:color w:val="231F20"/>
                <w:spacing w:val="-10"/>
              </w:rPr>
              <w:t>16</w:t>
            </w:r>
          </w:hyperlink>
        </w:p>
        <w:p w:rsidR="007C3DEE" w:rsidRDefault="001C6EE7">
          <w:pPr>
            <w:pStyle w:val="TOC3"/>
            <w:tabs>
              <w:tab w:val="right" w:leader="dot" w:pos="9119"/>
            </w:tabs>
            <w:spacing w:before="75"/>
          </w:pPr>
          <w:hyperlink w:anchor="_bookmark13" w:history="1">
            <w:r w:rsidR="003B5C81">
              <w:rPr>
                <w:color w:val="231F20"/>
              </w:rPr>
              <w:t>Accessibility by Design</w:t>
            </w:r>
            <w:r w:rsidR="003B5C81">
              <w:rPr>
                <w:color w:val="231F20"/>
              </w:rPr>
              <w:tab/>
              <w:t>16</w:t>
            </w:r>
          </w:hyperlink>
        </w:p>
        <w:p w:rsidR="007C3DEE" w:rsidRDefault="001C6EE7">
          <w:pPr>
            <w:pStyle w:val="TOC3"/>
            <w:tabs>
              <w:tab w:val="right" w:leader="dot" w:pos="9119"/>
            </w:tabs>
            <w:spacing w:before="83"/>
          </w:pPr>
          <w:hyperlink w:anchor="_bookmark13" w:history="1">
            <w:r w:rsidR="003B5C81">
              <w:rPr>
                <w:color w:val="231F20"/>
                <w:spacing w:val="-3"/>
              </w:rPr>
              <w:t>Training</w:t>
            </w:r>
            <w:r w:rsidR="003B5C81">
              <w:rPr>
                <w:color w:val="231F20"/>
                <w:spacing w:val="-3"/>
              </w:rPr>
              <w:tab/>
            </w:r>
            <w:r w:rsidR="003B5C81">
              <w:rPr>
                <w:color w:val="231F20"/>
              </w:rPr>
              <w:t>16</w:t>
            </w:r>
          </w:hyperlink>
        </w:p>
        <w:p w:rsidR="007C3DEE" w:rsidRDefault="001C6EE7">
          <w:pPr>
            <w:pStyle w:val="TOC3"/>
            <w:tabs>
              <w:tab w:val="right" w:leader="dot" w:pos="9119"/>
            </w:tabs>
          </w:pPr>
          <w:hyperlink w:anchor="_bookmark14" w:history="1">
            <w:r w:rsidR="003B5C81">
              <w:rPr>
                <w:color w:val="231F20"/>
              </w:rPr>
              <w:t>Physical Accessibility and</w:t>
            </w:r>
            <w:r w:rsidR="003B5C81">
              <w:rPr>
                <w:color w:val="231F20"/>
                <w:spacing w:val="-1"/>
              </w:rPr>
              <w:t xml:space="preserve"> </w:t>
            </w:r>
            <w:r w:rsidR="003B5C81">
              <w:rPr>
                <w:color w:val="231F20"/>
              </w:rPr>
              <w:t>Built Environment</w:t>
            </w:r>
            <w:r w:rsidR="003B5C81">
              <w:rPr>
                <w:color w:val="231F20"/>
              </w:rPr>
              <w:tab/>
              <w:t>17</w:t>
            </w:r>
          </w:hyperlink>
        </w:p>
        <w:p w:rsidR="007C3DEE" w:rsidRDefault="001C6EE7">
          <w:pPr>
            <w:pStyle w:val="TOC3"/>
            <w:tabs>
              <w:tab w:val="right" w:leader="dot" w:pos="9119"/>
            </w:tabs>
            <w:spacing w:after="240"/>
          </w:pPr>
          <w:hyperlink w:anchor="_bookmark14" w:history="1">
            <w:r w:rsidR="003B5C81">
              <w:rPr>
                <w:color w:val="231F20"/>
                <w:spacing w:val="-3"/>
              </w:rPr>
              <w:t>Voting</w:t>
            </w:r>
            <w:r w:rsidR="003B5C81">
              <w:rPr>
                <w:color w:val="231F20"/>
              </w:rPr>
              <w:t xml:space="preserve"> Process Accessibility</w:t>
            </w:r>
            <w:r w:rsidR="003B5C81">
              <w:rPr>
                <w:color w:val="231F20"/>
              </w:rPr>
              <w:tab/>
              <w:t>17</w:t>
            </w:r>
          </w:hyperlink>
        </w:p>
        <w:p w:rsidR="002142D1" w:rsidRDefault="001C6EE7" w:rsidP="002142D1">
          <w:pPr>
            <w:pStyle w:val="TOC1"/>
            <w:spacing w:before="282"/>
          </w:pPr>
          <w:hyperlink w:anchor="_bookmark13" w:history="1">
            <w:r w:rsidR="002142D1">
              <w:rPr>
                <w:color w:val="231F20"/>
              </w:rPr>
              <w:t>Our Priorities for 2023/24 to 2025/26</w:t>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3B5C81">
              <w:rPr>
                <w:color w:val="231F20"/>
                <w:spacing w:val="4"/>
              </w:rPr>
              <w:t xml:space="preserve">    </w:t>
            </w:r>
            <w:r w:rsidR="002142D1">
              <w:rPr>
                <w:color w:val="231F20"/>
                <w:spacing w:val="-10"/>
              </w:rPr>
              <w:t>18</w:t>
            </w:r>
          </w:hyperlink>
        </w:p>
        <w:p w:rsidR="007C3DEE" w:rsidRDefault="001C6EE7">
          <w:pPr>
            <w:pStyle w:val="TOC4"/>
            <w:spacing w:before="74"/>
          </w:pPr>
          <w:hyperlink w:anchor="_bookmark15" w:history="1">
            <w:r w:rsidR="003B5C81">
              <w:rPr>
                <w:color w:val="231F20"/>
              </w:rPr>
              <w:t>Priority 1: Implement voting modernization for the next provincial general</w:t>
            </w:r>
          </w:hyperlink>
        </w:p>
        <w:p w:rsidR="007C3DEE" w:rsidRDefault="001C6EE7">
          <w:pPr>
            <w:pStyle w:val="TOC4"/>
            <w:tabs>
              <w:tab w:val="left" w:leader="dot" w:pos="9055"/>
            </w:tabs>
          </w:pPr>
          <w:hyperlink w:anchor="_bookmark15" w:history="1">
            <w:r w:rsidR="003B5C81">
              <w:rPr>
                <w:color w:val="231F20"/>
              </w:rPr>
              <w:t>election</w:t>
            </w:r>
            <w:r w:rsidR="003B5C81">
              <w:rPr>
                <w:color w:val="231F20"/>
              </w:rPr>
              <w:tab/>
              <w:t>18</w:t>
            </w:r>
          </w:hyperlink>
        </w:p>
        <w:p w:rsidR="007C3DEE" w:rsidRDefault="001C6EE7">
          <w:pPr>
            <w:pStyle w:val="TOC4"/>
          </w:pPr>
          <w:hyperlink w:anchor="_bookmark15" w:history="1">
            <w:r w:rsidR="003B5C81">
              <w:rPr>
                <w:color w:val="231F20"/>
              </w:rPr>
              <w:t>Priority 2: Review Elections BC’s website and Online Voter Registration System</w:t>
            </w:r>
          </w:hyperlink>
        </w:p>
        <w:p w:rsidR="007C3DEE" w:rsidRDefault="001C6EE7">
          <w:pPr>
            <w:pStyle w:val="TOC4"/>
            <w:tabs>
              <w:tab w:val="left" w:leader="dot" w:pos="9055"/>
            </w:tabs>
            <w:spacing w:before="83"/>
          </w:pPr>
          <w:hyperlink w:anchor="_bookmark15" w:history="1">
            <w:r w:rsidR="003B5C81">
              <w:rPr>
                <w:color w:val="231F20"/>
              </w:rPr>
              <w:t>for accessibility</w:t>
            </w:r>
            <w:r w:rsidR="003B5C81">
              <w:rPr>
                <w:color w:val="231F20"/>
              </w:rPr>
              <w:tab/>
              <w:t>18</w:t>
            </w:r>
          </w:hyperlink>
        </w:p>
        <w:p w:rsidR="007C3DEE" w:rsidRDefault="001C6EE7">
          <w:pPr>
            <w:pStyle w:val="TOC4"/>
            <w:tabs>
              <w:tab w:val="left" w:leader="dot" w:pos="9055"/>
            </w:tabs>
          </w:pPr>
          <w:hyperlink w:anchor="_bookmark16" w:history="1">
            <w:r w:rsidR="003B5C81">
              <w:rPr>
                <w:color w:val="231F20"/>
              </w:rPr>
              <w:t>Priority 3: Provide information to political participants in a variety</w:t>
            </w:r>
            <w:r w:rsidR="003B5C81">
              <w:rPr>
                <w:color w:val="231F20"/>
                <w:spacing w:val="3"/>
              </w:rPr>
              <w:t xml:space="preserve"> </w:t>
            </w:r>
            <w:r w:rsidR="003B5C81">
              <w:rPr>
                <w:color w:val="231F20"/>
              </w:rPr>
              <w:t>of</w:t>
            </w:r>
            <w:r w:rsidR="003B5C81">
              <w:rPr>
                <w:color w:val="231F20"/>
                <w:spacing w:val="1"/>
              </w:rPr>
              <w:t xml:space="preserve"> </w:t>
            </w:r>
            <w:r w:rsidR="003B5C81">
              <w:rPr>
                <w:color w:val="231F20"/>
              </w:rPr>
              <w:t>formats</w:t>
            </w:r>
            <w:r w:rsidR="003B5C81">
              <w:rPr>
                <w:color w:val="231F20"/>
              </w:rPr>
              <w:tab/>
              <w:t>19</w:t>
            </w:r>
          </w:hyperlink>
        </w:p>
        <w:p w:rsidR="007C3DEE" w:rsidRDefault="001C6EE7">
          <w:pPr>
            <w:pStyle w:val="TOC4"/>
            <w:tabs>
              <w:tab w:val="left" w:leader="dot" w:pos="9055"/>
            </w:tabs>
            <w:spacing w:before="83"/>
          </w:pPr>
          <w:hyperlink w:anchor="_bookmark16" w:history="1">
            <w:r w:rsidR="003B5C81">
              <w:rPr>
                <w:color w:val="231F20"/>
              </w:rPr>
              <w:t>Priority 4: Provide information to voters in a variety</w:t>
            </w:r>
            <w:r w:rsidR="003B5C81">
              <w:rPr>
                <w:color w:val="231F20"/>
                <w:spacing w:val="1"/>
              </w:rPr>
              <w:t xml:space="preserve"> </w:t>
            </w:r>
            <w:r w:rsidR="003B5C81">
              <w:rPr>
                <w:color w:val="231F20"/>
              </w:rPr>
              <w:t>of formats</w:t>
            </w:r>
            <w:r w:rsidR="003B5C81">
              <w:rPr>
                <w:color w:val="231F20"/>
              </w:rPr>
              <w:tab/>
              <w:t>19</w:t>
            </w:r>
          </w:hyperlink>
        </w:p>
        <w:p w:rsidR="007C3DEE" w:rsidRDefault="001C6EE7">
          <w:pPr>
            <w:pStyle w:val="TOC4"/>
            <w:tabs>
              <w:tab w:val="left" w:leader="dot" w:pos="9055"/>
            </w:tabs>
            <w:spacing w:line="314" w:lineRule="auto"/>
            <w:ind w:right="639"/>
          </w:pPr>
          <w:hyperlink w:anchor="_bookmark16" w:history="1">
            <w:r w:rsidR="003B5C81">
              <w:rPr>
                <w:color w:val="231F20"/>
              </w:rPr>
              <w:t>Priority 5: Enhance training materials for election officials and district electoral</w:t>
            </w:r>
          </w:hyperlink>
          <w:r w:rsidR="003B5C81">
            <w:rPr>
              <w:color w:val="231F20"/>
            </w:rPr>
            <w:t xml:space="preserve"> </w:t>
          </w:r>
          <w:hyperlink w:anchor="_bookmark16" w:history="1">
            <w:r w:rsidR="003B5C81">
              <w:rPr>
                <w:color w:val="231F20"/>
              </w:rPr>
              <w:t>office</w:t>
            </w:r>
            <w:r w:rsidR="003B5C81">
              <w:rPr>
                <w:color w:val="231F20"/>
                <w:spacing w:val="-3"/>
              </w:rPr>
              <w:t xml:space="preserve"> </w:t>
            </w:r>
            <w:r w:rsidR="003B5C81">
              <w:rPr>
                <w:color w:val="231F20"/>
              </w:rPr>
              <w:t>staff</w:t>
            </w:r>
            <w:r w:rsidR="003B5C81">
              <w:rPr>
                <w:color w:val="231F20"/>
              </w:rPr>
              <w:tab/>
            </w:r>
            <w:r w:rsidR="003B5C81">
              <w:rPr>
                <w:color w:val="231F20"/>
                <w:spacing w:val="-10"/>
              </w:rPr>
              <w:t>19</w:t>
            </w:r>
          </w:hyperlink>
        </w:p>
        <w:p w:rsidR="007C3DEE" w:rsidRDefault="001C6EE7">
          <w:pPr>
            <w:pStyle w:val="TOC4"/>
            <w:tabs>
              <w:tab w:val="left" w:leader="dot" w:pos="9055"/>
            </w:tabs>
            <w:spacing w:before="0" w:line="314" w:lineRule="auto"/>
            <w:ind w:right="639"/>
          </w:pPr>
          <w:hyperlink w:anchor="_bookmark17" w:history="1">
            <w:r w:rsidR="003B5C81">
              <w:rPr>
                <w:color w:val="231F20"/>
              </w:rPr>
              <w:t>Priority 6: Solicit input from Elections BC employees on how to improve</w:t>
            </w:r>
          </w:hyperlink>
          <w:r w:rsidR="003B5C81">
            <w:rPr>
              <w:color w:val="231F20"/>
            </w:rPr>
            <w:t xml:space="preserve"> </w:t>
          </w:r>
          <w:hyperlink w:anchor="_bookmark17" w:history="1">
            <w:r w:rsidR="003B5C81">
              <w:rPr>
                <w:color w:val="231F20"/>
              </w:rPr>
              <w:t>accessibility in our workplaces</w:t>
            </w:r>
            <w:r w:rsidR="003B5C81">
              <w:rPr>
                <w:color w:val="231F20"/>
              </w:rPr>
              <w:tab/>
            </w:r>
            <w:r w:rsidR="003B5C81">
              <w:rPr>
                <w:color w:val="231F20"/>
                <w:spacing w:val="-10"/>
              </w:rPr>
              <w:t>20</w:t>
            </w:r>
          </w:hyperlink>
        </w:p>
      </w:sdtContent>
    </w:sdt>
    <w:p w:rsidR="007C3DEE" w:rsidRDefault="007C3DEE">
      <w:pPr>
        <w:spacing w:line="314" w:lineRule="auto"/>
        <w:sectPr w:rsidR="007C3DEE" w:rsidSect="002142D1">
          <w:headerReference w:type="even" r:id="rId20"/>
          <w:headerReference w:type="default" r:id="rId21"/>
          <w:footerReference w:type="even" r:id="rId22"/>
          <w:footerReference w:type="default" r:id="rId23"/>
          <w:pgSz w:w="12240" w:h="15840"/>
          <w:pgMar w:top="1254" w:right="1340" w:bottom="303" w:left="960" w:header="720" w:footer="720" w:gutter="0"/>
          <w:cols w:space="720"/>
        </w:sectPr>
      </w:pPr>
    </w:p>
    <w:p w:rsidR="002142D1" w:rsidRDefault="001C6EE7" w:rsidP="002142D1">
      <w:pPr>
        <w:pStyle w:val="TOC1"/>
        <w:spacing w:before="282"/>
      </w:pPr>
      <w:hyperlink w:anchor="_bookmark13" w:history="1">
        <w:r w:rsidR="002142D1">
          <w:rPr>
            <w:color w:val="231F20"/>
          </w:rPr>
          <w:t>Monitoring and Evaluation</w:t>
        </w:r>
        <w:r w:rsidR="002142D1">
          <w:rPr>
            <w:color w:val="231F20"/>
          </w:rPr>
          <w:tab/>
        </w:r>
        <w:r w:rsidR="002142D1">
          <w:rPr>
            <w:color w:val="231F20"/>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3B5C81">
          <w:rPr>
            <w:color w:val="231F20"/>
            <w:spacing w:val="4"/>
          </w:rPr>
          <w:t xml:space="preserve">     </w:t>
        </w:r>
        <w:r w:rsidR="002142D1">
          <w:rPr>
            <w:color w:val="231F20"/>
            <w:spacing w:val="-10"/>
          </w:rPr>
          <w:t>20</w:t>
        </w:r>
      </w:hyperlink>
    </w:p>
    <w:p w:rsidR="002142D1" w:rsidRDefault="001C6EE7" w:rsidP="002142D1">
      <w:pPr>
        <w:pStyle w:val="TOC1"/>
        <w:spacing w:before="282"/>
      </w:pPr>
      <w:hyperlink w:anchor="_bookmark13" w:history="1">
        <w:r w:rsidR="002142D1">
          <w:rPr>
            <w:color w:val="231F20"/>
          </w:rPr>
          <w:t>Conclusion</w:t>
        </w:r>
        <w:r w:rsidR="002142D1">
          <w:rPr>
            <w:color w:val="231F20"/>
          </w:rPr>
          <w:tab/>
        </w:r>
        <w:r w:rsidR="002142D1">
          <w:rPr>
            <w:color w:val="231F20"/>
          </w:rPr>
          <w:tab/>
        </w:r>
        <w:r w:rsidR="002142D1">
          <w:rPr>
            <w:color w:val="231F20"/>
          </w:rPr>
          <w:tab/>
        </w:r>
        <w:r w:rsidR="002142D1">
          <w:rPr>
            <w:color w:val="231F20"/>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2142D1">
          <w:rPr>
            <w:color w:val="231F20"/>
            <w:spacing w:val="4"/>
          </w:rPr>
          <w:tab/>
        </w:r>
        <w:r w:rsidR="003B5C81">
          <w:rPr>
            <w:color w:val="231F20"/>
            <w:spacing w:val="4"/>
          </w:rPr>
          <w:t xml:space="preserve">     </w:t>
        </w:r>
        <w:r w:rsidR="002142D1">
          <w:rPr>
            <w:color w:val="231F20"/>
            <w:spacing w:val="-10"/>
          </w:rPr>
          <w:t>21</w:t>
        </w:r>
      </w:hyperlink>
    </w:p>
    <w:p w:rsidR="007C3DEE" w:rsidRDefault="007C3DEE">
      <w:pPr>
        <w:spacing w:line="436" w:lineRule="auto"/>
        <w:rPr>
          <w:rFonts w:ascii="Helvetica LT Std" w:eastAsia="Helvetica LT Std" w:hAnsi="Helvetica LT Std" w:cs="Helvetica LT Std"/>
          <w:sz w:val="28"/>
          <w:szCs w:val="28"/>
        </w:rPr>
        <w:sectPr w:rsidR="007C3DEE">
          <w:type w:val="continuous"/>
          <w:pgSz w:w="12240" w:h="15840"/>
          <w:pgMar w:top="1240" w:right="1340" w:bottom="580" w:left="960" w:header="720" w:footer="720" w:gutter="0"/>
          <w:cols w:space="720"/>
        </w:sectPr>
      </w:pPr>
    </w:p>
    <w:p w:rsidR="007C3DEE" w:rsidRDefault="007C3DEE">
      <w:pPr>
        <w:pStyle w:val="BodyText"/>
        <w:spacing w:before="4"/>
        <w:rPr>
          <w:rFonts w:ascii="Helvetica LT Std"/>
          <w:b/>
          <w:sz w:val="77"/>
        </w:rPr>
      </w:pPr>
    </w:p>
    <w:p w:rsidR="007C3DEE" w:rsidRDefault="002900B7">
      <w:pPr>
        <w:spacing w:before="1"/>
        <w:ind w:left="480"/>
        <w:rPr>
          <w:rFonts w:ascii="Bebas Neue"/>
          <w:sz w:val="66"/>
        </w:rPr>
      </w:pPr>
      <w:r>
        <w:rPr>
          <w:noProof/>
          <w:lang w:val="en-CA" w:eastAsia="en-CA" w:bidi="ar-SA"/>
        </w:rP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581025</wp:posOffset>
                </wp:positionV>
                <wp:extent cx="5943600" cy="1270"/>
                <wp:effectExtent l="0" t="0" r="0" b="0"/>
                <wp:wrapTopAndBottom/>
                <wp:docPr id="69"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0">
                          <a:solidFill>
                            <a:srgbClr val="D111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049AD" id="Freeform 53" o:spid="_x0000_s1026" style="position:absolute;margin-left:1in;margin-top:45.75pt;width:46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5j/AIAAI8GAAAOAAAAZHJzL2Uyb0RvYy54bWysVW1v0zAQ/o7Ef7D8EdTlpWnXRkun0bQI&#10;acCklR/gxk4TkdjBdpsOxH/nbCdd2oGEEPvg2bnzc88957ve3B7rCh2YVKXgCQ6ufIwYzwQt+S7B&#10;Xzbr0QwjpQmnpBKcJfiJKXy7eP3qpm1iFopCVJRJBCBcxW2T4ELrJvY8lRWsJupKNIyDMReyJhqO&#10;cudRSVpArysv9P2p1wpJGykyphR8TZ0RLyx+nrNMf85zxTSqEgzctF2lXbdm9RY3JN5J0hRl1tEg&#10;/8CiJiWHoCeolGiC9rJ8AVWXmRRK5PoqE7Un8rzMmM0Bsgn8i2weC9IwmwuIo5qTTOr/wWafDg8S&#10;lTTB0zlGnNRQo7VkzCiOJmOjT9uoGNwemwdpMlTNvci+KjB4ZxZzUOCDtu1HQQGG7LWwmhxzWZub&#10;kC06WumfTtKzo0YZfJzMo/HUhwplYAvCa1sZj8T93Wyv9HsmLA453CvtCkdhZ2WnHfcNQOR1BTV8&#10;O0I+CqLILV2hT25B7/bGQxsftWgO4S+dwt7JYfkz//dg497PgIUDMEhg11MkRc86O/KONuwQMZ3i&#10;W6EaoYxAGyDXKwQI4GRS/IMvxL70dXe6EBJa4PLxS4zg8W9dug3RhpkJYbaoTbDVwnyoxYFthDXp&#10;i9JBkGdrxYde9vqQlTPDDRMA3o3b2KCG66C0XKzLqrK1rbihMh1P4FUYBkpUJTVWe5C77bKS6ECg&#10;r9MgCMJ3JhtAO3OTYs+pRSsYoatur0lZuT34V1ZceIadBuZB2sb9Mffnq9lqFo2icLoaRX6aju7W&#10;y2g0XQfXk3ScLpdp8NNQC6K4KCll3LDrh0gQ/V2TduPMtf9pjJxloYbJru3fy2S9cxpWC8il/+/E&#10;7nvUNfVW0CfoVyncVIQpDptCyO8YtTARE6y+7YlkGFUfOIycuWkmGKH2EE2uQzjIoWU7tBCeAVSC&#10;NYYXbrZL7cbuvpHlroBIgS0rF3cwJ/LSNLQdKI5Vd4CpZzPoJrQZq8Oz9Xr+HVn8AgAA//8DAFBL&#10;AwQUAAYACAAAACEAqAkTftwAAAAKAQAADwAAAGRycy9kb3ducmV2LnhtbEyPwU7DMBBE70j8g7VI&#10;3KjdqtA2xKlQUW9IiJYPcOxtEtVeR7aThr/HOcFxZkezb8r95CwbMcTOk4TlQgBD0t501Ej4Ph+f&#10;tsBiUmSU9YQSfjDCvrq/K1Vh/I2+cDylhuUSioWS0KbUF5xH3aJTceF7pHy7+OBUyjI03AR1y+XO&#10;8pUQL9ypjvKHVvV4aFFfT4OT8Gni9XIcVv1hF8Z3/bEZa6u5lI8P09srsIRT+gvDjJ/RocpMtR/I&#10;RGazXq/zliRht3wGNgfEVmSnnp0N8Krk/ydUvwAAAP//AwBQSwECLQAUAAYACAAAACEAtoM4kv4A&#10;AADhAQAAEwAAAAAAAAAAAAAAAAAAAAAAW0NvbnRlbnRfVHlwZXNdLnhtbFBLAQItABQABgAIAAAA&#10;IQA4/SH/1gAAAJQBAAALAAAAAAAAAAAAAAAAAC8BAABfcmVscy8ucmVsc1BLAQItABQABgAIAAAA&#10;IQAYLH5j/AIAAI8GAAAOAAAAAAAAAAAAAAAAAC4CAABkcnMvZTJvRG9jLnhtbFBLAQItABQABgAI&#10;AAAAIQCoCRN+3AAAAAoBAAAPAAAAAAAAAAAAAAAAAFYFAABkcnMvZG93bnJldi54bWxQSwUGAAAA&#10;AAQABADzAAAAXwYAAAAA&#10;" path="m,l9360,e" filled="f" strokecolor="#d1112b" strokeweight="5pt">
                <v:path arrowok="t" o:connecttype="custom" o:connectlocs="0,0;5943600,0" o:connectangles="0,0"/>
                <w10:wrap type="topAndBottom" anchorx="page"/>
              </v:shape>
            </w:pict>
          </mc:Fallback>
        </mc:AlternateContent>
      </w:r>
      <w:bookmarkStart w:id="0" w:name="Message_from_the_Chief_Electoral_Officer"/>
      <w:bookmarkStart w:id="1" w:name="_bookmark0"/>
      <w:bookmarkEnd w:id="0"/>
      <w:bookmarkEnd w:id="1"/>
      <w:r w:rsidR="003B5C81">
        <w:rPr>
          <w:rFonts w:ascii="Bebas Neue"/>
          <w:color w:val="4B4E50"/>
          <w:sz w:val="66"/>
        </w:rPr>
        <w:t>Message from the Chief Electoral Officer</w:t>
      </w:r>
    </w:p>
    <w:p w:rsidR="007C3DEE" w:rsidRDefault="003B5C81">
      <w:pPr>
        <w:pStyle w:val="BodyText"/>
        <w:spacing w:before="376" w:line="232" w:lineRule="auto"/>
        <w:ind w:left="480" w:right="99"/>
      </w:pPr>
      <w:r>
        <w:rPr>
          <w:color w:val="231F20"/>
        </w:rPr>
        <w:t xml:space="preserve">Building an accessible and inclusive electoral process is a core strategic priority for Elections BC. As Chief Electoral Officer, one of my key goals has been reducing barriers to voting and improving services for voters, candidates, political parties and everyone involved in elections. </w:t>
      </w:r>
      <w:proofErr w:type="gramStart"/>
      <w:r>
        <w:rPr>
          <w:color w:val="231F20"/>
        </w:rPr>
        <w:t>I’m</w:t>
      </w:r>
      <w:proofErr w:type="gramEnd"/>
      <w:r>
        <w:rPr>
          <w:color w:val="231F20"/>
        </w:rPr>
        <w:t xml:space="preserve"> excited by the opportunity to continue this work under the framework established by the </w:t>
      </w:r>
      <w:r>
        <w:rPr>
          <w:i/>
          <w:color w:val="231F20"/>
        </w:rPr>
        <w:t xml:space="preserve">Accessible British Columbia Act </w:t>
      </w:r>
      <w:r>
        <w:rPr>
          <w:color w:val="231F20"/>
        </w:rPr>
        <w:t>and this accessibility plan. Our accessibility plan, accessibility committee and feedback mechanism will help us identify, remove and prevent barriers, and help us maintain B.C.’s position as a leader in electoral accessibility. My sincere thanks to our accessibility committee members and everyone else who contributed to this plan.</w:t>
      </w:r>
    </w:p>
    <w:p w:rsidR="007C3DEE" w:rsidRDefault="003B5C81">
      <w:pPr>
        <w:pStyle w:val="BodyText"/>
        <w:spacing w:before="5"/>
        <w:rPr>
          <w:sz w:val="19"/>
        </w:rPr>
      </w:pPr>
      <w:r>
        <w:rPr>
          <w:noProof/>
          <w:lang w:val="en-CA" w:eastAsia="en-CA" w:bidi="ar-SA"/>
        </w:rPr>
        <w:drawing>
          <wp:anchor distT="0" distB="0" distL="0" distR="0" simplePos="0" relativeHeight="4" behindDoc="0" locked="0" layoutInCell="1" allowOverlap="1">
            <wp:simplePos x="0" y="0"/>
            <wp:positionH relativeFrom="page">
              <wp:posOffset>910335</wp:posOffset>
            </wp:positionH>
            <wp:positionV relativeFrom="paragraph">
              <wp:posOffset>176620</wp:posOffset>
            </wp:positionV>
            <wp:extent cx="933436" cy="859536"/>
            <wp:effectExtent l="0" t="0" r="0" b="0"/>
            <wp:wrapTopAndBottom/>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4" cstate="print"/>
                    <a:stretch>
                      <a:fillRect/>
                    </a:stretch>
                  </pic:blipFill>
                  <pic:spPr>
                    <a:xfrm>
                      <a:off x="0" y="0"/>
                      <a:ext cx="933436" cy="859536"/>
                    </a:xfrm>
                    <a:prstGeom prst="rect">
                      <a:avLst/>
                    </a:prstGeom>
                  </pic:spPr>
                </pic:pic>
              </a:graphicData>
            </a:graphic>
          </wp:anchor>
        </w:drawing>
      </w:r>
    </w:p>
    <w:p w:rsidR="007C3DEE" w:rsidRDefault="003B5C81">
      <w:pPr>
        <w:spacing w:before="111" w:line="237" w:lineRule="auto"/>
        <w:ind w:left="480" w:right="7267"/>
      </w:pPr>
      <w:r>
        <w:rPr>
          <w:rFonts w:ascii="Helvetica LT Std"/>
          <w:b/>
          <w:color w:val="231F20"/>
        </w:rPr>
        <w:t xml:space="preserve">Anton Boegman </w:t>
      </w:r>
      <w:r>
        <w:rPr>
          <w:color w:val="231F20"/>
        </w:rPr>
        <w:t>Chief Electoral Officer British Columbia</w:t>
      </w:r>
    </w:p>
    <w:p w:rsidR="007C3DEE" w:rsidRDefault="007C3DEE">
      <w:pPr>
        <w:spacing w:line="237" w:lineRule="auto"/>
        <w:sectPr w:rsidR="007C3DEE">
          <w:headerReference w:type="even" r:id="rId25"/>
          <w:headerReference w:type="default" r:id="rId26"/>
          <w:footerReference w:type="even" r:id="rId27"/>
          <w:footerReference w:type="default" r:id="rId28"/>
          <w:pgSz w:w="12240" w:h="15840"/>
          <w:pgMar w:top="1240" w:right="1340" w:bottom="580" w:left="960" w:header="572" w:footer="382" w:gutter="0"/>
          <w:pgNumType w:start="1"/>
          <w:cols w:space="720"/>
        </w:sectPr>
      </w:pPr>
    </w:p>
    <w:p w:rsidR="007C3DEE" w:rsidRDefault="002900B7">
      <w:pPr>
        <w:pStyle w:val="BodyText"/>
        <w:rPr>
          <w:sz w:val="20"/>
        </w:rPr>
      </w:pPr>
      <w:r>
        <w:rPr>
          <w:noProof/>
          <w:lang w:val="en-CA" w:eastAsia="en-CA" w:bidi="ar-SA"/>
        </w:rPr>
        <w:lastRenderedPageBreak/>
        <mc:AlternateContent>
          <mc:Choice Requires="wps">
            <w:drawing>
              <wp:anchor distT="0" distB="0" distL="114300" distR="114300" simplePos="0" relativeHeight="251664384" behindDoc="0" locked="0" layoutInCell="1" allowOverlap="1">
                <wp:simplePos x="0" y="0"/>
                <wp:positionH relativeFrom="page">
                  <wp:posOffset>0</wp:posOffset>
                </wp:positionH>
                <wp:positionV relativeFrom="page">
                  <wp:posOffset>1116965</wp:posOffset>
                </wp:positionV>
                <wp:extent cx="501650" cy="1549400"/>
                <wp:effectExtent l="0" t="0" r="0" b="0"/>
                <wp:wrapNone/>
                <wp:docPr id="6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1549400"/>
                        </a:xfrm>
                        <a:custGeom>
                          <a:avLst/>
                          <a:gdLst>
                            <a:gd name="T0" fmla="*/ 0 w 790"/>
                            <a:gd name="T1" fmla="+- 0 1759 1759"/>
                            <a:gd name="T2" fmla="*/ 1759 h 2440"/>
                            <a:gd name="T3" fmla="*/ 0 w 790"/>
                            <a:gd name="T4" fmla="+- 0 4198 1759"/>
                            <a:gd name="T5" fmla="*/ 4198 h 2440"/>
                            <a:gd name="T6" fmla="*/ 790 w 790"/>
                            <a:gd name="T7" fmla="+- 0 3408 1759"/>
                            <a:gd name="T8" fmla="*/ 3408 h 2440"/>
                            <a:gd name="T9" fmla="*/ 790 w 790"/>
                            <a:gd name="T10" fmla="+- 0 2548 1759"/>
                            <a:gd name="T11" fmla="*/ 2548 h 2440"/>
                            <a:gd name="T12" fmla="*/ 0 w 790"/>
                            <a:gd name="T13" fmla="+- 0 1759 1759"/>
                            <a:gd name="T14" fmla="*/ 1759 h 2440"/>
                          </a:gdLst>
                          <a:ahLst/>
                          <a:cxnLst>
                            <a:cxn ang="0">
                              <a:pos x="T0" y="T2"/>
                            </a:cxn>
                            <a:cxn ang="0">
                              <a:pos x="T3" y="T5"/>
                            </a:cxn>
                            <a:cxn ang="0">
                              <a:pos x="T6" y="T8"/>
                            </a:cxn>
                            <a:cxn ang="0">
                              <a:pos x="T9" y="T11"/>
                            </a:cxn>
                            <a:cxn ang="0">
                              <a:pos x="T12" y="T14"/>
                            </a:cxn>
                          </a:cxnLst>
                          <a:rect l="0" t="0" r="r" b="b"/>
                          <a:pathLst>
                            <a:path w="790" h="2440">
                              <a:moveTo>
                                <a:pt x="0" y="0"/>
                              </a:moveTo>
                              <a:lnTo>
                                <a:pt x="0" y="2439"/>
                              </a:lnTo>
                              <a:lnTo>
                                <a:pt x="790" y="1649"/>
                              </a:lnTo>
                              <a:lnTo>
                                <a:pt x="790" y="789"/>
                              </a:lnTo>
                              <a:lnTo>
                                <a:pt x="0" y="0"/>
                              </a:lnTo>
                              <a:close/>
                            </a:path>
                          </a:pathLst>
                        </a:custGeom>
                        <a:solidFill>
                          <a:srgbClr val="D111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DB0B9" id="Freeform 52" o:spid="_x0000_s1026" style="position:absolute;margin-left:0;margin-top:87.95pt;width:39.5pt;height:12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O5kQMAAEgJAAAOAAAAZHJzL2Uyb0RvYy54bWysVttu4zYQfS/QfyD42MKRqFC2ZURZNJu6&#10;KJDdLrDpB9ASZQmVSJWkLWeL/nuHo8vKibMNivpBJjVHczkznOHNu1NTk6M0ttIqpewqpESqTOeV&#10;2qf098ftYk2JdULlotZKpvRJWvru9vvvbrp2IyNd6jqXhoASZTddm9LSuXYTBDYrZSPslW6lAmGh&#10;TSMcbM0+yI3oQHtTB1EYLoNOm7w1OpPWwtv7XkhvUX9RyMz9VhRWOlKnFHxz+DT43PlncHsjNnsj&#10;2rLKBjfEf/CiEZUCo5Oqe+EEOZjqhaqmyoy2unBXmW4CXRRVJjEGiIaFz6L5XIpWYixAjm0nmuz/&#10;pzb7ePxkSJWndAmZUqKBHG2NlJ5xEkeen661G4B9bj8ZH6FtH3T2hwVBcCbxGwsYsus+6BzUiIPT&#10;yMmpMI3/EqIlJ6T+aaJenhzJ4GUcsmUMCcpAxGKe8BBzE4jN+HV2sO4XqVGTOD5Y16cuhxUSnw/e&#10;P4KWoqkhiz8EJCQdWSVjmicIGyE/LgDCVnGCj6EaJlg0wkATgkoScf5C2/UM9opBPkLQIGfJ+qLB&#10;eISBQQRdNricwSC6yzGuRhCavObhZZOQ9YktBF02mcxgr5pkE/VoM4r5ZZts4h/iRNRlo2yegFfC&#10;ZBP7384lm1LwMplQZfuxjkQ5llZ2UkNtwYoI39BCrOdWW1/HvtCgWh/xkIAKQPlCfAUMbnpw7Gvs&#10;X8GQYA9evwkMqfFgIPUtqj2nCOdzeO/REK6Brvm8XxpKoF/u/Ddi0wrnWRqXpEupP2SkTCmeDy9o&#10;9FE+aoS4Z6cejH2V1uolKuLXyeDdKB7/W1SG1iAKtuRvA67W38b1qRxbzmgsq7WVPak+ZEzcFLun&#10;bNaSrK6rfFvVtQ/Zmv3ufW3IUcDYuWeMRXdDPGewGgtGaf9Zb6Z/A01xoNe3RxwjfyUs4uFdlCy2&#10;y/Vqwbc8XiSrcL0IWXKXLEPomPfbv315Mr4pqzyX6qFSchxpjL9tZAzDtR9GONR8cpM4irHyz7w/&#10;CzLE36UgjT6oHMumlCL/eVg7UdX9Ojj3GEmGsMd/JAInjR8u/TTa6fwJBo3R/TiH6wcsSm2+UNLB&#10;KE+p/fMgjKSk/lXBrEyYb9rE4YbHqwg2Zi7ZzSVCZaAqpY7CmffL966/LxxaU+1LsMSQC6V/ggFX&#10;VH4OoX+9V8MGxjVGMFwt/H1gvkfU1wvQ7T8AAAD//wMAUEsDBBQABgAIAAAAIQCIjK2j3gAAAAcB&#10;AAAPAAAAZHJzL2Rvd25yZXYueG1sTI/BTsMwEETvSPyDtUhcUOsEQYtDnAohgQAhUAvi7MZLEhGv&#10;g+20ga9nOcFxZlYzb8vV5HqxwxA7TxryeQYCqfa2o0bD68vN7AJETIas6T2hhi+MsKoOD0pTWL+n&#10;Ne42qRFcQrEwGtqUhkLKWLfoTJz7AYmzdx+cSSxDI20wey53vTzNsoV0piNeaM2A1y3WH5vRaZB4&#10;9xjvHxbT54l6eg7jW3+rvnOtj4+mq0sQCaf0dwy/+IwOFTNt/Ug2il4DP5LYXZ4rEBwvFRtbDWe5&#10;UiCrUv7nr34AAAD//wMAUEsBAi0AFAAGAAgAAAAhALaDOJL+AAAA4QEAABMAAAAAAAAAAAAAAAAA&#10;AAAAAFtDb250ZW50X1R5cGVzXS54bWxQSwECLQAUAAYACAAAACEAOP0h/9YAAACUAQAACwAAAAAA&#10;AAAAAAAAAAAvAQAAX3JlbHMvLnJlbHNQSwECLQAUAAYACAAAACEAVDFzuZEDAABICQAADgAAAAAA&#10;AAAAAAAAAAAuAgAAZHJzL2Uyb0RvYy54bWxQSwECLQAUAAYACAAAACEAiIyto94AAAAHAQAADwAA&#10;AAAAAAAAAAAAAADrBQAAZHJzL2Rvd25yZXYueG1sUEsFBgAAAAAEAAQA8wAAAPYGAAAAAA==&#10;" path="m,l,2439,790,1649r,-860l,xe" fillcolor="#d1112b" stroked="f">
                <v:path arrowok="t" o:connecttype="custom" o:connectlocs="0,1116965;0,2665730;501650,2164080;501650,1617980;0,1116965" o:connectangles="0,0,0,0,0"/>
                <w10:wrap anchorx="page" anchory="page"/>
              </v:shape>
            </w:pict>
          </mc:Fallback>
        </mc:AlternateContent>
      </w:r>
    </w:p>
    <w:p w:rsidR="007C3DEE" w:rsidRDefault="007C3DEE">
      <w:pPr>
        <w:pStyle w:val="BodyText"/>
        <w:rPr>
          <w:sz w:val="20"/>
        </w:rPr>
      </w:pPr>
    </w:p>
    <w:p w:rsidR="007C3DEE" w:rsidRDefault="007C3DEE">
      <w:pPr>
        <w:pStyle w:val="BodyText"/>
        <w:spacing w:before="1"/>
        <w:rPr>
          <w:sz w:val="27"/>
        </w:rPr>
      </w:pPr>
    </w:p>
    <w:p w:rsidR="007C3DEE" w:rsidRDefault="002900B7">
      <w:pPr>
        <w:pStyle w:val="Heading1"/>
      </w:pPr>
      <w:r>
        <w:rPr>
          <w:noProof/>
          <w:lang w:val="en-CA" w:eastAsia="en-CA" w:bidi="ar-SA"/>
        </w:rP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641985</wp:posOffset>
                </wp:positionV>
                <wp:extent cx="5943600" cy="1270"/>
                <wp:effectExtent l="0" t="0" r="0" b="0"/>
                <wp:wrapTopAndBottom/>
                <wp:docPr id="67"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0">
                          <a:solidFill>
                            <a:srgbClr val="D111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1126" id="Freeform 51" o:spid="_x0000_s1026" style="position:absolute;margin-left:1in;margin-top:50.55pt;width:46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i7+wIAAI8GAAAOAAAAZHJzL2Uyb0RvYy54bWysVduO0zAQfUfiHyw/grq5NL1q09XStAhp&#10;gZW2fIAbO02EYwfbbVoQ/87YSbppFySE2AevnRmfOXPGM729O5YcHZjShRQxDm58jJhIJS3ELsZf&#10;NuvBFCNtiKCES8FifGIa3y1ev7qtqzkLZS45ZQoBiNDzuopxbkw19zyd5qwk+kZWTIAxk6okBo5q&#10;51FFakAvuRf6/tirpaKVkinTGr4mjREvHH6WsdR8zjLNDOIxBm7GrcqtW7t6i1sy3ylS5UXa0iD/&#10;wKIkhYCgZ6iEGIL2qngBVRapklpm5iaVpSezrEiZywGyCfyrbJ5yUjGXC4ijq7NM+v/Bpp8OjwoV&#10;NMbjCUaClFCjtWLMKo5GgdWnrvQc3J6qR2Uz1NWDTL9qMHgXFnvQ4IO29UdJAYbsjXSaHDNV2puQ&#10;LTo66U9n6dnRoBQ+jmbRcOxDhVKwBeHEVcYj8+5uutfmPZMOhxwetGkKR2HnZKct9w1AZCWHGr4d&#10;IB8FUdQsbaHPbkHn9sZDGx/VaAbhr53CzqnB8qf+78GGnZ8FC3tgkMCuo0jyjnV6FC1t2CFiO8V3&#10;QlVSW4E2QK5TCBDAyab4B1+Ife3b3GlDKGiB68evMILHv23SrYixzGwIu0V1jJ0W9kMpD2wjnclc&#10;lQ6CPFu56Hu5631WjRlu2ADwbpqNC2q59kor5Lrg3NWWC0tlPBzBq7AMtOQFtVZ3ULvtkit0INDX&#10;SRAE4TubDaBduCm5F9Sh5YzQVbs3pODNHvy5ExeeYauBfZCucX/M/NlquppGgygcrwaRnySD+/Uy&#10;GozXwWSUDJPlMgl+WmpBNM8LSpmw7LohEkR/16TtOGva/zxGLrLQ/WTX7u9lst4lDacF5NL9b8Tu&#10;erRp6q2kJ+hXJZupCFMcNrlU3zGqYSLGWH/bE8Uw4h8EjJyZbSYYoe4QjSYhHFTfsu1biEgBKsYG&#10;wwu326Vpxu6+UsUuh0iBK6uQ9zAnssI2tBsoDav2AFPPZdBOaDtW+2fn9fw7svgFAAD//wMAUEsD&#10;BBQABgAIAAAAIQALTr0D2wAAAAwBAAAPAAAAZHJzL2Rvd25yZXYueG1sTE/LTsMwELwj8Q/WVuJG&#10;7ZQKShqnQkW9ISEKH+DYbhLVXke2k4a/Z8sFbjsPzc5Uu9k7NtmY+oASiqUAZlEH02Mr4evzcL8B&#10;lrJCo1xAK+HbJtjVtzeVKk244IedjrllFIKpVBK6nIeS86Q761VahsEiaacQvcoEY8tNVBcK946v&#10;hHjkXvVIHzo12H1n9fk4egnvJp1Ph3E17J/j9KrfnqbGaS7l3WJ+2QLLds5/ZrjWp+pQU6cmjGgS&#10;c4TXa9qS6RBFAezqEBtBVPNLPQCvK/5/RP0DAAD//wMAUEsBAi0AFAAGAAgAAAAhALaDOJL+AAAA&#10;4QEAABMAAAAAAAAAAAAAAAAAAAAAAFtDb250ZW50X1R5cGVzXS54bWxQSwECLQAUAAYACAAAACEA&#10;OP0h/9YAAACUAQAACwAAAAAAAAAAAAAAAAAvAQAAX3JlbHMvLnJlbHNQSwECLQAUAAYACAAAACEA&#10;J2ZYu/sCAACPBgAADgAAAAAAAAAAAAAAAAAuAgAAZHJzL2Uyb0RvYy54bWxQSwECLQAUAAYACAAA&#10;ACEAC069A9sAAAAMAQAADwAAAAAAAAAAAAAAAABVBQAAZHJzL2Rvd25yZXYueG1sUEsFBgAAAAAE&#10;AAQA8wAAAF0GAAAAAA==&#10;" path="m,l9360,e" filled="f" strokecolor="#d1112b" strokeweight="5pt">
                <v:path arrowok="t" o:connecttype="custom" o:connectlocs="0,0;5943600,0" o:connectangles="0,0"/>
                <w10:wrap type="topAndBottom" anchorx="page"/>
              </v:shape>
            </w:pict>
          </mc:Fallback>
        </mc:AlternateContent>
      </w:r>
      <w:bookmarkStart w:id="2" w:name="Executive_Summary"/>
      <w:bookmarkStart w:id="3" w:name="_bookmark1"/>
      <w:bookmarkEnd w:id="2"/>
      <w:bookmarkEnd w:id="3"/>
      <w:r w:rsidR="003B5C81">
        <w:rPr>
          <w:color w:val="4B4E50"/>
        </w:rPr>
        <w:t>Executive Summary</w:t>
      </w:r>
    </w:p>
    <w:p w:rsidR="007C3DEE" w:rsidRDefault="003B5C81">
      <w:pPr>
        <w:pStyle w:val="BodyText"/>
        <w:spacing w:before="374" w:line="235" w:lineRule="auto"/>
        <w:ind w:left="480" w:right="318"/>
      </w:pPr>
      <w:r>
        <w:rPr>
          <w:color w:val="231F20"/>
        </w:rPr>
        <w:t>The purpose of this plan is to identify, remove and prevent barriers to individuals that interact with Elections BC. During provincial general elections, we interact with voters, candidates and employees in all regions of the province. Ensuring an accessible electoral process for provincial elections in British Columbia is a major focus for us. We aim to make elections accessible by offering several ways to vote, including voting on Final Voting Day, voting at advance voting, voting by mail, voting at any district electoral office, and voting opportunities for voters with accessibility challenges, such as Assisted Telephone Voting and curbside voting. We also have resources and procedures in place to assist voters in the way that best meets their needs.</w:t>
      </w:r>
    </w:p>
    <w:p w:rsidR="007C3DEE" w:rsidRDefault="003B5C81">
      <w:pPr>
        <w:pStyle w:val="BodyText"/>
        <w:spacing w:before="171" w:line="235" w:lineRule="auto"/>
        <w:ind w:left="480"/>
      </w:pPr>
      <w:r>
        <w:rPr>
          <w:color w:val="231F20"/>
        </w:rPr>
        <w:t>We plan to improve our resources and procedures with the assistance of our accessibility committee and the public. We encourage the public to send us feedback on any barriers they experience when they interact with us so we can remove the barriers and prevent them.</w:t>
      </w:r>
    </w:p>
    <w:p w:rsidR="007C3DEE" w:rsidRDefault="003B5C81">
      <w:pPr>
        <w:pStyle w:val="BodyText"/>
        <w:spacing w:before="177" w:line="235" w:lineRule="auto"/>
        <w:ind w:left="480"/>
      </w:pPr>
      <w:r>
        <w:rPr>
          <w:color w:val="231F20"/>
        </w:rPr>
        <w:t>We have identified six priorities that we hope will make our resources, voting places and workplace more accessible in the next two years. These priorities are:</w:t>
      </w:r>
    </w:p>
    <w:p w:rsidR="007C3DEE" w:rsidRDefault="003B5C81">
      <w:pPr>
        <w:pStyle w:val="ListParagraph"/>
        <w:numPr>
          <w:ilvl w:val="0"/>
          <w:numId w:val="2"/>
        </w:numPr>
        <w:tabs>
          <w:tab w:val="left" w:pos="930"/>
        </w:tabs>
        <w:spacing w:before="164"/>
      </w:pPr>
      <w:r>
        <w:rPr>
          <w:color w:val="231F20"/>
        </w:rPr>
        <w:t xml:space="preserve">implementing a modernized voting process for </w:t>
      </w:r>
      <w:r>
        <w:rPr>
          <w:color w:val="231F20"/>
          <w:spacing w:val="-3"/>
        </w:rPr>
        <w:t xml:space="preserve">B.C.’s </w:t>
      </w:r>
      <w:r>
        <w:rPr>
          <w:color w:val="231F20"/>
        </w:rPr>
        <w:t>next provincial general</w:t>
      </w:r>
      <w:r>
        <w:rPr>
          <w:color w:val="231F20"/>
          <w:spacing w:val="1"/>
        </w:rPr>
        <w:t xml:space="preserve"> </w:t>
      </w:r>
      <w:r>
        <w:rPr>
          <w:color w:val="231F20"/>
        </w:rPr>
        <w:t>election,</w:t>
      </w:r>
    </w:p>
    <w:p w:rsidR="007C3DEE" w:rsidRDefault="003B5C81">
      <w:pPr>
        <w:pStyle w:val="ListParagraph"/>
        <w:numPr>
          <w:ilvl w:val="0"/>
          <w:numId w:val="2"/>
        </w:numPr>
        <w:tabs>
          <w:tab w:val="left" w:pos="930"/>
        </w:tabs>
        <w:spacing w:before="74"/>
      </w:pPr>
      <w:r>
        <w:rPr>
          <w:color w:val="231F20"/>
        </w:rPr>
        <w:t xml:space="preserve">reviewing our website and Online </w:t>
      </w:r>
      <w:r>
        <w:rPr>
          <w:color w:val="231F20"/>
          <w:spacing w:val="-3"/>
        </w:rPr>
        <w:t xml:space="preserve">Voter </w:t>
      </w:r>
      <w:r>
        <w:rPr>
          <w:color w:val="231F20"/>
        </w:rPr>
        <w:t>Registration system for</w:t>
      </w:r>
      <w:r>
        <w:rPr>
          <w:color w:val="231F20"/>
          <w:spacing w:val="-4"/>
        </w:rPr>
        <w:t xml:space="preserve"> </w:t>
      </w:r>
      <w:r>
        <w:rPr>
          <w:color w:val="231F20"/>
        </w:rPr>
        <w:t>accessibility,</w:t>
      </w:r>
    </w:p>
    <w:p w:rsidR="007C3DEE" w:rsidRDefault="003B5C81">
      <w:pPr>
        <w:pStyle w:val="ListParagraph"/>
        <w:numPr>
          <w:ilvl w:val="0"/>
          <w:numId w:val="2"/>
        </w:numPr>
        <w:tabs>
          <w:tab w:val="left" w:pos="930"/>
        </w:tabs>
        <w:spacing w:before="74"/>
      </w:pPr>
      <w:r>
        <w:rPr>
          <w:color w:val="231F20"/>
        </w:rPr>
        <w:t>providing information to political participants in a variety of formats,</w:t>
      </w:r>
    </w:p>
    <w:p w:rsidR="007C3DEE" w:rsidRDefault="003B5C81">
      <w:pPr>
        <w:pStyle w:val="ListParagraph"/>
        <w:numPr>
          <w:ilvl w:val="0"/>
          <w:numId w:val="2"/>
        </w:numPr>
        <w:tabs>
          <w:tab w:val="left" w:pos="930"/>
        </w:tabs>
        <w:spacing w:before="73"/>
      </w:pPr>
      <w:r>
        <w:rPr>
          <w:color w:val="231F20"/>
        </w:rPr>
        <w:t>providing information to voters in a variety of formats,</w:t>
      </w:r>
    </w:p>
    <w:p w:rsidR="007C3DEE" w:rsidRDefault="003B5C81">
      <w:pPr>
        <w:pStyle w:val="ListParagraph"/>
        <w:numPr>
          <w:ilvl w:val="0"/>
          <w:numId w:val="2"/>
        </w:numPr>
        <w:tabs>
          <w:tab w:val="left" w:pos="930"/>
        </w:tabs>
        <w:spacing w:before="74"/>
      </w:pPr>
      <w:r>
        <w:rPr>
          <w:color w:val="231F20"/>
        </w:rPr>
        <w:t>enhancing training materials for election officials and district electoral office staff,</w:t>
      </w:r>
      <w:r>
        <w:rPr>
          <w:color w:val="231F20"/>
          <w:spacing w:val="-7"/>
        </w:rPr>
        <w:t xml:space="preserve"> </w:t>
      </w:r>
      <w:r>
        <w:rPr>
          <w:color w:val="231F20"/>
        </w:rPr>
        <w:t>and</w:t>
      </w:r>
    </w:p>
    <w:p w:rsidR="007C3DEE" w:rsidRDefault="003B5C81">
      <w:pPr>
        <w:pStyle w:val="ListParagraph"/>
        <w:numPr>
          <w:ilvl w:val="0"/>
          <w:numId w:val="2"/>
        </w:numPr>
        <w:tabs>
          <w:tab w:val="left" w:pos="930"/>
        </w:tabs>
        <w:spacing w:before="83" w:line="230" w:lineRule="auto"/>
        <w:ind w:right="885"/>
      </w:pPr>
      <w:proofErr w:type="gramStart"/>
      <w:r>
        <w:rPr>
          <w:color w:val="231F20"/>
        </w:rPr>
        <w:t>soliciting</w:t>
      </w:r>
      <w:proofErr w:type="gramEnd"/>
      <w:r>
        <w:rPr>
          <w:color w:val="231F20"/>
        </w:rPr>
        <w:t xml:space="preserve"> input from Elections BC employees on how to improve accessibility in </w:t>
      </w:r>
      <w:r>
        <w:rPr>
          <w:color w:val="231F20"/>
          <w:spacing w:val="-6"/>
        </w:rPr>
        <w:t xml:space="preserve">our </w:t>
      </w:r>
      <w:r>
        <w:rPr>
          <w:color w:val="231F20"/>
        </w:rPr>
        <w:t>workplaces.</w:t>
      </w:r>
    </w:p>
    <w:p w:rsidR="007C3DEE" w:rsidRDefault="007C3DEE">
      <w:pPr>
        <w:spacing w:line="230" w:lineRule="auto"/>
        <w:sectPr w:rsidR="007C3DEE">
          <w:pgSz w:w="12240" w:h="15840"/>
          <w:pgMar w:top="1240" w:right="1340" w:bottom="580" w:left="960" w:header="572" w:footer="382" w:gutter="0"/>
          <w:cols w:space="720"/>
        </w:sectPr>
      </w:pPr>
    </w:p>
    <w:p w:rsidR="007C3DEE" w:rsidRDefault="007C3DEE">
      <w:pPr>
        <w:pStyle w:val="BodyText"/>
        <w:rPr>
          <w:sz w:val="20"/>
        </w:rPr>
      </w:pPr>
    </w:p>
    <w:p w:rsidR="007C3DEE" w:rsidRDefault="007C3DEE">
      <w:pPr>
        <w:pStyle w:val="BodyText"/>
        <w:rPr>
          <w:sz w:val="20"/>
        </w:rPr>
      </w:pPr>
    </w:p>
    <w:p w:rsidR="007C3DEE" w:rsidRDefault="007C3DEE">
      <w:pPr>
        <w:pStyle w:val="BodyText"/>
        <w:spacing w:before="1"/>
        <w:rPr>
          <w:sz w:val="27"/>
        </w:rPr>
      </w:pPr>
    </w:p>
    <w:p w:rsidR="007C3DEE" w:rsidRDefault="002900B7">
      <w:pPr>
        <w:pStyle w:val="Heading1"/>
      </w:pPr>
      <w:r>
        <w:rPr>
          <w:noProof/>
          <w:lang w:val="en-CA" w:eastAsia="en-CA" w:bidi="ar-SA"/>
        </w:rP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ragraph">
                  <wp:posOffset>641985</wp:posOffset>
                </wp:positionV>
                <wp:extent cx="5943600" cy="1270"/>
                <wp:effectExtent l="0" t="0" r="0" b="0"/>
                <wp:wrapTopAndBottom/>
                <wp:docPr id="66"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0">
                          <a:solidFill>
                            <a:srgbClr val="D111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FF5DE" id="Freeform 50" o:spid="_x0000_s1026" style="position:absolute;margin-left:1in;margin-top:50.55pt;width:46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Mw/QIAAI8GAAAOAAAAZHJzL2Uyb0RvYy54bWysVW1v0zAQ/o7Ef7D8EdTlpWnXRkun0bQI&#10;acCklR/g2k4TkdjBdpsOxH/n7CRd2oGEEPvg2bnzc88957ve3B6rEh240oUUCQ6ufIy4oJIVYpfg&#10;L5v1aIaRNkQwUkrBE/zENb5dvH5109QxD2UuS8YVAhCh46ZOcG5MHXuepjmviL6SNRdgzKSqiIGj&#10;2nlMkQbQq9ILfX/qNVKxWknKtYavaWvEC4efZZyaz1mmuUFlgoGbcaty69au3uKGxDtF6rygHQ3y&#10;DywqUggIeoJKiSFor4oXUFVBldQyM1dUVp7MsoJylwNkE/gX2TzmpOYuFxBH1yeZ9P+DpZ8ODwoV&#10;LMHTKUaCVFCjteLcKo4mTp+m1jG4PdYPymao63tJv2oQzjuz2IMGH7RtPkoGMGRvpNPkmKnK3oRs&#10;0dFJ/3SSnh8NovBxMo/GUx8qRMEWhNcuskfi/i7da/OeS4dDDvfatIVjsHOys477BiCyqoQavh0h&#10;HwVR1C5doU9uQe/2xkMbHzVoDuEvncLeqcXyZ/7vwca9nwULB2CQwK6nSPKeNT2KjjbsELGd4juh&#10;aqmtQBsg1ysECOBkU/yDL8S+9G3vdCEUtMDl41cYwePftunWxFhmNoTdoibBTgv7oZIHvpHOZC5K&#10;B0GeraUYernrQ1atGW7YAPBu2o0LarkOSivkuihLV9tSWCrT8QRehWWgZVkwa3UHtdsuS4UOBPo6&#10;DYIgfGezAbQzNyX3gjm0nBO26vaGFGW7B//SiQvPsNPAPkjXuD/m/nw1W82iURROV6PIT9PR3XoZ&#10;jabr4HqSjtPlMg1+WmpBFOcFY1xYdv0QCaK/a9JunLXtfxojZ1noYbJr9/cyWe+chtMCcun/t2L3&#10;PWrHo463kj1BvyrZTkWY4rDJpfqOUQMTMcH6254ojlH5QcDImdtmghHqDtHkOoSDGlq2QwsRFKAS&#10;bDC8cLtdmnbs7mtV7HKIFLiyCnkHcyIrbEO7gdKy6g4w9VwG3YS2Y3V4dl7PvyOLXwAAAP//AwBQ&#10;SwMEFAAGAAgAAAAhAAtOvQPbAAAADAEAAA8AAABkcnMvZG93bnJldi54bWxMT8tOwzAQvCPxD9ZW&#10;4kbtlApKGqdCRb0hIQof4NhuEtVeR7aThr9nywVuOw/NzlS72Ts22Zj6gBKKpQBmUQfTYyvh6/Nw&#10;vwGWskKjXEAr4dsm2NW3N5UqTbjgh52OuWUUgqlUErqch5LzpDvrVVqGwSJppxC9ygRjy01UFwr3&#10;jq+EeORe9UgfOjXYfWf1+Th6Ce8mnU+HcTXsn+P0qt+epsZpLuXdYn7ZAst2zn9muNan6lBTpyaM&#10;aBJzhNdr2pLpEEUB7OoQG0FU80s9AK8r/n9E/QMAAP//AwBQSwECLQAUAAYACAAAACEAtoM4kv4A&#10;AADhAQAAEwAAAAAAAAAAAAAAAAAAAAAAW0NvbnRlbnRfVHlwZXNdLnhtbFBLAQItABQABgAIAAAA&#10;IQA4/SH/1gAAAJQBAAALAAAAAAAAAAAAAAAAAC8BAABfcmVscy8ucmVsc1BLAQItABQABgAIAAAA&#10;IQBRP8Mw/QIAAI8GAAAOAAAAAAAAAAAAAAAAAC4CAABkcnMvZTJvRG9jLnhtbFBLAQItABQABgAI&#10;AAAAIQALTr0D2wAAAAwBAAAPAAAAAAAAAAAAAAAAAFcFAABkcnMvZG93bnJldi54bWxQSwUGAAAA&#10;AAQABADzAAAAXwYAAAAA&#10;" path="m,l9360,e" filled="f" strokecolor="#d1112b" strokeweight="5pt">
                <v:path arrowok="t" o:connecttype="custom" o:connectlocs="0,0;5943600,0" o:connectangles="0,0"/>
                <w10:wrap type="topAndBottom" anchorx="page"/>
              </v:shape>
            </w:pict>
          </mc:Fallback>
        </mc:AlternateContent>
      </w:r>
      <w:bookmarkStart w:id="4" w:name="Introduction"/>
      <w:bookmarkStart w:id="5" w:name="About_Elections_BC"/>
      <w:bookmarkStart w:id="6" w:name="Our_Accessibility_Story"/>
      <w:bookmarkStart w:id="7" w:name="Acknowledgement_of_Key_Contributors_"/>
      <w:bookmarkStart w:id="8" w:name="_bookmark2"/>
      <w:bookmarkEnd w:id="4"/>
      <w:bookmarkEnd w:id="5"/>
      <w:bookmarkEnd w:id="6"/>
      <w:bookmarkEnd w:id="7"/>
      <w:bookmarkEnd w:id="8"/>
      <w:r w:rsidR="003B5C81">
        <w:rPr>
          <w:color w:val="4B4E50"/>
        </w:rPr>
        <w:t>Introduction</w:t>
      </w:r>
    </w:p>
    <w:p w:rsidR="007C3DEE" w:rsidRDefault="007C3DEE">
      <w:pPr>
        <w:pStyle w:val="BodyText"/>
        <w:rPr>
          <w:rFonts w:ascii="Bebas Neue"/>
          <w:sz w:val="20"/>
        </w:rPr>
      </w:pPr>
    </w:p>
    <w:p w:rsidR="007C3DEE" w:rsidRDefault="007C3DEE">
      <w:pPr>
        <w:pStyle w:val="BodyText"/>
        <w:spacing w:before="6"/>
        <w:rPr>
          <w:rFonts w:ascii="Bebas Neue"/>
          <w:sz w:val="27"/>
        </w:rPr>
      </w:pPr>
    </w:p>
    <w:p w:rsidR="007C3DEE" w:rsidRDefault="003B5C81">
      <w:pPr>
        <w:pStyle w:val="Heading2"/>
        <w:spacing w:before="100"/>
      </w:pPr>
      <w:r>
        <w:rPr>
          <w:color w:val="231F20"/>
        </w:rPr>
        <w:t>About Elections BC</w:t>
      </w:r>
    </w:p>
    <w:p w:rsidR="007C3DEE" w:rsidRDefault="003B5C81">
      <w:pPr>
        <w:pStyle w:val="BodyText"/>
        <w:spacing w:before="143" w:line="235" w:lineRule="auto"/>
        <w:ind w:left="480" w:right="318"/>
      </w:pPr>
      <w:r>
        <w:rPr>
          <w:color w:val="231F20"/>
        </w:rPr>
        <w:t xml:space="preserve">Elections BC is an independent, non-partisan Office of the Legislature. We administer provincial general elections, by-elections, recall petitions, initiative petitions, referenda and plebiscites. We also oversee campaign financing and advertising rules for local elections. Our mandate comes from legislation, including the </w:t>
      </w:r>
      <w:r>
        <w:rPr>
          <w:i/>
          <w:color w:val="231F20"/>
        </w:rPr>
        <w:t>Election Act</w:t>
      </w:r>
      <w:r>
        <w:rPr>
          <w:color w:val="231F20"/>
        </w:rPr>
        <w:t xml:space="preserve">, </w:t>
      </w:r>
      <w:r>
        <w:rPr>
          <w:i/>
          <w:color w:val="231F20"/>
        </w:rPr>
        <w:t>Recall and Initiative Act</w:t>
      </w:r>
      <w:r>
        <w:rPr>
          <w:color w:val="231F20"/>
        </w:rPr>
        <w:t>,</w:t>
      </w:r>
    </w:p>
    <w:p w:rsidR="007C3DEE" w:rsidRDefault="003B5C81">
      <w:pPr>
        <w:pStyle w:val="BodyText"/>
        <w:spacing w:line="232" w:lineRule="auto"/>
        <w:ind w:left="480" w:right="174"/>
      </w:pPr>
      <w:r>
        <w:rPr>
          <w:i/>
          <w:color w:val="231F20"/>
        </w:rPr>
        <w:t xml:space="preserve">Referendum Act </w:t>
      </w:r>
      <w:r>
        <w:rPr>
          <w:color w:val="231F20"/>
        </w:rPr>
        <w:t xml:space="preserve">and </w:t>
      </w:r>
      <w:r>
        <w:rPr>
          <w:i/>
          <w:color w:val="231F20"/>
        </w:rPr>
        <w:t>Local Elections Campaign Financing Act</w:t>
      </w:r>
      <w:r>
        <w:rPr>
          <w:color w:val="231F20"/>
        </w:rPr>
        <w:t xml:space="preserve">. </w:t>
      </w:r>
      <w:r>
        <w:rPr>
          <w:color w:val="231F20"/>
          <w:spacing w:val="-6"/>
        </w:rPr>
        <w:t xml:space="preserve">Together, </w:t>
      </w:r>
      <w:r>
        <w:rPr>
          <w:color w:val="231F20"/>
        </w:rPr>
        <w:t xml:space="preserve">these Acts define </w:t>
      </w:r>
      <w:r>
        <w:rPr>
          <w:color w:val="231F20"/>
          <w:spacing w:val="-6"/>
        </w:rPr>
        <w:t xml:space="preserve">our </w:t>
      </w:r>
      <w:r>
        <w:rPr>
          <w:color w:val="231F20"/>
        </w:rPr>
        <w:t xml:space="preserve">responsibilities and set out the duties of the Chief Electoral </w:t>
      </w:r>
      <w:r>
        <w:rPr>
          <w:color w:val="231F20"/>
          <w:spacing w:val="-4"/>
        </w:rPr>
        <w:t xml:space="preserve">Officer. </w:t>
      </w:r>
      <w:r>
        <w:rPr>
          <w:color w:val="231F20"/>
        </w:rPr>
        <w:t xml:space="preserve">The Chief Electoral Officer is a statutory Officer of the Legislature and reports directly to the Legislative </w:t>
      </w:r>
      <w:r>
        <w:rPr>
          <w:color w:val="231F20"/>
          <w:spacing w:val="-3"/>
        </w:rPr>
        <w:t xml:space="preserve">Assembly. </w:t>
      </w:r>
      <w:r>
        <w:rPr>
          <w:color w:val="231F20"/>
        </w:rPr>
        <w:t xml:space="preserve">As an independent </w:t>
      </w:r>
      <w:r>
        <w:rPr>
          <w:color w:val="231F20"/>
          <w:spacing w:val="-4"/>
        </w:rPr>
        <w:t xml:space="preserve">officer, </w:t>
      </w:r>
      <w:r>
        <w:rPr>
          <w:color w:val="231F20"/>
        </w:rPr>
        <w:t>the Chief Electoral Officer can make orders and regulations, and must remain neutral and impartial.</w:t>
      </w:r>
    </w:p>
    <w:p w:rsidR="007C3DEE" w:rsidRDefault="007C3DEE">
      <w:pPr>
        <w:pStyle w:val="BodyText"/>
        <w:spacing w:before="5"/>
        <w:rPr>
          <w:sz w:val="38"/>
        </w:rPr>
      </w:pPr>
    </w:p>
    <w:p w:rsidR="007C3DEE" w:rsidRDefault="003B5C81">
      <w:pPr>
        <w:pStyle w:val="Heading2"/>
      </w:pPr>
      <w:r>
        <w:rPr>
          <w:color w:val="231F20"/>
        </w:rPr>
        <w:t>Our Accessibility Story</w:t>
      </w:r>
    </w:p>
    <w:p w:rsidR="007C3DEE" w:rsidRDefault="003B5C81">
      <w:pPr>
        <w:pStyle w:val="BodyText"/>
        <w:spacing w:before="143" w:line="235" w:lineRule="auto"/>
        <w:ind w:left="480"/>
      </w:pPr>
      <w:r>
        <w:rPr>
          <w:color w:val="231F20"/>
        </w:rPr>
        <w:t>Elections BC interacts with millions of people and numerous organizations in British Columbia, including:</w:t>
      </w:r>
    </w:p>
    <w:p w:rsidR="007C3DEE" w:rsidRDefault="003B5C81">
      <w:pPr>
        <w:pStyle w:val="ListParagraph"/>
        <w:numPr>
          <w:ilvl w:val="0"/>
          <w:numId w:val="2"/>
        </w:numPr>
        <w:tabs>
          <w:tab w:val="left" w:pos="930"/>
        </w:tabs>
        <w:spacing w:before="164"/>
      </w:pPr>
      <w:r>
        <w:rPr>
          <w:color w:val="231F20"/>
        </w:rPr>
        <w:t>voters;</w:t>
      </w:r>
    </w:p>
    <w:p w:rsidR="007C3DEE" w:rsidRDefault="003B5C81">
      <w:pPr>
        <w:pStyle w:val="ListParagraph"/>
        <w:numPr>
          <w:ilvl w:val="0"/>
          <w:numId w:val="2"/>
        </w:numPr>
        <w:tabs>
          <w:tab w:val="left" w:pos="930"/>
        </w:tabs>
        <w:spacing w:before="73"/>
      </w:pPr>
      <w:r>
        <w:rPr>
          <w:color w:val="231F20"/>
        </w:rPr>
        <w:t>political participants, such as candidates and political parties;</w:t>
      </w:r>
    </w:p>
    <w:p w:rsidR="007C3DEE" w:rsidRDefault="003B5C81">
      <w:pPr>
        <w:pStyle w:val="ListParagraph"/>
        <w:numPr>
          <w:ilvl w:val="0"/>
          <w:numId w:val="2"/>
        </w:numPr>
        <w:tabs>
          <w:tab w:val="left" w:pos="930"/>
        </w:tabs>
        <w:spacing w:before="74"/>
      </w:pPr>
      <w:r>
        <w:rPr>
          <w:color w:val="231F20"/>
        </w:rPr>
        <w:t>our employees; and</w:t>
      </w:r>
    </w:p>
    <w:p w:rsidR="007C3DEE" w:rsidRDefault="003B5C81">
      <w:pPr>
        <w:pStyle w:val="ListParagraph"/>
        <w:numPr>
          <w:ilvl w:val="0"/>
          <w:numId w:val="2"/>
        </w:numPr>
        <w:tabs>
          <w:tab w:val="left" w:pos="930"/>
        </w:tabs>
        <w:spacing w:before="83" w:line="230" w:lineRule="auto"/>
        <w:ind w:right="641"/>
      </w:pPr>
      <w:proofErr w:type="gramStart"/>
      <w:r>
        <w:rPr>
          <w:color w:val="231F20"/>
        </w:rPr>
        <w:t>other</w:t>
      </w:r>
      <w:proofErr w:type="gramEnd"/>
      <w:r>
        <w:rPr>
          <w:color w:val="231F20"/>
        </w:rPr>
        <w:t xml:space="preserve"> members of the public, who may access the information we provide about democracy in British Columbia regardless of their eligibility to vote or be a</w:t>
      </w:r>
      <w:r>
        <w:rPr>
          <w:color w:val="231F20"/>
          <w:spacing w:val="-25"/>
        </w:rPr>
        <w:t xml:space="preserve"> </w:t>
      </w:r>
      <w:r>
        <w:rPr>
          <w:color w:val="231F20"/>
        </w:rPr>
        <w:t>candidate.</w:t>
      </w:r>
    </w:p>
    <w:p w:rsidR="007C3DEE" w:rsidRDefault="003B5C81">
      <w:pPr>
        <w:pStyle w:val="BodyText"/>
        <w:spacing w:before="90" w:line="235" w:lineRule="auto"/>
        <w:ind w:left="480" w:right="434"/>
        <w:jc w:val="both"/>
      </w:pPr>
      <w:r>
        <w:rPr>
          <w:color w:val="231F20"/>
        </w:rPr>
        <w:t xml:space="preserve">Our accessibility focus is to </w:t>
      </w:r>
      <w:r>
        <w:rPr>
          <w:color w:val="231F20"/>
          <w:spacing w:val="-3"/>
        </w:rPr>
        <w:t xml:space="preserve">identify, </w:t>
      </w:r>
      <w:r>
        <w:rPr>
          <w:color w:val="231F20"/>
        </w:rPr>
        <w:t>remove and prevent barriers for everyone who interacts with us because we want all of our processes, services and resources to be accessible and easy to use.</w:t>
      </w:r>
    </w:p>
    <w:p w:rsidR="007C3DEE" w:rsidRDefault="007C3DEE">
      <w:pPr>
        <w:pStyle w:val="BodyText"/>
        <w:spacing w:before="7"/>
        <w:rPr>
          <w:sz w:val="38"/>
        </w:rPr>
      </w:pPr>
    </w:p>
    <w:p w:rsidR="007C3DEE" w:rsidRDefault="003B5C81">
      <w:pPr>
        <w:pStyle w:val="Heading2"/>
      </w:pPr>
      <w:r>
        <w:rPr>
          <w:color w:val="231F20"/>
        </w:rPr>
        <w:t>Acknowledgement of Key Contributors</w:t>
      </w:r>
    </w:p>
    <w:p w:rsidR="007C3DEE" w:rsidRDefault="003B5C81">
      <w:pPr>
        <w:pStyle w:val="BodyText"/>
        <w:spacing w:before="143" w:line="235" w:lineRule="auto"/>
        <w:ind w:left="480"/>
      </w:pPr>
      <w:r>
        <w:rPr>
          <w:color w:val="231F20"/>
        </w:rPr>
        <w:lastRenderedPageBreak/>
        <w:t>Elections BC created this accessibility plan with the support of its accessibility committee. We would like to thank our committee members for their advice and guidance on the plan and</w:t>
      </w:r>
    </w:p>
    <w:p w:rsidR="007C3DEE" w:rsidRDefault="003B5C81">
      <w:pPr>
        <w:pStyle w:val="BodyText"/>
        <w:spacing w:line="235" w:lineRule="auto"/>
        <w:ind w:left="480" w:right="380"/>
      </w:pPr>
      <w:proofErr w:type="gramStart"/>
      <w:r>
        <w:rPr>
          <w:color w:val="231F20"/>
        </w:rPr>
        <w:t>for</w:t>
      </w:r>
      <w:proofErr w:type="gramEnd"/>
      <w:r>
        <w:rPr>
          <w:color w:val="231F20"/>
        </w:rPr>
        <w:t xml:space="preserve"> the critical role that they play in helping Elections BC provide accessible and inclusive electoral services. For more information about our </w:t>
      </w:r>
      <w:hyperlink r:id="rId29">
        <w:r>
          <w:rPr>
            <w:color w:val="205E9E"/>
            <w:u w:val="single" w:color="205E9E"/>
          </w:rPr>
          <w:t>accessibility committee</w:t>
        </w:r>
      </w:hyperlink>
      <w:r>
        <w:rPr>
          <w:color w:val="231F20"/>
        </w:rPr>
        <w:t>, visit the Elections BC website.</w:t>
      </w:r>
    </w:p>
    <w:p w:rsidR="007C3DEE" w:rsidRDefault="007C3DEE">
      <w:pPr>
        <w:spacing w:line="235" w:lineRule="auto"/>
        <w:sectPr w:rsidR="007C3DEE">
          <w:pgSz w:w="12240" w:h="15840"/>
          <w:pgMar w:top="1240" w:right="1340" w:bottom="580" w:left="960" w:header="572" w:footer="382" w:gutter="0"/>
          <w:cols w:space="720"/>
        </w:sectPr>
      </w:pPr>
    </w:p>
    <w:p w:rsidR="007C3DEE" w:rsidRDefault="002900B7">
      <w:pPr>
        <w:pStyle w:val="BodyText"/>
        <w:rPr>
          <w:sz w:val="20"/>
        </w:rPr>
      </w:pPr>
      <w:r>
        <w:rPr>
          <w:noProof/>
          <w:lang w:val="en-CA" w:eastAsia="en-CA" w:bidi="ar-SA"/>
        </w:rPr>
        <w:lastRenderedPageBreak/>
        <mc:AlternateContent>
          <mc:Choice Requires="wps">
            <w:drawing>
              <wp:anchor distT="0" distB="0" distL="114300" distR="114300" simplePos="0" relativeHeight="251666432" behindDoc="0" locked="0" layoutInCell="1" allowOverlap="1">
                <wp:simplePos x="0" y="0"/>
                <wp:positionH relativeFrom="page">
                  <wp:posOffset>0</wp:posOffset>
                </wp:positionH>
                <wp:positionV relativeFrom="page">
                  <wp:posOffset>1116965</wp:posOffset>
                </wp:positionV>
                <wp:extent cx="501650" cy="1549400"/>
                <wp:effectExtent l="0" t="0" r="0" b="0"/>
                <wp:wrapNone/>
                <wp:docPr id="65"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1549400"/>
                        </a:xfrm>
                        <a:custGeom>
                          <a:avLst/>
                          <a:gdLst>
                            <a:gd name="T0" fmla="*/ 0 w 790"/>
                            <a:gd name="T1" fmla="+- 0 1759 1759"/>
                            <a:gd name="T2" fmla="*/ 1759 h 2440"/>
                            <a:gd name="T3" fmla="*/ 0 w 790"/>
                            <a:gd name="T4" fmla="+- 0 4198 1759"/>
                            <a:gd name="T5" fmla="*/ 4198 h 2440"/>
                            <a:gd name="T6" fmla="*/ 790 w 790"/>
                            <a:gd name="T7" fmla="+- 0 3408 1759"/>
                            <a:gd name="T8" fmla="*/ 3408 h 2440"/>
                            <a:gd name="T9" fmla="*/ 790 w 790"/>
                            <a:gd name="T10" fmla="+- 0 2548 1759"/>
                            <a:gd name="T11" fmla="*/ 2548 h 2440"/>
                            <a:gd name="T12" fmla="*/ 0 w 790"/>
                            <a:gd name="T13" fmla="+- 0 1759 1759"/>
                            <a:gd name="T14" fmla="*/ 1759 h 2440"/>
                          </a:gdLst>
                          <a:ahLst/>
                          <a:cxnLst>
                            <a:cxn ang="0">
                              <a:pos x="T0" y="T2"/>
                            </a:cxn>
                            <a:cxn ang="0">
                              <a:pos x="T3" y="T5"/>
                            </a:cxn>
                            <a:cxn ang="0">
                              <a:pos x="T6" y="T8"/>
                            </a:cxn>
                            <a:cxn ang="0">
                              <a:pos x="T9" y="T11"/>
                            </a:cxn>
                            <a:cxn ang="0">
                              <a:pos x="T12" y="T14"/>
                            </a:cxn>
                          </a:cxnLst>
                          <a:rect l="0" t="0" r="r" b="b"/>
                          <a:pathLst>
                            <a:path w="790" h="2440">
                              <a:moveTo>
                                <a:pt x="0" y="0"/>
                              </a:moveTo>
                              <a:lnTo>
                                <a:pt x="0" y="2439"/>
                              </a:lnTo>
                              <a:lnTo>
                                <a:pt x="790" y="1649"/>
                              </a:lnTo>
                              <a:lnTo>
                                <a:pt x="790" y="789"/>
                              </a:lnTo>
                              <a:lnTo>
                                <a:pt x="0" y="0"/>
                              </a:lnTo>
                              <a:close/>
                            </a:path>
                          </a:pathLst>
                        </a:custGeom>
                        <a:solidFill>
                          <a:srgbClr val="D111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02BD8" id="Freeform 49" o:spid="_x0000_s1026" style="position:absolute;margin-left:0;margin-top:87.95pt;width:39.5pt;height:12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Z9kgMAAEgJAAAOAAAAZHJzL2Uyb0RvYy54bWysVttu4zYQfS/QfyD42MKRqFC2ZURZNJu6&#10;KJDdLrDpB9ASZQmVSJWkLWeL/nuHo8vKibMNivpBJjVHczkznOHNu1NTk6M0ttIqpewqpESqTOeV&#10;2qf098ftYk2JdULlotZKpvRJWvru9vvvbrp2IyNd6jqXhoASZTddm9LSuXYTBDYrZSPslW6lAmGh&#10;TSMcbM0+yI3oQHtTB1EYLoNOm7w1OpPWwtv7XkhvUX9RyMz9VhRWOlKnFHxz+DT43PlncHsjNnsj&#10;2rLKBjfEf/CiEZUCo5Oqe+EEOZjqhaqmyoy2unBXmW4CXRRVJjEGiIaFz6L5XIpWYixAjm0nmuz/&#10;pzb7ePxkSJWndBlTokQDOdoaKT3jhCeen661G4B9bj8ZH6FtH3T2hwVBcCbxGwsYsus+6BzUiIPT&#10;yMmpMI3/EqIlJ6T+aaJenhzJ4GUcsmUMCcpAxGKe8BBzE4jN+HV2sO4XqVGTOD5Y16cuhxUSnw/e&#10;P4KWoqkhiz8EJCQdWSVjmicIGyE/LgDCVnGCj6EaJlg0wkATgkoScf5C2/UM9opBPkLQIGfJ+qJB&#10;SMHkOoIuG1zOYBDd5RhXIwhNXvPwskk4n5NJBF02mcxgr5pkE/VoM4r5ZZts4h+IRdRlo2yegFfC&#10;ZBP7384lm1LwMplQZfuxjkQ5llZ2UkNtwYoI39BCrOdWW1/HvtCgWh8jXzagAlC+EF8Bg5seHL8J&#10;DAn24PWbwJAaDwZS3+KH5xThfA7v3R/CNdA1n/dLQwn0y53/Rmxa4TxL45J0KfWHjJQpxfPhBY0+&#10;ykeNEPfs1IOxr9JavURF/Bo7DwBH8fjfojK0BlGwZd+i/hW4Wn9bYZ/KseWMxrJaW9mT6kPGLE+x&#10;e8pmLcnqusq3VV37kK3Z797XhhwFjJ17xlh0N7B9BquxYJT2n/Vm+jfQFAd6fXvEMfJXwiIe3kXJ&#10;YrtcrxZ8y+NFsgrXi5Ald8kyhI55v/3blyfjm7LKc6keKiXHkcb420bGMFz7YYRDzSc3iaMYK//M&#10;+7MgQ/xdCtLog8qxbEop8p+HtRNV3a+Dc4+RZAh7/EcicNL44dJPo53On2DQGN2Pc7h+wKLU5gsl&#10;HYzylNo/D8JISupfFczKhPmmTRxueLyKYGPmkt1cIlQGqlLqKJx5v3zv+vvCoTXVvgRLDLlQ+icY&#10;cEXl5xD613s1bGBcYwTD1cLfB+Z7RH29AN3+AwAA//8DAFBLAwQUAAYACAAAACEAiIyto94AAAAH&#10;AQAADwAAAGRycy9kb3ducmV2LnhtbEyPwU7DMBBE70j8g7VIXFDrBEGLQ5wKIYEAIVAL4uzGSxIR&#10;r4PttIGvZznBcWZWM2/L1eR6scMQO08a8nkGAqn2tqNGw+vLzewCREyGrOk9oYYvjLCqDg9KU1i/&#10;pzXuNqkRXEKxMBralIZCyli36Eyc+wGJs3cfnEksQyNtMHsud708zbKFdKYjXmjNgNct1h+b0WmQ&#10;ePcY7x8W0+eJenoO41t/q75zrY+PpqtLEAmn9HcMv/iMDhUzbf1INopeAz+S2F2eKxAcLxUbWw1n&#10;uVIgq1L+569+AAAA//8DAFBLAQItABQABgAIAAAAIQC2gziS/gAAAOEBAAATAAAAAAAAAAAAAAAA&#10;AAAAAABbQ29udGVudF9UeXBlc10ueG1sUEsBAi0AFAAGAAgAAAAhADj9If/WAAAAlAEAAAsAAAAA&#10;AAAAAAAAAAAALwEAAF9yZWxzLy5yZWxzUEsBAi0AFAAGAAgAAAAhAPTNRn2SAwAASAkAAA4AAAAA&#10;AAAAAAAAAAAALgIAAGRycy9lMm9Eb2MueG1sUEsBAi0AFAAGAAgAAAAhAIiMraPeAAAABwEAAA8A&#10;AAAAAAAAAAAAAAAA7AUAAGRycy9kb3ducmV2LnhtbFBLBQYAAAAABAAEAPMAAAD3BgAAAAA=&#10;" path="m,l,2439,790,1649r,-860l,xe" fillcolor="#d1112b" stroked="f">
                <v:path arrowok="t" o:connecttype="custom" o:connectlocs="0,1116965;0,2665730;501650,2164080;501650,1617980;0,1116965" o:connectangles="0,0,0,0,0"/>
                <w10:wrap anchorx="page" anchory="page"/>
              </v:shape>
            </w:pict>
          </mc:Fallback>
        </mc:AlternateContent>
      </w:r>
    </w:p>
    <w:p w:rsidR="007C3DEE" w:rsidRDefault="007C3DEE">
      <w:pPr>
        <w:pStyle w:val="BodyText"/>
        <w:rPr>
          <w:sz w:val="20"/>
        </w:rPr>
      </w:pPr>
    </w:p>
    <w:p w:rsidR="007C3DEE" w:rsidRDefault="007C3DEE">
      <w:pPr>
        <w:pStyle w:val="BodyText"/>
        <w:spacing w:before="2"/>
        <w:rPr>
          <w:sz w:val="27"/>
        </w:rPr>
      </w:pPr>
    </w:p>
    <w:p w:rsidR="007C3DEE" w:rsidRDefault="003B5C81">
      <w:pPr>
        <w:pStyle w:val="Heading2"/>
        <w:spacing w:before="101"/>
      </w:pPr>
      <w:bookmarkStart w:id="9" w:name="Territorial_Acknowledgement_"/>
      <w:bookmarkStart w:id="10" w:name="Definitions"/>
      <w:bookmarkStart w:id="11" w:name="_bookmark3"/>
      <w:bookmarkEnd w:id="9"/>
      <w:bookmarkEnd w:id="10"/>
      <w:bookmarkEnd w:id="11"/>
      <w:r>
        <w:rPr>
          <w:color w:val="231F20"/>
        </w:rPr>
        <w:t>Territorial Acknowledgement</w:t>
      </w:r>
    </w:p>
    <w:p w:rsidR="007C3DEE" w:rsidRDefault="003B5C81">
      <w:pPr>
        <w:pStyle w:val="BodyText"/>
        <w:spacing w:before="142" w:line="235" w:lineRule="auto"/>
        <w:ind w:left="480"/>
      </w:pPr>
      <w:r>
        <w:rPr>
          <w:color w:val="231F20"/>
        </w:rPr>
        <w:t xml:space="preserve">Elections BC acknowledges, with respect, that our head office is located on the traditional territory of the </w:t>
      </w:r>
      <w:proofErr w:type="spellStart"/>
      <w:r>
        <w:rPr>
          <w:color w:val="231F20"/>
        </w:rPr>
        <w:t>Lekwungen</w:t>
      </w:r>
      <w:proofErr w:type="spellEnd"/>
      <w:r>
        <w:rPr>
          <w:color w:val="231F20"/>
        </w:rPr>
        <w:t xml:space="preserve"> People, now known as the </w:t>
      </w:r>
      <w:proofErr w:type="spellStart"/>
      <w:r>
        <w:rPr>
          <w:color w:val="231F20"/>
        </w:rPr>
        <w:t>Songhees</w:t>
      </w:r>
      <w:proofErr w:type="spellEnd"/>
      <w:r>
        <w:rPr>
          <w:color w:val="231F20"/>
        </w:rPr>
        <w:t xml:space="preserve"> and Esquimalt Nations. We administer provincial elections in the traditional territories of all First Nations that are within what is now British Columbia.</w:t>
      </w:r>
    </w:p>
    <w:p w:rsidR="007C3DEE" w:rsidRDefault="007C3DEE">
      <w:pPr>
        <w:pStyle w:val="BodyText"/>
        <w:spacing w:before="6"/>
        <w:rPr>
          <w:sz w:val="38"/>
        </w:rPr>
      </w:pPr>
    </w:p>
    <w:p w:rsidR="007C3DEE" w:rsidRDefault="003B5C81">
      <w:pPr>
        <w:pStyle w:val="Heading2"/>
      </w:pPr>
      <w:r>
        <w:rPr>
          <w:color w:val="231F20"/>
        </w:rPr>
        <w:t>Definitions</w:t>
      </w:r>
    </w:p>
    <w:p w:rsidR="007C3DEE" w:rsidRDefault="003B5C81">
      <w:pPr>
        <w:pStyle w:val="BodyText"/>
        <w:spacing w:before="143" w:line="235" w:lineRule="auto"/>
        <w:ind w:left="480" w:right="174"/>
      </w:pPr>
      <w:r>
        <w:rPr>
          <w:color w:val="231F20"/>
        </w:rPr>
        <w:t xml:space="preserve">The definitions in this section are from the </w:t>
      </w:r>
      <w:hyperlink r:id="rId30">
        <w:r>
          <w:rPr>
            <w:color w:val="205E9E"/>
            <w:u w:val="single" w:color="205E9E"/>
          </w:rPr>
          <w:t>BC Accessibility Hub</w:t>
        </w:r>
      </w:hyperlink>
      <w:r>
        <w:rPr>
          <w:color w:val="231F20"/>
        </w:rPr>
        <w:t xml:space="preserve">, </w:t>
      </w:r>
      <w:hyperlink r:id="rId31">
        <w:r>
          <w:rPr>
            <w:color w:val="205E9E"/>
            <w:u w:val="single" w:color="205E9E"/>
          </w:rPr>
          <w:t>British Columbia Framework</w:t>
        </w:r>
      </w:hyperlink>
      <w:r>
        <w:rPr>
          <w:color w:val="205E9E"/>
        </w:rPr>
        <w:t xml:space="preserve"> </w:t>
      </w:r>
      <w:hyperlink r:id="rId32">
        <w:r>
          <w:rPr>
            <w:color w:val="205E9E"/>
            <w:u w:val="single" w:color="205E9E"/>
          </w:rPr>
          <w:t>for Accessibility Legislation</w:t>
        </w:r>
        <w:r>
          <w:rPr>
            <w:color w:val="205E9E"/>
          </w:rPr>
          <w:t xml:space="preserve"> </w:t>
        </w:r>
      </w:hyperlink>
      <w:r>
        <w:rPr>
          <w:color w:val="231F20"/>
        </w:rPr>
        <w:t xml:space="preserve">and </w:t>
      </w:r>
      <w:hyperlink r:id="rId33" w:anchor="01">
        <w:r>
          <w:rPr>
            <w:color w:val="205E9E"/>
            <w:u w:val="single" w:color="205E9E"/>
          </w:rPr>
          <w:t>Accessibility Legislation Plain Language Summary</w:t>
        </w:r>
      </w:hyperlink>
      <w:r>
        <w:rPr>
          <w:color w:val="231F20"/>
        </w:rPr>
        <w:t>:</w:t>
      </w:r>
    </w:p>
    <w:p w:rsidR="007C3DEE" w:rsidRDefault="003B5C81">
      <w:pPr>
        <w:pStyle w:val="ListParagraph"/>
        <w:numPr>
          <w:ilvl w:val="0"/>
          <w:numId w:val="2"/>
        </w:numPr>
        <w:tabs>
          <w:tab w:val="left" w:pos="930"/>
        </w:tabs>
        <w:spacing w:before="173" w:line="230" w:lineRule="auto"/>
        <w:ind w:right="270"/>
      </w:pPr>
      <w:r>
        <w:rPr>
          <w:rFonts w:ascii="Helvetica LT Std" w:hAnsi="Helvetica LT Std"/>
          <w:b/>
          <w:color w:val="231F20"/>
        </w:rPr>
        <w:t xml:space="preserve">Accessibility: </w:t>
      </w:r>
      <w:r>
        <w:rPr>
          <w:color w:val="231F20"/>
        </w:rPr>
        <w:t xml:space="preserve">All people can take part in their communities through work, play and </w:t>
      </w:r>
      <w:r>
        <w:rPr>
          <w:color w:val="231F20"/>
          <w:spacing w:val="-4"/>
        </w:rPr>
        <w:t xml:space="preserve">other </w:t>
      </w:r>
      <w:r>
        <w:rPr>
          <w:color w:val="231F20"/>
        </w:rPr>
        <w:t>daily activities. Accessibility is about removing barriers and increasing inclusion and independence for everyone.</w:t>
      </w:r>
    </w:p>
    <w:p w:rsidR="007C3DEE" w:rsidRDefault="003B5C81">
      <w:pPr>
        <w:pStyle w:val="ListParagraph"/>
        <w:numPr>
          <w:ilvl w:val="0"/>
          <w:numId w:val="2"/>
        </w:numPr>
        <w:tabs>
          <w:tab w:val="left" w:pos="930"/>
        </w:tabs>
        <w:spacing w:line="230" w:lineRule="auto"/>
        <w:ind w:right="311"/>
      </w:pPr>
      <w:r>
        <w:rPr>
          <w:rFonts w:ascii="Helvetica LT Std" w:hAnsi="Helvetica LT Std"/>
          <w:b/>
          <w:color w:val="231F20"/>
        </w:rPr>
        <w:t xml:space="preserve">Adaptability: </w:t>
      </w:r>
      <w:r>
        <w:rPr>
          <w:color w:val="231F20"/>
        </w:rPr>
        <w:t>Disability and accessibility are evolving concepts that change as</w:t>
      </w:r>
      <w:r>
        <w:rPr>
          <w:color w:val="231F20"/>
          <w:spacing w:val="-25"/>
        </w:rPr>
        <w:t xml:space="preserve"> </w:t>
      </w:r>
      <w:r>
        <w:rPr>
          <w:color w:val="231F20"/>
        </w:rPr>
        <w:t>services, technology and attitudes change.</w:t>
      </w:r>
    </w:p>
    <w:p w:rsidR="007C3DEE" w:rsidRDefault="003B5C81">
      <w:pPr>
        <w:pStyle w:val="ListParagraph"/>
        <w:numPr>
          <w:ilvl w:val="0"/>
          <w:numId w:val="2"/>
        </w:numPr>
        <w:tabs>
          <w:tab w:val="left" w:pos="930"/>
        </w:tabs>
        <w:spacing w:line="230" w:lineRule="auto"/>
        <w:ind w:right="360"/>
      </w:pPr>
      <w:r>
        <w:rPr>
          <w:rFonts w:ascii="Helvetica LT Std" w:hAnsi="Helvetica LT Std"/>
          <w:b/>
          <w:color w:val="231F20"/>
        </w:rPr>
        <w:t xml:space="preserve">Assistive/Adaptive Devices: </w:t>
      </w:r>
      <w:r>
        <w:rPr>
          <w:color w:val="231F20"/>
        </w:rPr>
        <w:t xml:space="preserve">Any device that </w:t>
      </w:r>
      <w:proofErr w:type="gramStart"/>
      <w:r>
        <w:rPr>
          <w:color w:val="231F20"/>
        </w:rPr>
        <w:t>is designed</w:t>
      </w:r>
      <w:proofErr w:type="gramEnd"/>
      <w:r>
        <w:rPr>
          <w:color w:val="231F20"/>
        </w:rPr>
        <w:t>, made, or adapted to assist</w:t>
      </w:r>
      <w:r>
        <w:rPr>
          <w:color w:val="231F20"/>
          <w:spacing w:val="-24"/>
        </w:rPr>
        <w:t xml:space="preserve"> </w:t>
      </w:r>
      <w:r>
        <w:rPr>
          <w:color w:val="231F20"/>
          <w:spacing w:val="-14"/>
        </w:rPr>
        <w:t xml:space="preserve">a </w:t>
      </w:r>
      <w:r>
        <w:rPr>
          <w:color w:val="231F20"/>
        </w:rPr>
        <w:t>person to perform a particular task.</w:t>
      </w:r>
    </w:p>
    <w:p w:rsidR="007C3DEE" w:rsidRDefault="003B5C81">
      <w:pPr>
        <w:pStyle w:val="ListParagraph"/>
        <w:numPr>
          <w:ilvl w:val="0"/>
          <w:numId w:val="2"/>
        </w:numPr>
        <w:tabs>
          <w:tab w:val="left" w:pos="930"/>
        </w:tabs>
        <w:spacing w:line="230" w:lineRule="auto"/>
        <w:ind w:right="219"/>
      </w:pPr>
      <w:r>
        <w:rPr>
          <w:rFonts w:ascii="Helvetica LT Std" w:hAnsi="Helvetica LT Std"/>
          <w:b/>
          <w:color w:val="231F20"/>
        </w:rPr>
        <w:t xml:space="preserve">Barrier: </w:t>
      </w:r>
      <w:r>
        <w:rPr>
          <w:color w:val="231F20"/>
        </w:rPr>
        <w:t xml:space="preserve">Anything that hinders the full and equal participation in society of a person with </w:t>
      </w:r>
      <w:r>
        <w:rPr>
          <w:color w:val="231F20"/>
          <w:spacing w:val="-14"/>
        </w:rPr>
        <w:t xml:space="preserve">a </w:t>
      </w:r>
      <w:r>
        <w:rPr>
          <w:color w:val="231F20"/>
        </w:rPr>
        <w:t>disability.</w:t>
      </w:r>
    </w:p>
    <w:p w:rsidR="007C3DEE" w:rsidRDefault="003B5C81">
      <w:pPr>
        <w:pStyle w:val="ListParagraph"/>
        <w:numPr>
          <w:ilvl w:val="0"/>
          <w:numId w:val="2"/>
        </w:numPr>
        <w:tabs>
          <w:tab w:val="left" w:pos="930"/>
        </w:tabs>
        <w:spacing w:line="230" w:lineRule="auto"/>
        <w:ind w:right="740"/>
      </w:pPr>
      <w:r>
        <w:rPr>
          <w:rFonts w:ascii="Helvetica LT Std" w:hAnsi="Helvetica LT Std"/>
          <w:b/>
          <w:color w:val="231F20"/>
        </w:rPr>
        <w:t xml:space="preserve">Candidate Nomination Application </w:t>
      </w:r>
      <w:r>
        <w:rPr>
          <w:rFonts w:ascii="Helvetica LT Std" w:hAnsi="Helvetica LT Std"/>
          <w:b/>
          <w:color w:val="231F20"/>
          <w:spacing w:val="-3"/>
        </w:rPr>
        <w:t xml:space="preserve">System </w:t>
      </w:r>
      <w:r>
        <w:rPr>
          <w:rFonts w:ascii="Helvetica LT Std" w:hAnsi="Helvetica LT Std"/>
          <w:b/>
          <w:color w:val="231F20"/>
        </w:rPr>
        <w:t xml:space="preserve">(CNAS): </w:t>
      </w:r>
      <w:r>
        <w:rPr>
          <w:color w:val="231F20"/>
        </w:rPr>
        <w:t xml:space="preserve">A web-based application </w:t>
      </w:r>
      <w:r>
        <w:rPr>
          <w:color w:val="231F20"/>
          <w:spacing w:val="-4"/>
        </w:rPr>
        <w:t xml:space="preserve">that </w:t>
      </w:r>
      <w:r>
        <w:rPr>
          <w:color w:val="231F20"/>
        </w:rPr>
        <w:t>individuals can use to prepare and submit their candidate nomination</w:t>
      </w:r>
      <w:r>
        <w:rPr>
          <w:color w:val="231F20"/>
          <w:spacing w:val="-6"/>
        </w:rPr>
        <w:t xml:space="preserve"> </w:t>
      </w:r>
      <w:r>
        <w:rPr>
          <w:color w:val="231F20"/>
        </w:rPr>
        <w:t>application.</w:t>
      </w:r>
    </w:p>
    <w:p w:rsidR="007C3DEE" w:rsidRDefault="003B5C81">
      <w:pPr>
        <w:pStyle w:val="ListParagraph"/>
        <w:numPr>
          <w:ilvl w:val="0"/>
          <w:numId w:val="2"/>
        </w:numPr>
        <w:tabs>
          <w:tab w:val="left" w:pos="930"/>
        </w:tabs>
        <w:spacing w:line="230" w:lineRule="auto"/>
        <w:ind w:right="120"/>
      </w:pPr>
      <w:r>
        <w:rPr>
          <w:rFonts w:ascii="Helvetica LT Std" w:hAnsi="Helvetica LT Std"/>
          <w:b/>
          <w:color w:val="231F20"/>
        </w:rPr>
        <w:t xml:space="preserve">Collaboration: </w:t>
      </w:r>
      <w:r>
        <w:rPr>
          <w:color w:val="231F20"/>
        </w:rPr>
        <w:t>Promoting accessible communities is a shared responsibility and</w:t>
      </w:r>
      <w:r>
        <w:rPr>
          <w:color w:val="231F20"/>
          <w:spacing w:val="-29"/>
        </w:rPr>
        <w:t xml:space="preserve"> </w:t>
      </w:r>
      <w:r>
        <w:rPr>
          <w:color w:val="231F20"/>
        </w:rPr>
        <w:t xml:space="preserve">everyone has a role to </w:t>
      </w:r>
      <w:r>
        <w:rPr>
          <w:color w:val="231F20"/>
          <w:spacing w:val="-5"/>
        </w:rPr>
        <w:t>play.</w:t>
      </w:r>
    </w:p>
    <w:p w:rsidR="007C3DEE" w:rsidRDefault="003B5C81">
      <w:pPr>
        <w:pStyle w:val="ListParagraph"/>
        <w:numPr>
          <w:ilvl w:val="0"/>
          <w:numId w:val="2"/>
        </w:numPr>
        <w:tabs>
          <w:tab w:val="left" w:pos="930"/>
        </w:tabs>
        <w:spacing w:before="86" w:line="230" w:lineRule="auto"/>
        <w:ind w:right="188"/>
      </w:pPr>
      <w:r>
        <w:rPr>
          <w:rFonts w:ascii="Helvetica LT Std" w:hAnsi="Helvetica LT Std"/>
          <w:b/>
          <w:color w:val="231F20"/>
        </w:rPr>
        <w:t xml:space="preserve">Disability: </w:t>
      </w:r>
      <w:r>
        <w:rPr>
          <w:color w:val="231F20"/>
        </w:rPr>
        <w:t xml:space="preserve">An inability to participate fully and equally in society because of the interaction of an impairment and a </w:t>
      </w:r>
      <w:r>
        <w:rPr>
          <w:color w:val="231F20"/>
          <w:spacing w:val="-3"/>
        </w:rPr>
        <w:t>barrier.</w:t>
      </w:r>
    </w:p>
    <w:p w:rsidR="007C3DEE" w:rsidRDefault="003B5C81">
      <w:pPr>
        <w:pStyle w:val="ListParagraph"/>
        <w:numPr>
          <w:ilvl w:val="0"/>
          <w:numId w:val="2"/>
        </w:numPr>
        <w:tabs>
          <w:tab w:val="left" w:pos="930"/>
        </w:tabs>
        <w:spacing w:line="230" w:lineRule="auto"/>
        <w:ind w:right="351"/>
      </w:pPr>
      <w:r>
        <w:rPr>
          <w:rFonts w:ascii="Helvetica LT Std" w:hAnsi="Helvetica LT Std"/>
          <w:b/>
          <w:color w:val="231F20"/>
        </w:rPr>
        <w:t xml:space="preserve">Diversity: </w:t>
      </w:r>
      <w:r>
        <w:rPr>
          <w:color w:val="231F20"/>
        </w:rPr>
        <w:t xml:space="preserve">People with disabilities are individuals with varied backgrounds. Individual characteristics, including race, </w:t>
      </w:r>
      <w:r>
        <w:rPr>
          <w:color w:val="231F20"/>
          <w:spacing w:val="-3"/>
        </w:rPr>
        <w:t xml:space="preserve">gender, </w:t>
      </w:r>
      <w:r>
        <w:rPr>
          <w:color w:val="231F20"/>
        </w:rPr>
        <w:t>sexual orientation, religion and lived experience, inform the experiences of individuals.</w:t>
      </w:r>
    </w:p>
    <w:p w:rsidR="007C3DEE" w:rsidRDefault="003B5C81">
      <w:pPr>
        <w:pStyle w:val="ListParagraph"/>
        <w:numPr>
          <w:ilvl w:val="0"/>
          <w:numId w:val="2"/>
        </w:numPr>
        <w:tabs>
          <w:tab w:val="left" w:pos="930"/>
        </w:tabs>
        <w:spacing w:line="230" w:lineRule="auto"/>
        <w:ind w:right="807"/>
      </w:pPr>
      <w:r>
        <w:rPr>
          <w:rFonts w:ascii="Helvetica LT Std" w:hAnsi="Helvetica LT Std"/>
          <w:b/>
          <w:color w:val="231F20"/>
        </w:rPr>
        <w:t xml:space="preserve">Impairment: </w:t>
      </w:r>
      <w:r>
        <w:rPr>
          <w:color w:val="231F20"/>
        </w:rPr>
        <w:t xml:space="preserve">A physical, </w:t>
      </w:r>
      <w:r>
        <w:rPr>
          <w:color w:val="231F20"/>
          <w:spacing w:val="-3"/>
        </w:rPr>
        <w:t xml:space="preserve">sensory, </w:t>
      </w:r>
      <w:r>
        <w:rPr>
          <w:color w:val="231F20"/>
        </w:rPr>
        <w:t>mental, intellectual or cognitive disability,</w:t>
      </w:r>
      <w:r>
        <w:rPr>
          <w:color w:val="231F20"/>
          <w:spacing w:val="-29"/>
        </w:rPr>
        <w:t xml:space="preserve"> </w:t>
      </w:r>
      <w:r>
        <w:rPr>
          <w:color w:val="231F20"/>
        </w:rPr>
        <w:t>whether permanent, temporary or episodic.</w:t>
      </w:r>
    </w:p>
    <w:p w:rsidR="007C3DEE" w:rsidRDefault="003B5C81">
      <w:pPr>
        <w:pStyle w:val="ListParagraph"/>
        <w:numPr>
          <w:ilvl w:val="0"/>
          <w:numId w:val="2"/>
        </w:numPr>
        <w:tabs>
          <w:tab w:val="left" w:pos="930"/>
        </w:tabs>
        <w:spacing w:line="230" w:lineRule="auto"/>
        <w:ind w:right="601"/>
      </w:pPr>
      <w:r>
        <w:rPr>
          <w:rFonts w:ascii="Helvetica LT Std" w:hAnsi="Helvetica LT Std"/>
          <w:b/>
          <w:color w:val="231F20"/>
        </w:rPr>
        <w:t xml:space="preserve">Inclusion: </w:t>
      </w:r>
      <w:r>
        <w:rPr>
          <w:color w:val="231F20"/>
        </w:rPr>
        <w:t xml:space="preserve">All British Columbians, including people with disabilities, should be able </w:t>
      </w:r>
      <w:r>
        <w:rPr>
          <w:color w:val="231F20"/>
          <w:spacing w:val="-9"/>
        </w:rPr>
        <w:t xml:space="preserve">to </w:t>
      </w:r>
      <w:r>
        <w:rPr>
          <w:color w:val="231F20"/>
        </w:rPr>
        <w:t>participate fully and equally in their communities.</w:t>
      </w:r>
    </w:p>
    <w:p w:rsidR="007C3DEE" w:rsidRDefault="003B5C81">
      <w:pPr>
        <w:pStyle w:val="ListParagraph"/>
        <w:numPr>
          <w:ilvl w:val="0"/>
          <w:numId w:val="2"/>
        </w:numPr>
        <w:tabs>
          <w:tab w:val="left" w:pos="930"/>
        </w:tabs>
        <w:spacing w:before="77"/>
      </w:pPr>
      <w:r>
        <w:rPr>
          <w:rFonts w:ascii="Helvetica LT Std" w:hAnsi="Helvetica LT Std"/>
          <w:b/>
          <w:color w:val="231F20"/>
        </w:rPr>
        <w:t xml:space="preserve">Prescribed Organization: </w:t>
      </w:r>
      <w:r>
        <w:rPr>
          <w:color w:val="231F20"/>
        </w:rPr>
        <w:t>An organization designated by the regulations of a</w:t>
      </w:r>
      <w:r>
        <w:rPr>
          <w:color w:val="231F20"/>
          <w:spacing w:val="-9"/>
        </w:rPr>
        <w:t xml:space="preserve"> </w:t>
      </w:r>
      <w:r>
        <w:rPr>
          <w:color w:val="231F20"/>
          <w:spacing w:val="-4"/>
        </w:rPr>
        <w:t>law.</w:t>
      </w:r>
    </w:p>
    <w:p w:rsidR="007C3DEE" w:rsidRDefault="003B5C81">
      <w:pPr>
        <w:pStyle w:val="ListParagraph"/>
        <w:numPr>
          <w:ilvl w:val="0"/>
          <w:numId w:val="2"/>
        </w:numPr>
        <w:tabs>
          <w:tab w:val="left" w:pos="930"/>
        </w:tabs>
        <w:spacing w:before="82" w:line="230" w:lineRule="auto"/>
        <w:ind w:right="114"/>
      </w:pPr>
      <w:r>
        <w:rPr>
          <w:rFonts w:ascii="Helvetica LT Std" w:hAnsi="Helvetica LT Std"/>
          <w:b/>
          <w:color w:val="231F20"/>
        </w:rPr>
        <w:lastRenderedPageBreak/>
        <w:t xml:space="preserve">Self-determination: </w:t>
      </w:r>
      <w:r>
        <w:rPr>
          <w:color w:val="231F20"/>
        </w:rPr>
        <w:t xml:space="preserve">People with disabilities should be able to make their own choices </w:t>
      </w:r>
      <w:r>
        <w:rPr>
          <w:color w:val="231F20"/>
          <w:spacing w:val="-6"/>
        </w:rPr>
        <w:t xml:space="preserve">and </w:t>
      </w:r>
      <w:r>
        <w:rPr>
          <w:color w:val="231F20"/>
        </w:rPr>
        <w:t>pursue the lives they wish to live.</w:t>
      </w:r>
    </w:p>
    <w:p w:rsidR="007C3DEE" w:rsidRDefault="003B5C81">
      <w:pPr>
        <w:pStyle w:val="ListParagraph"/>
        <w:numPr>
          <w:ilvl w:val="0"/>
          <w:numId w:val="2"/>
        </w:numPr>
        <w:tabs>
          <w:tab w:val="left" w:pos="930"/>
        </w:tabs>
        <w:spacing w:line="230" w:lineRule="auto"/>
        <w:ind w:right="142"/>
      </w:pPr>
      <w:r>
        <w:rPr>
          <w:rFonts w:ascii="Helvetica LT Std" w:hAnsi="Helvetica LT Std"/>
          <w:b/>
          <w:color w:val="231F20"/>
        </w:rPr>
        <w:t xml:space="preserve">Universal Design: </w:t>
      </w:r>
      <w:r>
        <w:rPr>
          <w:color w:val="231F20"/>
        </w:rPr>
        <w:t>The process of creating services and environments that are</w:t>
      </w:r>
      <w:r>
        <w:rPr>
          <w:color w:val="231F20"/>
          <w:spacing w:val="-40"/>
        </w:rPr>
        <w:t xml:space="preserve"> </w:t>
      </w:r>
      <w:r>
        <w:rPr>
          <w:color w:val="231F20"/>
        </w:rPr>
        <w:t>accessible to people with a wide range of abilities, disabilities and other characteristics.</w:t>
      </w:r>
    </w:p>
    <w:p w:rsidR="007C3DEE" w:rsidRDefault="007C3DEE">
      <w:pPr>
        <w:spacing w:line="230" w:lineRule="auto"/>
        <w:sectPr w:rsidR="007C3DEE">
          <w:pgSz w:w="12240" w:h="15840"/>
          <w:pgMar w:top="1240" w:right="1340" w:bottom="580" w:left="960" w:header="572" w:footer="382" w:gutter="0"/>
          <w:cols w:space="720"/>
        </w:sectPr>
      </w:pPr>
    </w:p>
    <w:p w:rsidR="007C3DEE" w:rsidRDefault="007C3DEE">
      <w:pPr>
        <w:pStyle w:val="BodyText"/>
        <w:rPr>
          <w:sz w:val="20"/>
        </w:rPr>
      </w:pPr>
    </w:p>
    <w:p w:rsidR="007C3DEE" w:rsidRDefault="007C3DEE">
      <w:pPr>
        <w:pStyle w:val="BodyText"/>
        <w:rPr>
          <w:sz w:val="20"/>
        </w:rPr>
      </w:pPr>
    </w:p>
    <w:p w:rsidR="007C3DEE" w:rsidRDefault="007C3DEE">
      <w:pPr>
        <w:pStyle w:val="BodyText"/>
        <w:spacing w:before="1"/>
        <w:rPr>
          <w:sz w:val="27"/>
        </w:rPr>
      </w:pPr>
    </w:p>
    <w:p w:rsidR="007C3DEE" w:rsidRDefault="002900B7">
      <w:pPr>
        <w:pStyle w:val="Heading1"/>
      </w:pPr>
      <w:r>
        <w:rPr>
          <w:noProof/>
          <w:lang w:val="en-CA" w:eastAsia="en-CA" w:bidi="ar-SA"/>
        </w:rPr>
        <mc:AlternateContent>
          <mc:Choice Requires="wps">
            <w:drawing>
              <wp:anchor distT="0" distB="0" distL="0" distR="0" simplePos="0" relativeHeight="251667456" behindDoc="1" locked="0" layoutInCell="1" allowOverlap="1">
                <wp:simplePos x="0" y="0"/>
                <wp:positionH relativeFrom="page">
                  <wp:posOffset>914400</wp:posOffset>
                </wp:positionH>
                <wp:positionV relativeFrom="paragraph">
                  <wp:posOffset>641985</wp:posOffset>
                </wp:positionV>
                <wp:extent cx="5943600" cy="1270"/>
                <wp:effectExtent l="0" t="0" r="0" b="0"/>
                <wp:wrapTopAndBottom/>
                <wp:docPr id="6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0">
                          <a:solidFill>
                            <a:srgbClr val="D111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9BB22" id="Freeform 48" o:spid="_x0000_s1026" style="position:absolute;margin-left:1in;margin-top:50.55pt;width:46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mhJ/AIAAI8GAAAOAAAAZHJzL2Uyb0RvYy54bWysVW1v0zAQ/o7Ef7D8EdTlpWnXRkun0bQI&#10;acCklR/gxk4T4djBdpsOxH/n7CRd2oGEEPvg2bnzc88957ve3B4rjg5M6VKKBAdXPkZMZJKWYpfg&#10;L5v1aIaRNkRQwqVgCX5iGt8uXr+6aeqYhbKQnDKFAETouKkTXBhTx56ns4JVRF/Jmgkw5lJVxMBR&#10;7TyqSAPoFfdC3596jVS0VjJjWsPXtDXihcPPc5aZz3mumUE8wcDNuFW5dWtXb3FD4p0idVFmHQ3y&#10;DywqUgoIeoJKiSFor8oXUFWZKallbq4yWXkyz8uMuRwgm8C/yOaxIDVzuYA4uj7JpP8fbPbp8KBQ&#10;SRM8jTASpIIarRVjVnEUzaw+Ta1jcHusH5TNUNf3MvuqweCdWexBgw/aNh8lBRiyN9JpcsxVZW9C&#10;tujopH86Sc+OBmXwcTKPxlMfKpSBLQivXWU8Evd3s70275l0OORwr01bOAo7JzvtuG8AIq841PDt&#10;CPkoiKJ26Qp9cgt6tzce2vioQXMIf+kU9k4tlj/zfw827v0sWDgAgwR2PUVS9Kyzo+howw4R2ym+&#10;E6qW2gq0AXK9QoAATjbFP/hC7Evf9k4XQkELXD5+hRE8/m2bbk2MZWZD2C1qEuy0sB8qeWAb6Uzm&#10;onQQ5NnKxdDLXR+yas1wwwaAd9NuXFDLdVBaIdcl5662XFgq0/EEXoVloCUvqbW6g9ptl1yhA4G+&#10;ToMgCN/ZbADtzE3JvaAOrWCErrq9ISVv9+DPnbjwDDsN7IN0jftj7s9Xs9UsGkXhdDWK/DQd3a2X&#10;0Wi6Dq4n6ThdLtPgp6UWRHFRUsqEZdcPkSD6uybtxlnb/qcxcpaFHia7dn8vk/XOaTgtIJf+fyt2&#10;36NtU28lfYJ+VbKdijDFYVNI9R2jBiZigvW3PVEMI/5BwMiZ22aCEeoO0eQ6hIMaWrZDCxEZQCXY&#10;YHjhdrs07djd16rcFRApcGUV8g7mRF7ahnYDpWXVHWDquQy6CW3H6vDsvJ5/Rxa/AAAA//8DAFBL&#10;AwQUAAYACAAAACEAC069A9sAAAAMAQAADwAAAGRycy9kb3ducmV2LnhtbExPy07DMBC8I/EP1lbi&#10;Ru2UCkoap0JFvSEhCh/g2G4S1V5HtpOGv2fLBW47D83OVLvZOzbZmPqAEoqlAGZRB9NjK+Hr83C/&#10;AZayQqNcQCvh2ybY1bc3lSpNuOCHnY65ZRSCqVQSupyHkvOkO+tVWobBImmnEL3KBGPLTVQXCveO&#10;r4R45F71SB86Ndh9Z/X5OHoJ7yadT4dxNeyf4/Sq356mxmku5d1iftkCy3bOf2a41qfqUFOnJoxo&#10;EnOE12vakukQRQHs6hAbQVTzSz0Aryv+f0T9AwAA//8DAFBLAQItABQABgAIAAAAIQC2gziS/gAA&#10;AOEBAAATAAAAAAAAAAAAAAAAAAAAAABbQ29udGVudF9UeXBlc10ueG1sUEsBAi0AFAAGAAgAAAAh&#10;ADj9If/WAAAAlAEAAAsAAAAAAAAAAAAAAAAALwEAAF9yZWxzLy5yZWxzUEsBAi0AFAAGAAgAAAAh&#10;AK/yaEn8AgAAjwYAAA4AAAAAAAAAAAAAAAAALgIAAGRycy9lMm9Eb2MueG1sUEsBAi0AFAAGAAgA&#10;AAAhAAtOvQPbAAAADAEAAA8AAAAAAAAAAAAAAAAAVgUAAGRycy9kb3ducmV2LnhtbFBLBQYAAAAA&#10;BAAEAPMAAABeBgAAAAA=&#10;" path="m,l9360,e" filled="f" strokecolor="#d1112b" strokeweight="5pt">
                <v:path arrowok="t" o:connecttype="custom" o:connectlocs="0,0;5943600,0" o:connectangles="0,0"/>
                <w10:wrap type="topAndBottom" anchorx="page"/>
              </v:shape>
            </w:pict>
          </mc:Fallback>
        </mc:AlternateContent>
      </w:r>
      <w:bookmarkStart w:id="12" w:name="Framework_Guiding_Our_Work"/>
      <w:bookmarkStart w:id="13" w:name="Accessible_British_Columbia_Act"/>
      <w:bookmarkStart w:id="14" w:name="_bookmark4"/>
      <w:bookmarkEnd w:id="12"/>
      <w:bookmarkEnd w:id="13"/>
      <w:bookmarkEnd w:id="14"/>
      <w:r w:rsidR="003B5C81">
        <w:rPr>
          <w:color w:val="4B4E50"/>
        </w:rPr>
        <w:t>Framework Guiding Our Work</w:t>
      </w:r>
    </w:p>
    <w:p w:rsidR="007C3DEE" w:rsidRDefault="003B5C81">
      <w:pPr>
        <w:pStyle w:val="BodyText"/>
        <w:spacing w:before="374" w:line="235" w:lineRule="auto"/>
        <w:ind w:left="480" w:right="99"/>
      </w:pPr>
      <w:r>
        <w:rPr>
          <w:color w:val="231F20"/>
        </w:rPr>
        <w:t>People with disabilities are unique and diverse. People’s experiences with disabilities vary based on the type and severity of their disability. Many people have multiple disabilities, which can create unique barriers. Individual characteristics affect the experiences of individuals, including race, gender, sexual orientation, religion, economic status, and where someone lives (rural or urban area).</w:t>
      </w:r>
    </w:p>
    <w:p w:rsidR="007C3DEE" w:rsidRDefault="007C3DEE">
      <w:pPr>
        <w:pStyle w:val="BodyText"/>
        <w:spacing w:before="4"/>
        <w:rPr>
          <w:sz w:val="38"/>
        </w:rPr>
      </w:pPr>
    </w:p>
    <w:p w:rsidR="007C3DEE" w:rsidRDefault="003B5C81">
      <w:pPr>
        <w:ind w:left="480"/>
        <w:rPr>
          <w:i/>
          <w:sz w:val="36"/>
        </w:rPr>
      </w:pPr>
      <w:r>
        <w:rPr>
          <w:i/>
          <w:color w:val="231F20"/>
          <w:sz w:val="36"/>
        </w:rPr>
        <w:t>Accessible British Columbia Act</w:t>
      </w:r>
    </w:p>
    <w:p w:rsidR="007C3DEE" w:rsidRDefault="003B5C81">
      <w:pPr>
        <w:pStyle w:val="BodyText"/>
        <w:spacing w:before="137" w:line="232" w:lineRule="auto"/>
        <w:ind w:left="480" w:right="196"/>
      </w:pPr>
      <w:r>
        <w:rPr>
          <w:color w:val="231F20"/>
        </w:rPr>
        <w:t xml:space="preserve">In 2021, the </w:t>
      </w:r>
      <w:r>
        <w:rPr>
          <w:i/>
          <w:color w:val="231F20"/>
        </w:rPr>
        <w:t xml:space="preserve">Accessible British Columbia Act </w:t>
      </w:r>
      <w:r>
        <w:rPr>
          <w:color w:val="231F20"/>
        </w:rPr>
        <w:t xml:space="preserve">became law. The Act provides a framework to identify, remove and prevent barriers to accessibility. To do this, the Act requires Elections BC and other prescribed organizations </w:t>
      </w:r>
      <w:proofErr w:type="gramStart"/>
      <w:r>
        <w:rPr>
          <w:color w:val="231F20"/>
        </w:rPr>
        <w:t>to</w:t>
      </w:r>
      <w:proofErr w:type="gramEnd"/>
      <w:r>
        <w:rPr>
          <w:color w:val="231F20"/>
        </w:rPr>
        <w:t>:</w:t>
      </w:r>
    </w:p>
    <w:p w:rsidR="007C3DEE" w:rsidRDefault="003B5C81">
      <w:pPr>
        <w:pStyle w:val="ListParagraph"/>
        <w:numPr>
          <w:ilvl w:val="0"/>
          <w:numId w:val="2"/>
        </w:numPr>
        <w:tabs>
          <w:tab w:val="left" w:pos="930"/>
        </w:tabs>
        <w:spacing w:before="164"/>
      </w:pPr>
      <w:r>
        <w:rPr>
          <w:color w:val="231F20"/>
        </w:rPr>
        <w:t>create an accessibility</w:t>
      </w:r>
      <w:r>
        <w:rPr>
          <w:color w:val="231F20"/>
          <w:spacing w:val="-1"/>
        </w:rPr>
        <w:t xml:space="preserve"> </w:t>
      </w:r>
      <w:r>
        <w:rPr>
          <w:color w:val="231F20"/>
        </w:rPr>
        <w:t>plan,</w:t>
      </w:r>
    </w:p>
    <w:p w:rsidR="007C3DEE" w:rsidRDefault="003B5C81">
      <w:pPr>
        <w:pStyle w:val="ListParagraph"/>
        <w:numPr>
          <w:ilvl w:val="0"/>
          <w:numId w:val="2"/>
        </w:numPr>
        <w:tabs>
          <w:tab w:val="left" w:pos="930"/>
        </w:tabs>
        <w:spacing w:before="74"/>
      </w:pPr>
      <w:r>
        <w:rPr>
          <w:color w:val="231F20"/>
        </w:rPr>
        <w:t>establish an accessibility committee, and</w:t>
      </w:r>
    </w:p>
    <w:p w:rsidR="007C3DEE" w:rsidRDefault="003B5C81">
      <w:pPr>
        <w:pStyle w:val="ListParagraph"/>
        <w:numPr>
          <w:ilvl w:val="0"/>
          <w:numId w:val="2"/>
        </w:numPr>
        <w:tabs>
          <w:tab w:val="left" w:pos="930"/>
        </w:tabs>
        <w:spacing w:before="74"/>
      </w:pPr>
      <w:proofErr w:type="gramStart"/>
      <w:r>
        <w:rPr>
          <w:color w:val="231F20"/>
        </w:rPr>
        <w:t>create</w:t>
      </w:r>
      <w:proofErr w:type="gramEnd"/>
      <w:r>
        <w:rPr>
          <w:color w:val="231F20"/>
        </w:rPr>
        <w:t xml:space="preserve"> a public feedback</w:t>
      </w:r>
      <w:r>
        <w:rPr>
          <w:color w:val="231F20"/>
          <w:spacing w:val="-1"/>
        </w:rPr>
        <w:t xml:space="preserve"> </w:t>
      </w:r>
      <w:r>
        <w:rPr>
          <w:color w:val="231F20"/>
        </w:rPr>
        <w:t>mechanism.</w:t>
      </w:r>
    </w:p>
    <w:p w:rsidR="007C3DEE" w:rsidRDefault="003B5C81">
      <w:pPr>
        <w:pStyle w:val="BodyText"/>
        <w:spacing w:before="178" w:line="235" w:lineRule="auto"/>
        <w:ind w:left="480" w:right="245"/>
      </w:pPr>
      <w:r>
        <w:rPr>
          <w:color w:val="231F20"/>
        </w:rPr>
        <w:t>Elections BC must develop an accessibility plan to identify, remove and prevent barriers to individuals interacting with us. When we develop or update the plan, we must consult with our accessibility committee. The plan follows these principles:</w:t>
      </w:r>
    </w:p>
    <w:p w:rsidR="007C3DEE" w:rsidRDefault="003B5C81">
      <w:pPr>
        <w:pStyle w:val="ListParagraph"/>
        <w:numPr>
          <w:ilvl w:val="0"/>
          <w:numId w:val="2"/>
        </w:numPr>
        <w:tabs>
          <w:tab w:val="left" w:pos="930"/>
        </w:tabs>
        <w:spacing w:before="163"/>
      </w:pPr>
      <w:r>
        <w:rPr>
          <w:color w:val="231F20"/>
        </w:rPr>
        <w:t>Adaptability</w:t>
      </w:r>
    </w:p>
    <w:p w:rsidR="007C3DEE" w:rsidRDefault="003B5C81">
      <w:pPr>
        <w:pStyle w:val="ListParagraph"/>
        <w:numPr>
          <w:ilvl w:val="0"/>
          <w:numId w:val="2"/>
        </w:numPr>
        <w:tabs>
          <w:tab w:val="left" w:pos="930"/>
        </w:tabs>
        <w:spacing w:before="74"/>
      </w:pPr>
      <w:r>
        <w:rPr>
          <w:color w:val="231F20"/>
        </w:rPr>
        <w:t>Collaboration</w:t>
      </w:r>
    </w:p>
    <w:p w:rsidR="007C3DEE" w:rsidRDefault="003B5C81">
      <w:pPr>
        <w:pStyle w:val="ListParagraph"/>
        <w:numPr>
          <w:ilvl w:val="0"/>
          <w:numId w:val="2"/>
        </w:numPr>
        <w:tabs>
          <w:tab w:val="left" w:pos="930"/>
        </w:tabs>
        <w:spacing w:before="73"/>
      </w:pPr>
      <w:r>
        <w:rPr>
          <w:color w:val="231F20"/>
        </w:rPr>
        <w:t>Diversity</w:t>
      </w:r>
    </w:p>
    <w:p w:rsidR="007C3DEE" w:rsidRDefault="003B5C81">
      <w:pPr>
        <w:pStyle w:val="ListParagraph"/>
        <w:numPr>
          <w:ilvl w:val="0"/>
          <w:numId w:val="2"/>
        </w:numPr>
        <w:tabs>
          <w:tab w:val="left" w:pos="930"/>
        </w:tabs>
        <w:spacing w:before="74"/>
      </w:pPr>
      <w:r>
        <w:rPr>
          <w:color w:val="231F20"/>
        </w:rPr>
        <w:t>Inclusion</w:t>
      </w:r>
    </w:p>
    <w:p w:rsidR="007C3DEE" w:rsidRDefault="003B5C81">
      <w:pPr>
        <w:pStyle w:val="ListParagraph"/>
        <w:numPr>
          <w:ilvl w:val="0"/>
          <w:numId w:val="2"/>
        </w:numPr>
        <w:tabs>
          <w:tab w:val="left" w:pos="930"/>
        </w:tabs>
        <w:spacing w:before="74"/>
      </w:pPr>
      <w:r>
        <w:rPr>
          <w:color w:val="231F20"/>
        </w:rPr>
        <w:t>Self-determination</w:t>
      </w:r>
    </w:p>
    <w:p w:rsidR="007C3DEE" w:rsidRDefault="003B5C81">
      <w:pPr>
        <w:pStyle w:val="ListParagraph"/>
        <w:numPr>
          <w:ilvl w:val="0"/>
          <w:numId w:val="2"/>
        </w:numPr>
        <w:tabs>
          <w:tab w:val="left" w:pos="930"/>
        </w:tabs>
        <w:spacing w:before="74"/>
      </w:pPr>
      <w:r>
        <w:rPr>
          <w:color w:val="231F20"/>
        </w:rPr>
        <w:t>Universal design</w:t>
      </w:r>
    </w:p>
    <w:p w:rsidR="007C3DEE" w:rsidRDefault="003B5C81">
      <w:pPr>
        <w:pStyle w:val="BodyText"/>
        <w:spacing w:before="173"/>
        <w:ind w:left="480"/>
      </w:pPr>
      <w:r>
        <w:rPr>
          <w:color w:val="231F20"/>
        </w:rPr>
        <w:t>For definitions of these terms, see the “Definitions” section above.</w:t>
      </w:r>
    </w:p>
    <w:p w:rsidR="007C3DEE" w:rsidRDefault="003B5C81">
      <w:pPr>
        <w:pStyle w:val="BodyText"/>
        <w:spacing w:before="178" w:line="235" w:lineRule="auto"/>
        <w:ind w:left="480" w:right="318"/>
      </w:pPr>
      <w:r>
        <w:rPr>
          <w:color w:val="231F20"/>
        </w:rPr>
        <w:t>Elections BC must establish an accessibility committee to help us identify barriers to individuals that interact with us, and advise us on how to remove and prevent these barriers. For the feedback mechanism, Elections BC must develop a process for receiving comments from the public on our accessibility plan and barriers to individuals that interact with us.</w:t>
      </w:r>
    </w:p>
    <w:p w:rsidR="007C3DEE" w:rsidRDefault="007C3DEE">
      <w:pPr>
        <w:spacing w:line="235" w:lineRule="auto"/>
        <w:sectPr w:rsidR="007C3DEE">
          <w:pgSz w:w="12240" w:h="15840"/>
          <w:pgMar w:top="1240" w:right="1340" w:bottom="580" w:left="960" w:header="572" w:footer="382" w:gutter="0"/>
          <w:cols w:space="720"/>
        </w:sectPr>
      </w:pPr>
    </w:p>
    <w:p w:rsidR="007C3DEE" w:rsidRDefault="002900B7">
      <w:pPr>
        <w:pStyle w:val="BodyText"/>
        <w:rPr>
          <w:sz w:val="20"/>
        </w:rPr>
      </w:pPr>
      <w:r>
        <w:rPr>
          <w:noProof/>
          <w:lang w:val="en-CA" w:eastAsia="en-CA" w:bidi="ar-SA"/>
        </w:rPr>
        <w:lastRenderedPageBreak/>
        <mc:AlternateContent>
          <mc:Choice Requires="wps">
            <w:drawing>
              <wp:anchor distT="0" distB="0" distL="114300" distR="114300" simplePos="0" relativeHeight="251669504" behindDoc="0" locked="0" layoutInCell="1" allowOverlap="1">
                <wp:simplePos x="0" y="0"/>
                <wp:positionH relativeFrom="page">
                  <wp:posOffset>0</wp:posOffset>
                </wp:positionH>
                <wp:positionV relativeFrom="page">
                  <wp:posOffset>1116965</wp:posOffset>
                </wp:positionV>
                <wp:extent cx="501650" cy="1549400"/>
                <wp:effectExtent l="0" t="0" r="0" b="0"/>
                <wp:wrapNone/>
                <wp:docPr id="63"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1549400"/>
                        </a:xfrm>
                        <a:custGeom>
                          <a:avLst/>
                          <a:gdLst>
                            <a:gd name="T0" fmla="*/ 0 w 790"/>
                            <a:gd name="T1" fmla="+- 0 1759 1759"/>
                            <a:gd name="T2" fmla="*/ 1759 h 2440"/>
                            <a:gd name="T3" fmla="*/ 0 w 790"/>
                            <a:gd name="T4" fmla="+- 0 4198 1759"/>
                            <a:gd name="T5" fmla="*/ 4198 h 2440"/>
                            <a:gd name="T6" fmla="*/ 790 w 790"/>
                            <a:gd name="T7" fmla="+- 0 3408 1759"/>
                            <a:gd name="T8" fmla="*/ 3408 h 2440"/>
                            <a:gd name="T9" fmla="*/ 790 w 790"/>
                            <a:gd name="T10" fmla="+- 0 2548 1759"/>
                            <a:gd name="T11" fmla="*/ 2548 h 2440"/>
                            <a:gd name="T12" fmla="*/ 0 w 790"/>
                            <a:gd name="T13" fmla="+- 0 1759 1759"/>
                            <a:gd name="T14" fmla="*/ 1759 h 2440"/>
                          </a:gdLst>
                          <a:ahLst/>
                          <a:cxnLst>
                            <a:cxn ang="0">
                              <a:pos x="T0" y="T2"/>
                            </a:cxn>
                            <a:cxn ang="0">
                              <a:pos x="T3" y="T5"/>
                            </a:cxn>
                            <a:cxn ang="0">
                              <a:pos x="T6" y="T8"/>
                            </a:cxn>
                            <a:cxn ang="0">
                              <a:pos x="T9" y="T11"/>
                            </a:cxn>
                            <a:cxn ang="0">
                              <a:pos x="T12" y="T14"/>
                            </a:cxn>
                          </a:cxnLst>
                          <a:rect l="0" t="0" r="r" b="b"/>
                          <a:pathLst>
                            <a:path w="790" h="2440">
                              <a:moveTo>
                                <a:pt x="0" y="0"/>
                              </a:moveTo>
                              <a:lnTo>
                                <a:pt x="0" y="2439"/>
                              </a:lnTo>
                              <a:lnTo>
                                <a:pt x="790" y="1649"/>
                              </a:lnTo>
                              <a:lnTo>
                                <a:pt x="790" y="789"/>
                              </a:lnTo>
                              <a:lnTo>
                                <a:pt x="0" y="0"/>
                              </a:lnTo>
                              <a:close/>
                            </a:path>
                          </a:pathLst>
                        </a:custGeom>
                        <a:solidFill>
                          <a:srgbClr val="D111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7B9DC" id="Freeform 47" o:spid="_x0000_s1026" style="position:absolute;margin-left:0;margin-top:87.95pt;width:39.5pt;height:12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CWjwMAAEgJAAAOAAAAZHJzL2Uyb0RvYy54bWysVm1v2zYQ/j6g/4Hgxw2ORIWyLSNKsTTz&#10;UCDtCjT7AbREWUIlUiNpy2mx/77j6aV24nTGMH+QSd2je3nueMebt4emJntpbKVVStlVSIlUmc4r&#10;tU3pn4/r2ZIS64TKRa2VTOmTtPTt7Zufbrp2JSNd6jqXhoASZVddm9LSuXYVBDYrZSPslW6lAmGh&#10;TSMcbM02yI3oQHtTB1EYzoNOm7w1OpPWwtv7XkhvUX9RyMz9URRWOlKnFHxz+DT43PhncHsjVlsj&#10;2rLKBjfEf/CiEZUCo5Oqe+EE2Znqhaqmyoy2unBXmW4CXRRVJjEGiIaFz6L5XIpWYixAjm0nmuz/&#10;pzb7uP9kSJWndH5NiRIN5GhtpPSME77w/HStXQHsc/vJ+Aht+6CzLxYEwYnEbyxgyKb7oHNQI3ZO&#10;IyeHwjT+S4iWHJD6p4l6eXAkg5dxyOYxJCgDEYt5wkPMTSBW49fZzrrfpUZNYv9gXZ+6HFZIfD54&#10;/whaiqaGLP4ckJB0ZJGMaZ4gbIT8MgMIW8QJPoZqmGDRCANNCCpJxPkLbUDcvxnkIwQNcpYszxqM&#10;RxgYRNB5g/MjGER3PsbFCEKT1zw8bxLO5+Q8gs6bTI5gr5pkE/VoM4r5eZts4h/iRNR5o+w4Aa+E&#10;ySb2f5xLNqXgZTKhyrZjHYlyLK3soIbaghURvqGFWM+ttr6OfaFBtT5GvmxABaB8Ib4CBjc9OL4I&#10;DAn24OVFYEiNBwOpl/jhOUU4P4b37g/hGuiaz/uloQT65cZ/I1atcJ6lcUm6lPpDRsqU4vnwgkbv&#10;5aNGiHt26sHYd2mtXqIifp0M3o3i8b9FZWgNomBzfhlwsfwxrk/l2HJGY1mtrexJ9SFjlqfYPWVH&#10;LcnqusrXVV37kK3Zbt7VhuwFjJ17xlh0N8RzAquxYJT2n/Vm+jfQFAd6fXvEMfItYREP76Jktp4v&#10;FzO+5vEsWYTLWciSu2QeQse8X//ty5PxVVnluVQPlZLjSGP8spExDNd+GOFQ88lN4ijGyj/x/iTI&#10;EH/ngjR6p3Ism1KK/Ldh7URV9+vg1GMkGcIe/5EInDR+uPTTaKPzJxg0RvfjHK4fsCi1+UpJB6M8&#10;pfavnTCSkvq9glmZMN+0icMNjxcRbMyxZHMsESoDVSl1FM68X75z/X1h15pqW4Ilhlwo/SsMuKLy&#10;cwj9670aNjCuMYLhauHvA8d7RH2/AN3+AwAA//8DAFBLAwQUAAYACAAAACEAiIyto94AAAAHAQAA&#10;DwAAAGRycy9kb3ducmV2LnhtbEyPwU7DMBBE70j8g7VIXFDrBEGLQ5wKIYEAIVAL4uzGSxIRr4Pt&#10;tIGvZznBcWZWM2/L1eR6scMQO08a8nkGAqn2tqNGw+vLzewCREyGrOk9oYYvjLCqDg9KU1i/pzXu&#10;NqkRXEKxMBralIZCyli36Eyc+wGJs3cfnEksQyNtMHsud708zbKFdKYjXmjNgNct1h+b0WmQePcY&#10;7x8W0+eJenoO41t/q75zrY+PpqtLEAmn9HcMv/iMDhUzbf1INopeAz+S2F2eKxAcLxUbWw1nuVIg&#10;q1L+569+AAAA//8DAFBLAQItABQABgAIAAAAIQC2gziS/gAAAOEBAAATAAAAAAAAAAAAAAAAAAAA&#10;AABbQ29udGVudF9UeXBlc10ueG1sUEsBAi0AFAAGAAgAAAAhADj9If/WAAAAlAEAAAsAAAAAAAAA&#10;AAAAAAAALwEAAF9yZWxzLy5yZWxzUEsBAi0AFAAGAAgAAAAhAMR40JaPAwAASAkAAA4AAAAAAAAA&#10;AAAAAAAALgIAAGRycy9lMm9Eb2MueG1sUEsBAi0AFAAGAAgAAAAhAIiMraPeAAAABwEAAA8AAAAA&#10;AAAAAAAAAAAA6QUAAGRycy9kb3ducmV2LnhtbFBLBQYAAAAABAAEAPMAAAD0BgAAAAA=&#10;" path="m,l,2439,790,1649r,-860l,xe" fillcolor="#d1112b" stroked="f">
                <v:path arrowok="t" o:connecttype="custom" o:connectlocs="0,1116965;0,2665730;501650,2164080;501650,1617980;0,1116965" o:connectangles="0,0,0,0,0"/>
                <w10:wrap anchorx="page" anchory="page"/>
              </v:shape>
            </w:pict>
          </mc:Fallback>
        </mc:AlternateContent>
      </w:r>
    </w:p>
    <w:p w:rsidR="007C3DEE" w:rsidRDefault="007C3DEE">
      <w:pPr>
        <w:pStyle w:val="BodyText"/>
        <w:rPr>
          <w:sz w:val="20"/>
        </w:rPr>
      </w:pPr>
    </w:p>
    <w:p w:rsidR="007C3DEE" w:rsidRDefault="007C3DEE">
      <w:pPr>
        <w:pStyle w:val="BodyText"/>
        <w:spacing w:before="2"/>
        <w:rPr>
          <w:sz w:val="27"/>
        </w:rPr>
      </w:pPr>
    </w:p>
    <w:p w:rsidR="007C3DEE" w:rsidRDefault="003B5C81">
      <w:pPr>
        <w:pStyle w:val="Heading2"/>
        <w:spacing w:before="101"/>
      </w:pPr>
      <w:bookmarkStart w:id="15" w:name="Other_Legislation"/>
      <w:bookmarkStart w:id="16" w:name="About_our_Accessibility_Plan_"/>
      <w:bookmarkStart w:id="17" w:name="_bookmark5"/>
      <w:bookmarkEnd w:id="15"/>
      <w:bookmarkEnd w:id="16"/>
      <w:bookmarkEnd w:id="17"/>
      <w:r>
        <w:rPr>
          <w:color w:val="231F20"/>
        </w:rPr>
        <w:t>Other Legislation</w:t>
      </w:r>
    </w:p>
    <w:p w:rsidR="007C3DEE" w:rsidRDefault="003B5C81">
      <w:pPr>
        <w:pStyle w:val="BodyText"/>
        <w:spacing w:before="142" w:line="235" w:lineRule="auto"/>
        <w:ind w:left="480" w:right="174"/>
      </w:pPr>
      <w:r>
        <w:rPr>
          <w:color w:val="231F20"/>
        </w:rPr>
        <w:t>There are additional laws and codes that influence Elections BC’s mandate and support making the electoral process accessible. They protect the rights of individuals interacting with Elections BC, such as voters. These laws include:</w:t>
      </w:r>
    </w:p>
    <w:p w:rsidR="007C3DEE" w:rsidRDefault="003B5C81">
      <w:pPr>
        <w:pStyle w:val="ListParagraph"/>
        <w:numPr>
          <w:ilvl w:val="0"/>
          <w:numId w:val="2"/>
        </w:numPr>
        <w:tabs>
          <w:tab w:val="left" w:pos="930"/>
        </w:tabs>
        <w:spacing w:before="172" w:line="230" w:lineRule="auto"/>
        <w:ind w:right="327"/>
      </w:pPr>
      <w:r>
        <w:rPr>
          <w:i/>
          <w:color w:val="231F20"/>
        </w:rPr>
        <w:t>Election Act</w:t>
      </w:r>
      <w:r>
        <w:rPr>
          <w:color w:val="231F20"/>
        </w:rPr>
        <w:t xml:space="preserve">, which contains rules to reduce barriers to voting and to make voting accessible at the provincial level. There are multiple ways to vote, including on Final </w:t>
      </w:r>
      <w:r>
        <w:rPr>
          <w:color w:val="231F20"/>
          <w:spacing w:val="-3"/>
        </w:rPr>
        <w:t xml:space="preserve">Voting </w:t>
      </w:r>
      <w:r>
        <w:rPr>
          <w:color w:val="231F20"/>
          <w:spacing w:val="-6"/>
        </w:rPr>
        <w:t xml:space="preserve">Day, </w:t>
      </w:r>
      <w:r>
        <w:rPr>
          <w:color w:val="231F20"/>
        </w:rPr>
        <w:t xml:space="preserve">over six days of advance voting, by mail, at any district electoral office, and by Assisted </w:t>
      </w:r>
      <w:r>
        <w:rPr>
          <w:color w:val="231F20"/>
          <w:spacing w:val="-3"/>
        </w:rPr>
        <w:t xml:space="preserve">Telephone Voting </w:t>
      </w:r>
      <w:r>
        <w:rPr>
          <w:color w:val="231F20"/>
        </w:rPr>
        <w:t xml:space="preserve">for voters with disabilities. All voters can vote at any </w:t>
      </w:r>
      <w:r>
        <w:rPr>
          <w:color w:val="231F20"/>
          <w:spacing w:val="-3"/>
        </w:rPr>
        <w:t xml:space="preserve">voting </w:t>
      </w:r>
      <w:r>
        <w:rPr>
          <w:color w:val="231F20"/>
        </w:rPr>
        <w:t xml:space="preserve">place in the province. The </w:t>
      </w:r>
      <w:r>
        <w:rPr>
          <w:i/>
          <w:color w:val="231F20"/>
        </w:rPr>
        <w:t xml:space="preserve">Election Act </w:t>
      </w:r>
      <w:r>
        <w:rPr>
          <w:color w:val="231F20"/>
        </w:rPr>
        <w:t>also requires Elections BC employees to set up voting places that are, if reasonably possible, in a convenient location for a majority of the voters and easily accessible to individuals who have a physical disability or mobility challenges.</w:t>
      </w:r>
    </w:p>
    <w:p w:rsidR="007C3DEE" w:rsidRDefault="003B5C81">
      <w:pPr>
        <w:pStyle w:val="ListParagraph"/>
        <w:numPr>
          <w:ilvl w:val="0"/>
          <w:numId w:val="2"/>
        </w:numPr>
        <w:tabs>
          <w:tab w:val="left" w:pos="930"/>
        </w:tabs>
        <w:spacing w:before="78" w:line="230" w:lineRule="auto"/>
        <w:ind w:right="526"/>
      </w:pPr>
      <w:r>
        <w:rPr>
          <w:i/>
          <w:color w:val="231F20"/>
        </w:rPr>
        <w:t>Canadian Charter of Rights and Freedoms</w:t>
      </w:r>
      <w:r>
        <w:rPr>
          <w:color w:val="231F20"/>
        </w:rPr>
        <w:t xml:space="preserve">, which gives every Canadian citizen the right to vote and run as a candidate in provincial and federal elections. Elections BC </w:t>
      </w:r>
      <w:r>
        <w:rPr>
          <w:color w:val="231F20"/>
          <w:spacing w:val="-9"/>
        </w:rPr>
        <w:t xml:space="preserve">is </w:t>
      </w:r>
      <w:r>
        <w:rPr>
          <w:color w:val="231F20"/>
        </w:rPr>
        <w:t>the custodian of that right for provincial elections in British Columbia. Every individual in Canada who is eligible to vote or run as a candidate has the right to vote or run, regardless of</w:t>
      </w:r>
      <w:r>
        <w:rPr>
          <w:color w:val="231F20"/>
          <w:spacing w:val="-1"/>
        </w:rPr>
        <w:t xml:space="preserve"> </w:t>
      </w:r>
      <w:r>
        <w:rPr>
          <w:color w:val="231F20"/>
        </w:rPr>
        <w:t>disability.</w:t>
      </w:r>
    </w:p>
    <w:p w:rsidR="007C3DEE" w:rsidRDefault="003B5C81">
      <w:pPr>
        <w:pStyle w:val="ListParagraph"/>
        <w:numPr>
          <w:ilvl w:val="0"/>
          <w:numId w:val="2"/>
        </w:numPr>
        <w:tabs>
          <w:tab w:val="left" w:pos="930"/>
        </w:tabs>
        <w:spacing w:before="86" w:line="225" w:lineRule="auto"/>
        <w:ind w:right="143"/>
      </w:pPr>
      <w:r>
        <w:rPr>
          <w:i/>
          <w:color w:val="231F20"/>
        </w:rPr>
        <w:t>B.C. Human Rights Code</w:t>
      </w:r>
      <w:r>
        <w:rPr>
          <w:color w:val="231F20"/>
        </w:rPr>
        <w:t xml:space="preserve">, which protects and promotes human rights and protects </w:t>
      </w:r>
      <w:r>
        <w:rPr>
          <w:color w:val="231F20"/>
          <w:spacing w:val="-3"/>
        </w:rPr>
        <w:t xml:space="preserve">people </w:t>
      </w:r>
      <w:r>
        <w:rPr>
          <w:color w:val="231F20"/>
        </w:rPr>
        <w:t>from discrimination and</w:t>
      </w:r>
      <w:r>
        <w:rPr>
          <w:color w:val="231F20"/>
          <w:spacing w:val="-1"/>
        </w:rPr>
        <w:t xml:space="preserve"> </w:t>
      </w:r>
      <w:r>
        <w:rPr>
          <w:color w:val="231F20"/>
        </w:rPr>
        <w:t>harassment.</w:t>
      </w:r>
    </w:p>
    <w:p w:rsidR="007C3DEE" w:rsidRDefault="003B5C81">
      <w:pPr>
        <w:pStyle w:val="ListParagraph"/>
        <w:numPr>
          <w:ilvl w:val="0"/>
          <w:numId w:val="2"/>
        </w:numPr>
        <w:tabs>
          <w:tab w:val="left" w:pos="930"/>
        </w:tabs>
        <w:spacing w:before="91" w:line="225" w:lineRule="auto"/>
        <w:ind w:right="147"/>
      </w:pPr>
      <w:r>
        <w:rPr>
          <w:i/>
          <w:color w:val="231F20"/>
        </w:rPr>
        <w:t>Convention on the Rights of Persons with Disabilities</w:t>
      </w:r>
      <w:r>
        <w:rPr>
          <w:color w:val="231F20"/>
        </w:rPr>
        <w:t xml:space="preserve">, which protects the human rights </w:t>
      </w:r>
      <w:r>
        <w:rPr>
          <w:color w:val="231F20"/>
          <w:spacing w:val="-6"/>
        </w:rPr>
        <w:t xml:space="preserve">and </w:t>
      </w:r>
      <w:r>
        <w:rPr>
          <w:color w:val="231F20"/>
        </w:rPr>
        <w:t>dignity of persons with disabilities without discrimination.</w:t>
      </w:r>
    </w:p>
    <w:p w:rsidR="007C3DEE" w:rsidRDefault="007C3DEE">
      <w:pPr>
        <w:pStyle w:val="BodyText"/>
        <w:spacing w:before="4"/>
        <w:rPr>
          <w:sz w:val="19"/>
        </w:rPr>
      </w:pPr>
    </w:p>
    <w:p w:rsidR="007C3DEE" w:rsidRDefault="002900B7">
      <w:pPr>
        <w:pStyle w:val="Heading1"/>
        <w:spacing w:before="0"/>
      </w:pPr>
      <w:r>
        <w:rPr>
          <w:noProof/>
          <w:lang w:val="en-CA" w:eastAsia="en-CA" w:bidi="ar-SA"/>
        </w:rPr>
        <mc:AlternateContent>
          <mc:Choice Requires="wps">
            <w:drawing>
              <wp:anchor distT="0" distB="0" distL="0" distR="0" simplePos="0" relativeHeight="251668480" behindDoc="1" locked="0" layoutInCell="1" allowOverlap="1">
                <wp:simplePos x="0" y="0"/>
                <wp:positionH relativeFrom="page">
                  <wp:posOffset>914400</wp:posOffset>
                </wp:positionH>
                <wp:positionV relativeFrom="paragraph">
                  <wp:posOffset>580390</wp:posOffset>
                </wp:positionV>
                <wp:extent cx="5943600" cy="1270"/>
                <wp:effectExtent l="0" t="0" r="0" b="0"/>
                <wp:wrapTopAndBottom/>
                <wp:docPr id="6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0">
                          <a:solidFill>
                            <a:srgbClr val="D111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F1003" id="Freeform 46" o:spid="_x0000_s1026" style="position:absolute;margin-left:1in;margin-top:45.7pt;width:46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zv+wIAAI8GAAAOAAAAZHJzL2Uyb0RvYy54bWysVW1v0zAQ/o7Ef7D8EdTlpWnXRkun0bQI&#10;acCklR/gOk4T4djBdpsOxH/n7CRd2oGEEPvg2bnzc88957ve3B4rjg5M6VKKBAdXPkZMUJmVYpfg&#10;L5v1aIaRNkRkhEvBEvzENL5dvH5109QxC2UhecYUAhCh46ZOcGFMHXuepgWriL6SNRNgzKWqiIGj&#10;2nmZIg2gV9wLfX/qNVJltZKUaQ1f09aIFw4/zxk1n/NcM4N4goGbcaty69au3uKGxDtF6qKkHQ3y&#10;DywqUgoIeoJKiSFor8oXUFVJldQyN1dUVp7M85IylwNkE/gX2TwWpGYuFxBH1yeZ9P+DpZ8ODwqV&#10;WYKnIUaCVFCjtWLMKo6iqdWnqXUMbo/1g7IZ6vpe0q8aDN6ZxR40+KBt81FmAEP2RjpNjrmq7E3I&#10;Fh2d9E8n6dnRIAofJ/NoPPWhQhRsQXjtKuORuL9L99q8Z9LhkMO9Nm3hMtg52bOO+wYg8opDDd+O&#10;kI+CKGqXrtAnt6B3e+OhjY8aNIfwl06gyBDLn/m/Bxv3fhYsHIBBArueIil61vQoOtqwQ8R2iu+E&#10;qqW2Am2AXK8QIICTTfEPvhD70re904VQ0AKXj19hBI9/26ZbE2OZ2RB2i5oEOy3sh0oe2EY6k7ko&#10;HQR5tnIx9HLXh6xaM9ywAeDdtBsX1HIdlFbIdcm5qy0Xlsp0PIFXYRloycvMWt1B7bZLrtCBQF+n&#10;QRCE72w2gHbmpuReZA6tYCRbdXtDSt7uwZ87ceEZdhrYB+ka98fcn69mq1k0isLpahT5aTq6Wy+j&#10;0XQdXE/ScbpcpsFPSy2I4qLMMiYsu36IBNHfNWk3ztr2P42Rsyz0MNm1+3uZrHdOw2kBufT/W7H7&#10;Hm2beiuzJ+hXJdupCFMcNoVU3zFqYCImWH/bE8Uw4h8EjJy5bSYYoe4QTa5DOKihZTu0EEEBKsEG&#10;wwu326Vpx+6+VuWugEiBK6uQdzAn8tI2tBsoLavuAFPPZdBNaDtWh2fn9fw7svgFAAD//wMAUEsD&#10;BBQABgAIAAAAIQDvngEp2wAAAAoBAAAPAAAAZHJzL2Rvd25yZXYueG1sTI/BTsMwEETvSPyDtUjc&#10;qN0qKm2IU6Gi3pAQhQ9w7G0S1V5HtpOGv8c5wXFmR7NvqsPsLJswxN6ThPVKAEPS3vTUSvj+Oj3t&#10;gMWkyCjrCSX8YIRDfX9XqdL4G33idE4tyyUUSyWhS2koOY+6Q6fiyg9I+XbxwamUZWi5CeqWy53l&#10;GyG23Kme8odODXjsUF/Po5PwYeL1cho3w3Efpjf9/jw1VnMpHx/m1xdgCef0F4YFP6NDnZkaP5KJ&#10;zGZdFHlLkrBfF8CWgNiJ7DSLswVeV/z/hPoXAAD//wMAUEsBAi0AFAAGAAgAAAAhALaDOJL+AAAA&#10;4QEAABMAAAAAAAAAAAAAAAAAAAAAAFtDb250ZW50X1R5cGVzXS54bWxQSwECLQAUAAYACAAAACEA&#10;OP0h/9YAAACUAQAACwAAAAAAAAAAAAAAAAAvAQAAX3JlbHMvLnJlbHNQSwECLQAUAAYACAAAACEA&#10;DF687/sCAACPBgAADgAAAAAAAAAAAAAAAAAuAgAAZHJzL2Uyb0RvYy54bWxQSwECLQAUAAYACAAA&#10;ACEA754BKdsAAAAKAQAADwAAAAAAAAAAAAAAAABVBQAAZHJzL2Rvd25yZXYueG1sUEsFBgAAAAAE&#10;AAQA8wAAAF0GAAAAAA==&#10;" path="m,l9360,e" filled="f" strokecolor="#d1112b" strokeweight="5pt">
                <v:path arrowok="t" o:connecttype="custom" o:connectlocs="0,0;5943600,0" o:connectangles="0,0"/>
                <w10:wrap type="topAndBottom" anchorx="page"/>
              </v:shape>
            </w:pict>
          </mc:Fallback>
        </mc:AlternateContent>
      </w:r>
      <w:r w:rsidR="003B5C81">
        <w:rPr>
          <w:color w:val="4B4E50"/>
        </w:rPr>
        <w:t>About our Accessibility Plan</w:t>
      </w:r>
    </w:p>
    <w:p w:rsidR="007C3DEE" w:rsidRDefault="003B5C81">
      <w:pPr>
        <w:pStyle w:val="BodyText"/>
        <w:spacing w:before="374" w:line="235" w:lineRule="auto"/>
        <w:ind w:left="480" w:right="135"/>
      </w:pPr>
      <w:r>
        <w:rPr>
          <w:color w:val="231F20"/>
        </w:rPr>
        <w:t>This document is Elections BC’s accessibility plan. The plan aims to identify, remove and prevent barriers to individuals that interact with us. We communicate with individuals in many ways, including in person, on the telephone and by fax, mail and email, and through social media. Voters, candidates, employees and other individuals use our website, guides and reports. They use them to find information about voting, provincial elections, how to become a candidate, election advertising rules and more. In our accessibility plan, we describe Elections BC’s accessibility features, barriers, priorities and how we will monitor and evaluate our progress. We will update the plan at least every two years.</w:t>
      </w:r>
    </w:p>
    <w:p w:rsidR="007C3DEE" w:rsidRDefault="007C3DEE">
      <w:pPr>
        <w:spacing w:line="235" w:lineRule="auto"/>
        <w:sectPr w:rsidR="007C3DEE">
          <w:pgSz w:w="12240" w:h="15840"/>
          <w:pgMar w:top="1240" w:right="1340" w:bottom="580" w:left="960" w:header="572" w:footer="382" w:gutter="0"/>
          <w:cols w:space="720"/>
        </w:sectPr>
      </w:pPr>
    </w:p>
    <w:p w:rsidR="007C3DEE" w:rsidRDefault="007C3DEE">
      <w:pPr>
        <w:pStyle w:val="BodyText"/>
        <w:rPr>
          <w:sz w:val="20"/>
        </w:rPr>
      </w:pPr>
    </w:p>
    <w:p w:rsidR="007C3DEE" w:rsidRDefault="007C3DEE">
      <w:pPr>
        <w:pStyle w:val="BodyText"/>
        <w:rPr>
          <w:sz w:val="20"/>
        </w:rPr>
      </w:pPr>
    </w:p>
    <w:p w:rsidR="007C3DEE" w:rsidRDefault="007C3DEE">
      <w:pPr>
        <w:pStyle w:val="BodyText"/>
        <w:spacing w:before="1"/>
        <w:rPr>
          <w:sz w:val="27"/>
        </w:rPr>
      </w:pPr>
    </w:p>
    <w:p w:rsidR="007C3DEE" w:rsidRDefault="002900B7">
      <w:pPr>
        <w:pStyle w:val="Heading1"/>
      </w:pPr>
      <w:r>
        <w:rPr>
          <w:noProof/>
          <w:lang w:val="en-CA" w:eastAsia="en-CA" w:bidi="ar-SA"/>
        </w:rPr>
        <mc:AlternateContent>
          <mc:Choice Requires="wps">
            <w:drawing>
              <wp:anchor distT="0" distB="0" distL="0" distR="0" simplePos="0" relativeHeight="251670528" behindDoc="1" locked="0" layoutInCell="1" allowOverlap="1">
                <wp:simplePos x="0" y="0"/>
                <wp:positionH relativeFrom="page">
                  <wp:posOffset>914400</wp:posOffset>
                </wp:positionH>
                <wp:positionV relativeFrom="paragraph">
                  <wp:posOffset>641985</wp:posOffset>
                </wp:positionV>
                <wp:extent cx="5943600" cy="1270"/>
                <wp:effectExtent l="0" t="0" r="0" b="0"/>
                <wp:wrapTopAndBottom/>
                <wp:docPr id="61"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0">
                          <a:solidFill>
                            <a:srgbClr val="D111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91101" id="Freeform 45" o:spid="_x0000_s1026" style="position:absolute;margin-left:1in;margin-top:50.55pt;width:46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Co/QIAAI8GAAAOAAAAZHJzL2Uyb0RvYy54bWysVW1v0zAQ/o7Ef7D8EdTlpWnXRkun0bQI&#10;acCklR/gxk4TkdjBdpsOxH/nbCdd2oGEEPvg2bnzc89z57ve3B7rCh2YVKXgCQ6ufIwYzwQt+S7B&#10;Xzbr0QwjpQmnpBKcJfiJKXy7eP3qpm1iFopCVJRJBCBcxW2T4ELrJvY8lRWsJupKNIyDMReyJhqO&#10;cudRSVpArysv9P2p1wpJGykyphR8TZ0RLyx+nrNMf85zxTSqEgzctF2lXbdm9RY3JN5J0hRl1tEg&#10;/8CiJiWHoCeolGiC9rJ8AVWXmRRK5PoqE7Un8rzMmNUAagL/Qs1jQRpmtUByVHNKk/p/sNmnw4NE&#10;JU3wNMCIkxpqtJaMmYyjaGLy0zYqBrfH5kEahaq5F9lXBQbvzGIOCnzQtv0oKMCQvRY2J8dc1uYm&#10;qEVHm/qnU+rZUaMMPk7m0XjqQ4UysAXhta2MR+L+brZX+j0TFocc7pV2haOws2mnHfcNQOR1BTV8&#10;O0I+CqLILV2hT24g1rm98dDGRy2aQ/hLp7B3clj+zP892Lj3M2DhAAwE7HqKpOhZZ0fe0YYdIqZT&#10;fJuoRiiToA2Q6zMECOBkJP7BF2Jf+ro7XQgJLXD5+CVG8Pi3Tm5DtGFmQpgtahNsc2E+1OLANsKa&#10;9EXpIMizteJDL3t9yMqZ4YYJAO/GbWxQw3VQWi7WZVXZ2lbcUJmOJ/AqDAMlqpIaqz3I3XZZSXQg&#10;0NdpEAThO6MG0M7cpNhzatEKRuiq22tSVm4P/pVNLjzDLgfmQdrG/TH356vZahaNonC6GkV+mo7u&#10;1stoNF0H15N0nC6XafDTUAuiuCgpZdyw64dIEP1dk3bjzLX/aYycqVBDsWv791Ksd07D5gK09P9d&#10;svsedU29FfQJ+lUKNxVhisOmEPI7Ri1MxASrb3siGUbVBw4jZ26aCUaoPUST6xAOcmjZDi2EZwCV&#10;YI3hhZvtUruxu29kuSsgUmDLysUdzIm8NA1tB4pj1R1g6lkF3YQ2Y3V4tl7PvyOLXwAAAP//AwBQ&#10;SwMEFAAGAAgAAAAhAAtOvQPbAAAADAEAAA8AAABkcnMvZG93bnJldi54bWxMT8tOwzAQvCPxD9ZW&#10;4kbtlApKGqdCRb0hIQof4NhuEtVeR7aThr9nywVuOw/NzlS72Ts22Zj6gBKKpQBmUQfTYyvh6/Nw&#10;vwGWskKjXEAr4dsm2NW3N5UqTbjgh52OuWUUgqlUErqch5LzpDvrVVqGwSJppxC9ygRjy01UFwr3&#10;jq+EeORe9UgfOjXYfWf1+Th6Ce8mnU+HcTXsn+P0qt+epsZpLuXdYn7ZAst2zn9muNan6lBTpyaM&#10;aBJzhNdr2pLpEEUB7OoQG0FU80s9AK8r/n9E/QMAAP//AwBQSwECLQAUAAYACAAAACEAtoM4kv4A&#10;AADhAQAAEwAAAAAAAAAAAAAAAAAAAAAAW0NvbnRlbnRfVHlwZXNdLnhtbFBLAQItABQABgAIAAAA&#10;IQA4/SH/1gAAAJQBAAALAAAAAAAAAAAAAAAAAC8BAABfcmVscy8ucmVsc1BLAQItABQABgAIAAAA&#10;IQDXs2Co/QIAAI8GAAAOAAAAAAAAAAAAAAAAAC4CAABkcnMvZTJvRG9jLnhtbFBLAQItABQABgAI&#10;AAAAIQALTr0D2wAAAAwBAAAPAAAAAAAAAAAAAAAAAFcFAABkcnMvZG93bnJldi54bWxQSwUGAAAA&#10;AAQABADzAAAAXwYAAAAA&#10;" path="m,l9360,e" filled="f" strokecolor="#d1112b" strokeweight="5pt">
                <v:path arrowok="t" o:connecttype="custom" o:connectlocs="0,0;5943600,0" o:connectangles="0,0"/>
                <w10:wrap type="topAndBottom" anchorx="page"/>
              </v:shape>
            </w:pict>
          </mc:Fallback>
        </mc:AlternateContent>
      </w:r>
      <w:bookmarkStart w:id="18" w:name="About_our_Accessibility_Committee"/>
      <w:bookmarkStart w:id="19" w:name="Role_and_Responsibilities_of_the_Committ"/>
      <w:bookmarkStart w:id="20" w:name="Selection_of_Committee_Members"/>
      <w:bookmarkStart w:id="21" w:name="_bookmark6"/>
      <w:bookmarkEnd w:id="18"/>
      <w:bookmarkEnd w:id="19"/>
      <w:bookmarkEnd w:id="20"/>
      <w:bookmarkEnd w:id="21"/>
      <w:r w:rsidR="003B5C81">
        <w:rPr>
          <w:color w:val="4B4E50"/>
        </w:rPr>
        <w:t>About our Accessibility Committee</w:t>
      </w:r>
    </w:p>
    <w:p w:rsidR="007C3DEE" w:rsidRDefault="007C3DEE">
      <w:pPr>
        <w:pStyle w:val="BodyText"/>
        <w:rPr>
          <w:rFonts w:ascii="Bebas Neue"/>
          <w:sz w:val="20"/>
        </w:rPr>
      </w:pPr>
    </w:p>
    <w:p w:rsidR="007C3DEE" w:rsidRDefault="007C3DEE">
      <w:pPr>
        <w:pStyle w:val="BodyText"/>
        <w:spacing w:before="6"/>
        <w:rPr>
          <w:rFonts w:ascii="Bebas Neue"/>
          <w:sz w:val="27"/>
        </w:rPr>
      </w:pPr>
    </w:p>
    <w:p w:rsidR="007C3DEE" w:rsidRDefault="003B5C81">
      <w:pPr>
        <w:pStyle w:val="Heading2"/>
        <w:spacing w:before="100"/>
      </w:pPr>
      <w:r>
        <w:rPr>
          <w:color w:val="231F20"/>
        </w:rPr>
        <w:t>Role and Responsibilities of the Committee</w:t>
      </w:r>
    </w:p>
    <w:p w:rsidR="007C3DEE" w:rsidRDefault="003B5C81">
      <w:pPr>
        <w:pStyle w:val="BodyText"/>
        <w:spacing w:before="143" w:line="235" w:lineRule="auto"/>
        <w:ind w:left="480"/>
      </w:pPr>
      <w:r>
        <w:rPr>
          <w:color w:val="231F20"/>
        </w:rPr>
        <w:t>In 2023, Elections BC appointed eight members to our first accessibility committee. The Elections BC Accessibility Committee will meet at least twice a year. The primary role of the committee is to assist Elections BC to identify, remove and prevent barriers to individuals interacting with Elections BC, including voters and candidates. The committee’s responsibilities are to:</w:t>
      </w:r>
    </w:p>
    <w:p w:rsidR="007C3DEE" w:rsidRDefault="003B5C81">
      <w:pPr>
        <w:pStyle w:val="ListParagraph"/>
        <w:numPr>
          <w:ilvl w:val="0"/>
          <w:numId w:val="2"/>
        </w:numPr>
        <w:tabs>
          <w:tab w:val="left" w:pos="930"/>
        </w:tabs>
        <w:spacing w:before="170" w:line="230" w:lineRule="auto"/>
        <w:ind w:right="470"/>
      </w:pPr>
      <w:r>
        <w:rPr>
          <w:color w:val="231F20"/>
        </w:rPr>
        <w:t xml:space="preserve">provide subject matter expertise on disabilities, accessibility needs, and the delivery </w:t>
      </w:r>
      <w:r>
        <w:rPr>
          <w:color w:val="231F20"/>
          <w:spacing w:val="-8"/>
        </w:rPr>
        <w:t xml:space="preserve">of </w:t>
      </w:r>
      <w:r>
        <w:rPr>
          <w:color w:val="231F20"/>
        </w:rPr>
        <w:t>barrier-free services to people with</w:t>
      </w:r>
      <w:r>
        <w:rPr>
          <w:color w:val="231F20"/>
          <w:spacing w:val="-2"/>
        </w:rPr>
        <w:t xml:space="preserve"> </w:t>
      </w:r>
      <w:r>
        <w:rPr>
          <w:color w:val="231F20"/>
        </w:rPr>
        <w:t>disabilities;</w:t>
      </w:r>
    </w:p>
    <w:p w:rsidR="007C3DEE" w:rsidRDefault="003B5C81">
      <w:pPr>
        <w:pStyle w:val="ListParagraph"/>
        <w:numPr>
          <w:ilvl w:val="0"/>
          <w:numId w:val="2"/>
        </w:numPr>
        <w:tabs>
          <w:tab w:val="left" w:pos="930"/>
        </w:tabs>
        <w:spacing w:line="230" w:lineRule="auto"/>
        <w:ind w:right="734"/>
      </w:pPr>
      <w:r>
        <w:rPr>
          <w:color w:val="231F20"/>
        </w:rPr>
        <w:t xml:space="preserve">advise Elections BC on how to provide accessible services to voters and others </w:t>
      </w:r>
      <w:r>
        <w:rPr>
          <w:color w:val="231F20"/>
          <w:spacing w:val="-6"/>
        </w:rPr>
        <w:t xml:space="preserve">who </w:t>
      </w:r>
      <w:r>
        <w:rPr>
          <w:color w:val="231F20"/>
        </w:rPr>
        <w:t>interact with Elections BC;</w:t>
      </w:r>
    </w:p>
    <w:p w:rsidR="007C3DEE" w:rsidRDefault="003B5C81">
      <w:pPr>
        <w:pStyle w:val="ListParagraph"/>
        <w:numPr>
          <w:ilvl w:val="0"/>
          <w:numId w:val="2"/>
        </w:numPr>
        <w:tabs>
          <w:tab w:val="left" w:pos="930"/>
        </w:tabs>
        <w:spacing w:line="230" w:lineRule="auto"/>
        <w:ind w:right="946"/>
      </w:pPr>
      <w:r>
        <w:rPr>
          <w:color w:val="231F20"/>
        </w:rPr>
        <w:t xml:space="preserve">provide input to Elections BC on public facing, election-related services, tools </w:t>
      </w:r>
      <w:r>
        <w:rPr>
          <w:color w:val="231F20"/>
          <w:spacing w:val="-6"/>
        </w:rPr>
        <w:t xml:space="preserve">and </w:t>
      </w:r>
      <w:r>
        <w:rPr>
          <w:color w:val="231F20"/>
        </w:rPr>
        <w:t>resources;</w:t>
      </w:r>
    </w:p>
    <w:p w:rsidR="007C3DEE" w:rsidRDefault="003B5C81">
      <w:pPr>
        <w:pStyle w:val="ListParagraph"/>
        <w:numPr>
          <w:ilvl w:val="0"/>
          <w:numId w:val="2"/>
        </w:numPr>
        <w:tabs>
          <w:tab w:val="left" w:pos="930"/>
        </w:tabs>
        <w:spacing w:before="76"/>
      </w:pPr>
      <w:r>
        <w:rPr>
          <w:color w:val="231F20"/>
        </w:rPr>
        <w:t xml:space="preserve">provide input on Elections </w:t>
      </w:r>
      <w:r>
        <w:rPr>
          <w:color w:val="231F20"/>
          <w:spacing w:val="-5"/>
        </w:rPr>
        <w:t xml:space="preserve">BC’s </w:t>
      </w:r>
      <w:r>
        <w:rPr>
          <w:color w:val="231F20"/>
        </w:rPr>
        <w:t>accessibility plan and public feedback mechanism;</w:t>
      </w:r>
      <w:r>
        <w:rPr>
          <w:color w:val="231F20"/>
          <w:spacing w:val="4"/>
        </w:rPr>
        <w:t xml:space="preserve"> </w:t>
      </w:r>
      <w:r>
        <w:rPr>
          <w:color w:val="231F20"/>
        </w:rPr>
        <w:t>and</w:t>
      </w:r>
    </w:p>
    <w:p w:rsidR="007C3DEE" w:rsidRDefault="003B5C81">
      <w:pPr>
        <w:pStyle w:val="ListParagraph"/>
        <w:numPr>
          <w:ilvl w:val="0"/>
          <w:numId w:val="2"/>
        </w:numPr>
        <w:tabs>
          <w:tab w:val="left" w:pos="930"/>
        </w:tabs>
        <w:spacing w:before="83" w:line="230" w:lineRule="auto"/>
        <w:ind w:right="119"/>
      </w:pPr>
      <w:proofErr w:type="gramStart"/>
      <w:r>
        <w:rPr>
          <w:color w:val="231F20"/>
        </w:rPr>
        <w:t>help</w:t>
      </w:r>
      <w:proofErr w:type="gramEnd"/>
      <w:r>
        <w:rPr>
          <w:color w:val="231F20"/>
        </w:rPr>
        <w:t xml:space="preserve"> identify the best ways to inform people with disabilities about voter registration, </w:t>
      </w:r>
      <w:r>
        <w:rPr>
          <w:color w:val="231F20"/>
          <w:spacing w:val="-3"/>
        </w:rPr>
        <w:t xml:space="preserve">voting </w:t>
      </w:r>
      <w:r>
        <w:rPr>
          <w:color w:val="231F20"/>
        </w:rPr>
        <w:t>opportunities and the voting</w:t>
      </w:r>
      <w:r>
        <w:rPr>
          <w:color w:val="231F20"/>
          <w:spacing w:val="-1"/>
        </w:rPr>
        <w:t xml:space="preserve"> </w:t>
      </w:r>
      <w:r>
        <w:rPr>
          <w:color w:val="231F20"/>
        </w:rPr>
        <w:t>process.</w:t>
      </w:r>
    </w:p>
    <w:p w:rsidR="007C3DEE" w:rsidRDefault="007C3DEE">
      <w:pPr>
        <w:pStyle w:val="BodyText"/>
        <w:spacing w:before="6"/>
        <w:rPr>
          <w:sz w:val="31"/>
        </w:rPr>
      </w:pPr>
    </w:p>
    <w:p w:rsidR="007C3DEE" w:rsidRDefault="003B5C81">
      <w:pPr>
        <w:pStyle w:val="Heading2"/>
      </w:pPr>
      <w:r>
        <w:rPr>
          <w:color w:val="231F20"/>
        </w:rPr>
        <w:t>Selection of Committee Members</w:t>
      </w:r>
    </w:p>
    <w:p w:rsidR="007C3DEE" w:rsidRDefault="003B5C81">
      <w:pPr>
        <w:pStyle w:val="BodyText"/>
        <w:spacing w:before="145" w:line="232" w:lineRule="auto"/>
        <w:ind w:left="480" w:right="161"/>
      </w:pPr>
      <w:r>
        <w:rPr>
          <w:color w:val="231F20"/>
        </w:rPr>
        <w:t xml:space="preserve">Elections BC conducted research to identify individuals in British Columbia who are subject matter experts on disabilities and accessibility. We invited eight individuals to join our committee. The majority of the members are people with disabilities or individuals who support or are from organizations that support, people with disabilities. The make-up of the committee meets the requirements of section 9 of the </w:t>
      </w:r>
      <w:r>
        <w:rPr>
          <w:i/>
          <w:color w:val="231F20"/>
        </w:rPr>
        <w:t>Accessible British Columbia Act</w:t>
      </w:r>
      <w:r>
        <w:rPr>
          <w:color w:val="231F20"/>
        </w:rPr>
        <w:t xml:space="preserve">. More information about our </w:t>
      </w:r>
      <w:hyperlink r:id="rId34">
        <w:r>
          <w:rPr>
            <w:color w:val="205E9E"/>
            <w:u w:val="single" w:color="205E9E"/>
          </w:rPr>
          <w:t>accessibility committee</w:t>
        </w:r>
        <w:r>
          <w:rPr>
            <w:color w:val="205E9E"/>
          </w:rPr>
          <w:t xml:space="preserve"> </w:t>
        </w:r>
      </w:hyperlink>
      <w:r>
        <w:rPr>
          <w:color w:val="231F20"/>
        </w:rPr>
        <w:t>is available on the Elections BC website.</w:t>
      </w:r>
    </w:p>
    <w:p w:rsidR="007C3DEE" w:rsidRDefault="007C3DEE">
      <w:pPr>
        <w:spacing w:line="232" w:lineRule="auto"/>
        <w:sectPr w:rsidR="007C3DEE">
          <w:pgSz w:w="12240" w:h="15840"/>
          <w:pgMar w:top="1240" w:right="1340" w:bottom="580" w:left="960" w:header="572" w:footer="382" w:gutter="0"/>
          <w:cols w:space="720"/>
        </w:sectPr>
      </w:pPr>
    </w:p>
    <w:p w:rsidR="007C3DEE" w:rsidRDefault="002900B7">
      <w:pPr>
        <w:pStyle w:val="BodyText"/>
        <w:rPr>
          <w:sz w:val="20"/>
        </w:rPr>
      </w:pPr>
      <w:r>
        <w:rPr>
          <w:noProof/>
          <w:lang w:val="en-CA" w:eastAsia="en-CA" w:bidi="ar-SA"/>
        </w:rPr>
        <w:lastRenderedPageBreak/>
        <mc:AlternateContent>
          <mc:Choice Requires="wps">
            <w:drawing>
              <wp:anchor distT="0" distB="0" distL="114300" distR="114300" simplePos="0" relativeHeight="251672576" behindDoc="0" locked="0" layoutInCell="1" allowOverlap="1">
                <wp:simplePos x="0" y="0"/>
                <wp:positionH relativeFrom="page">
                  <wp:posOffset>0</wp:posOffset>
                </wp:positionH>
                <wp:positionV relativeFrom="page">
                  <wp:posOffset>1116965</wp:posOffset>
                </wp:positionV>
                <wp:extent cx="501650" cy="1549400"/>
                <wp:effectExtent l="0" t="0" r="0" b="0"/>
                <wp:wrapNone/>
                <wp:docPr id="60"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1549400"/>
                        </a:xfrm>
                        <a:custGeom>
                          <a:avLst/>
                          <a:gdLst>
                            <a:gd name="T0" fmla="*/ 0 w 790"/>
                            <a:gd name="T1" fmla="+- 0 1759 1759"/>
                            <a:gd name="T2" fmla="*/ 1759 h 2440"/>
                            <a:gd name="T3" fmla="*/ 0 w 790"/>
                            <a:gd name="T4" fmla="+- 0 4198 1759"/>
                            <a:gd name="T5" fmla="*/ 4198 h 2440"/>
                            <a:gd name="T6" fmla="*/ 790 w 790"/>
                            <a:gd name="T7" fmla="+- 0 3408 1759"/>
                            <a:gd name="T8" fmla="*/ 3408 h 2440"/>
                            <a:gd name="T9" fmla="*/ 790 w 790"/>
                            <a:gd name="T10" fmla="+- 0 2548 1759"/>
                            <a:gd name="T11" fmla="*/ 2548 h 2440"/>
                            <a:gd name="T12" fmla="*/ 0 w 790"/>
                            <a:gd name="T13" fmla="+- 0 1759 1759"/>
                            <a:gd name="T14" fmla="*/ 1759 h 2440"/>
                          </a:gdLst>
                          <a:ahLst/>
                          <a:cxnLst>
                            <a:cxn ang="0">
                              <a:pos x="T0" y="T2"/>
                            </a:cxn>
                            <a:cxn ang="0">
                              <a:pos x="T3" y="T5"/>
                            </a:cxn>
                            <a:cxn ang="0">
                              <a:pos x="T6" y="T8"/>
                            </a:cxn>
                            <a:cxn ang="0">
                              <a:pos x="T9" y="T11"/>
                            </a:cxn>
                            <a:cxn ang="0">
                              <a:pos x="T12" y="T14"/>
                            </a:cxn>
                          </a:cxnLst>
                          <a:rect l="0" t="0" r="r" b="b"/>
                          <a:pathLst>
                            <a:path w="790" h="2440">
                              <a:moveTo>
                                <a:pt x="0" y="0"/>
                              </a:moveTo>
                              <a:lnTo>
                                <a:pt x="0" y="2439"/>
                              </a:lnTo>
                              <a:lnTo>
                                <a:pt x="790" y="1649"/>
                              </a:lnTo>
                              <a:lnTo>
                                <a:pt x="790" y="789"/>
                              </a:lnTo>
                              <a:lnTo>
                                <a:pt x="0" y="0"/>
                              </a:lnTo>
                              <a:close/>
                            </a:path>
                          </a:pathLst>
                        </a:custGeom>
                        <a:solidFill>
                          <a:srgbClr val="D111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D6B4B" id="Freeform 44" o:spid="_x0000_s1026" style="position:absolute;margin-left:0;margin-top:87.95pt;width:39.5pt;height:12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fkQMAAEgJAAAOAAAAZHJzL2Uyb0RvYy54bWysVttu4zYQfS/QfyD42IUjUaFsy4iy2GzW&#10;RYHsBdj0A2iJsoRKpJakLadF/32Ho8vaibMwivpBJsWjmTlnhhzevD00NdlLYyutUsquQkqkynRe&#10;qW1K/3xcz5aUWCdULmqtZEqfpKVvb3/95aZrVzLSpa5zaQgYUXbVtSktnWtXQWCzUjbCXulWKlgs&#10;tGmEg6nZBrkRHVhv6iAKw3nQaZO3RmfSWnh73y/SW7RfFDJzn4vCSkfqlEJsDp8Gnxv/DG5vxGpr&#10;RFtW2RCG+A9RNKJS4HQydS+cIDtTvTDVVJnRVhfuKtNNoIuiyiRyADYsfMbmaylaiVxAHNtOMtn/&#10;z2z2af/FkCpP6RzkUaKBHK2NlF5xwrnXp2vtCmBf2y/GM7Ttg87+srAQnKz4iQUM2XQfdQ5mxM5p&#10;1ORQmMZ/CWzJAaV/mqSXB0cyeBmHbB5DBBkssZgnPMTcBGI1fp3trPtdarQk9g/W9anLYYTC50P0&#10;j2ClaGrI4m8BCUlHFsmY5gnCRsibGUDYIk7wMVTDBItGGFhCUEkizl9Yuz6CveKQjxB0yFmyPOsw&#10;HmHgEEHnHc6PYMDuPMfFCEKX1zw87xL256QWgs67TI5gr7pkk/ToM4r5eZ9s0h94Iuq8U3acgFdo&#10;skn9n+eSTSl4mUyosu1YR6IcSys7qKG2YESEP9BCrOdWW1/HvtCgWh8jXzZgAlC+EF8BQ5geHF8E&#10;hgR78PIiMKTGg0HUS+LwmiIc9/YYdv8/0DVwaj4/Lw0lcF5uvAuxaoXzKo1D0qXUbzJSphT3h19o&#10;9F4+aoS4Z7senP1YrdVLVMSvk4HMuDz+t2gMvQELNueXARfLn+P6VI5Hzugsq7WVvaieMmZ54u4l&#10;OzqSrK6rfF3VtadszXbzvjZkL6Dt3DPGoruBzwmsxoJR2n/Wu+nfwKE4yOuPR2wj/yQs4uFdlMzW&#10;8+Vixtc8niWLcDkLWXKXzEM4Me/X//ryZHxVVnku1UOl5NjSGL+sZQzNtW9G2NR8cpM4irHyT6I/&#10;IRni7xxJo3cqx7Ippcg/DGMnqrofB6cRo8hAe/xHIbDT+ObSd6ONzp+g0Rjdt3O4fsCg1OZvSjpo&#10;5Sm133bCSErqPxT0yoT5Q5s4nPB4EcHEHK9sjleEysBUSh2FPe+H711/X9i1ptqW4ImhFkq/gwZX&#10;VL4PYXx9VMME2jUyGK4W/j5wPEfUjwvQ7XcAAAD//wMAUEsDBBQABgAIAAAAIQCIjK2j3gAAAAcB&#10;AAAPAAAAZHJzL2Rvd25yZXYueG1sTI/BTsMwEETvSPyDtUhcUOsEQYtDnAohgQAhUAvi7MZLEhGv&#10;g+20ga9nOcFxZlYzb8vV5HqxwxA7TxryeQYCqfa2o0bD68vN7AJETIas6T2hhi+MsKoOD0pTWL+n&#10;Ne42qRFcQrEwGtqUhkLKWLfoTJz7AYmzdx+cSSxDI20wey53vTzNsoV0piNeaM2A1y3WH5vRaZB4&#10;9xjvHxbT54l6eg7jW3+rvnOtj4+mq0sQCaf0dwy/+IwOFTNt/Ug2il4DP5LYXZ4rEBwvFRtbDWe5&#10;UiCrUv7nr34AAAD//wMAUEsBAi0AFAAGAAgAAAAhALaDOJL+AAAA4QEAABMAAAAAAAAAAAAAAAAA&#10;AAAAAFtDb250ZW50X1R5cGVzXS54bWxQSwECLQAUAAYACAAAACEAOP0h/9YAAACUAQAACwAAAAAA&#10;AAAAAAAAAAAvAQAAX3JlbHMvLnJlbHNQSwECLQAUAAYACAAAACEAFPrkX5EDAABICQAADgAAAAAA&#10;AAAAAAAAAAAuAgAAZHJzL2Uyb0RvYy54bWxQSwECLQAUAAYACAAAACEAiIyto94AAAAHAQAADwAA&#10;AAAAAAAAAAAAAADrBQAAZHJzL2Rvd25yZXYueG1sUEsFBgAAAAAEAAQA8wAAAPYGAAAAAA==&#10;" path="m,l,2439,790,1649r,-860l,xe" fillcolor="#d1112b" stroked="f">
                <v:path arrowok="t" o:connecttype="custom" o:connectlocs="0,1116965;0,2665730;501650,2164080;501650,1617980;0,1116965" o:connectangles="0,0,0,0,0"/>
                <w10:wrap anchorx="page" anchory="page"/>
              </v:shape>
            </w:pict>
          </mc:Fallback>
        </mc:AlternateContent>
      </w:r>
    </w:p>
    <w:p w:rsidR="007C3DEE" w:rsidRDefault="007C3DEE">
      <w:pPr>
        <w:pStyle w:val="BodyText"/>
        <w:rPr>
          <w:sz w:val="20"/>
        </w:rPr>
      </w:pPr>
    </w:p>
    <w:p w:rsidR="007C3DEE" w:rsidRDefault="007C3DEE">
      <w:pPr>
        <w:pStyle w:val="BodyText"/>
        <w:spacing w:before="1"/>
        <w:rPr>
          <w:sz w:val="27"/>
        </w:rPr>
      </w:pPr>
    </w:p>
    <w:p w:rsidR="007C3DEE" w:rsidRDefault="002900B7">
      <w:pPr>
        <w:pStyle w:val="Heading1"/>
      </w:pPr>
      <w:r>
        <w:rPr>
          <w:noProof/>
          <w:lang w:val="en-CA" w:eastAsia="en-CA" w:bidi="ar-SA"/>
        </w:rPr>
        <mc:AlternateContent>
          <mc:Choice Requires="wps">
            <w:drawing>
              <wp:anchor distT="0" distB="0" distL="0" distR="0" simplePos="0" relativeHeight="251671552" behindDoc="1" locked="0" layoutInCell="1" allowOverlap="1">
                <wp:simplePos x="0" y="0"/>
                <wp:positionH relativeFrom="page">
                  <wp:posOffset>914400</wp:posOffset>
                </wp:positionH>
                <wp:positionV relativeFrom="paragraph">
                  <wp:posOffset>641985</wp:posOffset>
                </wp:positionV>
                <wp:extent cx="5943600" cy="1270"/>
                <wp:effectExtent l="0" t="0" r="0" b="0"/>
                <wp:wrapTopAndBottom/>
                <wp:docPr id="5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0">
                          <a:solidFill>
                            <a:srgbClr val="D111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5A5B2" id="Freeform 43" o:spid="_x0000_s1026" style="position:absolute;margin-left:1in;margin-top:50.55pt;width:46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Vp/AIAAI8GAAAOAAAAZHJzL2Uyb0RvYy54bWysVW1v0zAQ/o7Ef7D8EdTlpWnXRkun0bQI&#10;acCklR/gxk4TkdjBdpsOxH/nbCdd2oGEEPvg2bnzc88957ve3B7rCh2YVKXgCQ6ufIwYzwQt+S7B&#10;Xzbr0QwjpQmnpBKcJfiJKXy7eP3qpm1iFopCVJRJBCBcxW2T4ELrJvY8lRWsJupKNIyDMReyJhqO&#10;cudRSVpArysv9P2p1wpJGykyphR8TZ0RLyx+nrNMf85zxTSqEgzctF2lXbdm9RY3JN5J0hRl1tEg&#10;/8CiJiWHoCeolGiC9rJ8AVWXmRRK5PoqE7Un8rzMmM0Bsgn8i2weC9IwmwuIo5qTTOr/wWafDg8S&#10;lTTBkzlGnNRQo7VkzCiOorHRp21UDG6PzYM0GarmXmRfFRi8M4s5KPBB2/ajoABD9lpYTY65rM1N&#10;yBYdrfRPJ+nZUaMMPk7m0XjqQ4UysAXhta2MR+L+brZX+j0TFocc7pV2haOws7LTjvsGIPK6ghq+&#10;HSEfBVHklq7QJ7egd3vjoY2PWjSH8JdOYe/ksPyZ/3uwce9nwMIBGCSw6ymSomedHXlHG3aImE7x&#10;rVCNUEagDZDrFQIEcDIp/sEXYl/6ujtdCAktcPn4JUbw+Lcu3YZow8yEMFvUJthqYT7U4sA2wpr0&#10;RekgyLO14kMve33IypnhhgkA78ZtbFDDdVBaLtZlVdnaVtxQmY4n8CoMAyWqkhqrPcjddllJdCDQ&#10;12kQBOE7kw2gnblJsefUohWM0FW316Ss3B78KysuPMNOA/MgbeP+mPvz1Ww1i0ZROF2NIj9NR3fr&#10;ZTSaroPrSTpOl8s0+GmoBVFclJQybtj1QySI/q5Ju3Hm2v80Rs6yUMNk1/bvZbLeOQ2rBeTS/3di&#10;9z3qmnor6BP0qxRuKsIUh00h5HeMWpiICVbf9kQyjKoPHEbO3DQTjFB7iCbXIRzk0LIdWgjPACrB&#10;GsMLN9uldmN338hyV0CkwJaVizuYE3lpGtoOFMeqO8DUsxl0E9qM1eHZej3/jix+AQAA//8DAFBL&#10;AwQUAAYACAAAACEAC069A9sAAAAMAQAADwAAAGRycy9kb3ducmV2LnhtbExPy07DMBC8I/EP1lbi&#10;Ru2UCkoap0JFvSEhCh/g2G4S1V5HtpOGv2fLBW47D83OVLvZOzbZmPqAEoqlAGZRB9NjK+Hr83C/&#10;AZayQqNcQCvh2ybY1bc3lSpNuOCHnY65ZRSCqVQSupyHkvOkO+tVWobBImmnEL3KBGPLTVQXCveO&#10;r4R45F71SB86Ndh9Z/X5OHoJ7yadT4dxNeyf4/Sq356mxmku5d1iftkCy3bOf2a41qfqUFOnJoxo&#10;EnOE12vakukQRQHs6hAbQVTzSz0Aryv+f0T9AwAA//8DAFBLAQItABQABgAIAAAAIQC2gziS/gAA&#10;AOEBAAATAAAAAAAAAAAAAAAAAAAAAABbQ29udGVudF9UeXBlc10ueG1sUEsBAi0AFAAGAAgAAAAh&#10;ADj9If/WAAAAlAEAAAsAAAAAAAAAAAAAAAAALwEAAF9yZWxzLy5yZWxzUEsBAi0AFAAGAAgAAAAh&#10;AM7ZRWn8AgAAjwYAAA4AAAAAAAAAAAAAAAAALgIAAGRycy9lMm9Eb2MueG1sUEsBAi0AFAAGAAgA&#10;AAAhAAtOvQPbAAAADAEAAA8AAAAAAAAAAAAAAAAAVgUAAGRycy9kb3ducmV2LnhtbFBLBQYAAAAA&#10;BAAEAPMAAABeBgAAAAA=&#10;" path="m,l9360,e" filled="f" strokecolor="#d1112b" strokeweight="5pt">
                <v:path arrowok="t" o:connecttype="custom" o:connectlocs="0,0;5943600,0" o:connectangles="0,0"/>
                <w10:wrap type="topAndBottom" anchorx="page"/>
              </v:shape>
            </w:pict>
          </mc:Fallback>
        </mc:AlternateContent>
      </w:r>
      <w:bookmarkStart w:id="22" w:name="About_our_Feedback_Mechanism"/>
      <w:bookmarkStart w:id="23" w:name="_bookmark7"/>
      <w:bookmarkEnd w:id="22"/>
      <w:bookmarkEnd w:id="23"/>
      <w:r w:rsidR="003B5C81">
        <w:rPr>
          <w:color w:val="4B4E50"/>
        </w:rPr>
        <w:t>About our Feedback Mechanism</w:t>
      </w:r>
    </w:p>
    <w:p w:rsidR="007C3DEE" w:rsidRDefault="007C3DEE">
      <w:pPr>
        <w:pStyle w:val="BodyText"/>
        <w:spacing w:before="5"/>
        <w:rPr>
          <w:rFonts w:ascii="Bebas Neue"/>
        </w:rPr>
      </w:pPr>
    </w:p>
    <w:p w:rsidR="007C3DEE" w:rsidRDefault="003B5C81">
      <w:pPr>
        <w:pStyle w:val="BodyText"/>
        <w:spacing w:before="105" w:line="235" w:lineRule="auto"/>
        <w:ind w:left="480" w:right="135"/>
      </w:pPr>
      <w:r>
        <w:rPr>
          <w:color w:val="231F20"/>
        </w:rPr>
        <w:t>We want to learn about barriers that people with disabilities face when interacting with Elections BC so we can remove and prevent those barriers. Individuals can provide feedback to Elections BC in many ways. Feedback informs our future accessibility plans and helps make sure everyone can use our services, processes and resources. During provincial elections,</w:t>
      </w:r>
    </w:p>
    <w:p w:rsidR="007C3DEE" w:rsidRDefault="003B5C81">
      <w:pPr>
        <w:pStyle w:val="BodyText"/>
        <w:spacing w:line="235" w:lineRule="auto"/>
        <w:ind w:left="480" w:right="346"/>
      </w:pPr>
      <w:r>
        <w:rPr>
          <w:color w:val="231F20"/>
        </w:rPr>
        <w:t>Elections BC uses an accessibility feedback form to collect feedback about accessibility from voters at voting places. Voters can fill out the form and leave it in the drop box. Election officials are available to assist voters when they fill out the form, if they want. Voters also give</w:t>
      </w:r>
    </w:p>
    <w:p w:rsidR="007C3DEE" w:rsidRDefault="003B5C81">
      <w:pPr>
        <w:pStyle w:val="BodyText"/>
        <w:spacing w:line="235" w:lineRule="auto"/>
        <w:ind w:left="480"/>
      </w:pPr>
      <w:proofErr w:type="gramStart"/>
      <w:r>
        <w:rPr>
          <w:color w:val="231F20"/>
        </w:rPr>
        <w:t>us</w:t>
      </w:r>
      <w:proofErr w:type="gramEnd"/>
      <w:r>
        <w:rPr>
          <w:color w:val="231F20"/>
        </w:rPr>
        <w:t xml:space="preserve"> feedback about voting in provincial elections by phone and email. Elections BC employees review the feedback after the election to see how we can improve our voting processes and resources for next time.</w:t>
      </w:r>
    </w:p>
    <w:p w:rsidR="007C3DEE" w:rsidRDefault="003B5C81">
      <w:pPr>
        <w:pStyle w:val="BodyText"/>
        <w:spacing w:before="170" w:line="235" w:lineRule="auto"/>
        <w:ind w:left="480" w:right="121"/>
      </w:pPr>
      <w:r>
        <w:rPr>
          <w:color w:val="231F20"/>
        </w:rPr>
        <w:t xml:space="preserve">Elections BC also collects feedback from the public year-round. We share the ways that the public can provide us </w:t>
      </w:r>
      <w:hyperlink r:id="rId35">
        <w:r>
          <w:rPr>
            <w:color w:val="205E9E"/>
            <w:u w:val="single" w:color="205E9E"/>
          </w:rPr>
          <w:t>feedback</w:t>
        </w:r>
      </w:hyperlink>
      <w:r>
        <w:rPr>
          <w:color w:val="205E9E"/>
        </w:rPr>
        <w:t xml:space="preserve"> </w:t>
      </w:r>
      <w:r>
        <w:rPr>
          <w:color w:val="231F20"/>
        </w:rPr>
        <w:t xml:space="preserve">on the Elections BC website. For example, people can contact us by mail, email, fax, in person or by phone. We welcome Video Relay Service (VRS) calls </w:t>
      </w:r>
      <w:r>
        <w:rPr>
          <w:color w:val="231F20"/>
          <w:spacing w:val="-6"/>
        </w:rPr>
        <w:t xml:space="preserve">and </w:t>
      </w:r>
      <w:r>
        <w:rPr>
          <w:color w:val="231F20"/>
        </w:rPr>
        <w:t xml:space="preserve">we have a teletypewriter (TTY) phone </w:t>
      </w:r>
      <w:r>
        <w:rPr>
          <w:color w:val="231F20"/>
          <w:spacing w:val="-3"/>
        </w:rPr>
        <w:t xml:space="preserve">number. </w:t>
      </w:r>
      <w:r>
        <w:rPr>
          <w:color w:val="231F20"/>
        </w:rPr>
        <w:t>We encourage the public to give us feedback on our accessibility plan and on any barriers that they experience when they are trying</w:t>
      </w:r>
      <w:r>
        <w:rPr>
          <w:color w:val="231F20"/>
          <w:spacing w:val="-1"/>
        </w:rPr>
        <w:t xml:space="preserve"> </w:t>
      </w:r>
      <w:r>
        <w:rPr>
          <w:color w:val="231F20"/>
        </w:rPr>
        <w:t>to:</w:t>
      </w:r>
    </w:p>
    <w:p w:rsidR="007C3DEE" w:rsidRDefault="003B5C81">
      <w:pPr>
        <w:pStyle w:val="ListParagraph"/>
        <w:numPr>
          <w:ilvl w:val="0"/>
          <w:numId w:val="2"/>
        </w:numPr>
        <w:tabs>
          <w:tab w:val="left" w:pos="930"/>
        </w:tabs>
        <w:spacing w:before="161"/>
      </w:pPr>
      <w:r>
        <w:rPr>
          <w:color w:val="231F20"/>
        </w:rPr>
        <w:t>register to</w:t>
      </w:r>
      <w:r>
        <w:rPr>
          <w:color w:val="231F20"/>
          <w:spacing w:val="-1"/>
        </w:rPr>
        <w:t xml:space="preserve"> </w:t>
      </w:r>
      <w:r>
        <w:rPr>
          <w:color w:val="231F20"/>
        </w:rPr>
        <w:t>vote;</w:t>
      </w:r>
    </w:p>
    <w:p w:rsidR="007C3DEE" w:rsidRDefault="003B5C81">
      <w:pPr>
        <w:pStyle w:val="ListParagraph"/>
        <w:numPr>
          <w:ilvl w:val="0"/>
          <w:numId w:val="2"/>
        </w:numPr>
        <w:tabs>
          <w:tab w:val="left" w:pos="930"/>
        </w:tabs>
        <w:spacing w:before="74"/>
      </w:pPr>
      <w:r>
        <w:rPr>
          <w:color w:val="231F20"/>
        </w:rPr>
        <w:t>vote;</w:t>
      </w:r>
    </w:p>
    <w:p w:rsidR="007C3DEE" w:rsidRDefault="003B5C81">
      <w:pPr>
        <w:pStyle w:val="ListParagraph"/>
        <w:numPr>
          <w:ilvl w:val="0"/>
          <w:numId w:val="2"/>
        </w:numPr>
        <w:tabs>
          <w:tab w:val="left" w:pos="930"/>
        </w:tabs>
        <w:spacing w:before="74"/>
      </w:pPr>
      <w:r>
        <w:rPr>
          <w:color w:val="231F20"/>
        </w:rPr>
        <w:t>become a candidate;</w:t>
      </w:r>
    </w:p>
    <w:p w:rsidR="007C3DEE" w:rsidRDefault="003B5C81">
      <w:pPr>
        <w:pStyle w:val="ListParagraph"/>
        <w:numPr>
          <w:ilvl w:val="0"/>
          <w:numId w:val="2"/>
        </w:numPr>
        <w:tabs>
          <w:tab w:val="left" w:pos="930"/>
        </w:tabs>
        <w:spacing w:before="73"/>
      </w:pPr>
      <w:r>
        <w:rPr>
          <w:color w:val="231F20"/>
        </w:rPr>
        <w:t>apply for employment with Elections BC; or</w:t>
      </w:r>
    </w:p>
    <w:p w:rsidR="007C3DEE" w:rsidRDefault="003B5C81">
      <w:pPr>
        <w:pStyle w:val="ListParagraph"/>
        <w:numPr>
          <w:ilvl w:val="0"/>
          <w:numId w:val="2"/>
        </w:numPr>
        <w:tabs>
          <w:tab w:val="left" w:pos="930"/>
        </w:tabs>
        <w:spacing w:before="74"/>
      </w:pPr>
      <w:proofErr w:type="gramStart"/>
      <w:r>
        <w:rPr>
          <w:color w:val="231F20"/>
        </w:rPr>
        <w:t>use</w:t>
      </w:r>
      <w:proofErr w:type="gramEnd"/>
      <w:r>
        <w:rPr>
          <w:color w:val="231F20"/>
        </w:rPr>
        <w:t xml:space="preserve"> Elections </w:t>
      </w:r>
      <w:r>
        <w:rPr>
          <w:color w:val="231F20"/>
          <w:spacing w:val="-5"/>
        </w:rPr>
        <w:t xml:space="preserve">BC’s </w:t>
      </w:r>
      <w:r>
        <w:rPr>
          <w:color w:val="231F20"/>
        </w:rPr>
        <w:t>resources, information or</w:t>
      </w:r>
      <w:r>
        <w:rPr>
          <w:color w:val="231F20"/>
          <w:spacing w:val="4"/>
        </w:rPr>
        <w:t xml:space="preserve"> </w:t>
      </w:r>
      <w:r>
        <w:rPr>
          <w:color w:val="231F20"/>
        </w:rPr>
        <w:t>offices.</w:t>
      </w:r>
    </w:p>
    <w:p w:rsidR="007C3DEE" w:rsidRDefault="003B5C81">
      <w:pPr>
        <w:pStyle w:val="BodyText"/>
        <w:spacing w:before="90" w:line="232" w:lineRule="auto"/>
        <w:ind w:left="480" w:right="589"/>
      </w:pPr>
      <w:r>
        <w:rPr>
          <w:color w:val="231F20"/>
        </w:rPr>
        <w:t xml:space="preserve">Individuals can share as much or as little information as they want. Individuals will have the option to give us their name and contact information. The </w:t>
      </w:r>
      <w:r>
        <w:rPr>
          <w:i/>
          <w:color w:val="231F20"/>
        </w:rPr>
        <w:t xml:space="preserve">Accessible British Columbia Act </w:t>
      </w:r>
      <w:r>
        <w:rPr>
          <w:color w:val="231F20"/>
        </w:rPr>
        <w:t xml:space="preserve">allows us to collect any personal information someone sends us with </w:t>
      </w:r>
      <w:proofErr w:type="gramStart"/>
      <w:r>
        <w:rPr>
          <w:color w:val="231F20"/>
        </w:rPr>
        <w:t>their</w:t>
      </w:r>
      <w:proofErr w:type="gramEnd"/>
      <w:r>
        <w:rPr>
          <w:color w:val="231F20"/>
          <w:spacing w:val="12"/>
        </w:rPr>
        <w:t xml:space="preserve"> </w:t>
      </w:r>
      <w:r>
        <w:rPr>
          <w:color w:val="231F20"/>
          <w:spacing w:val="-2"/>
        </w:rPr>
        <w:t>accessibility</w:t>
      </w:r>
    </w:p>
    <w:p w:rsidR="007C3DEE" w:rsidRDefault="003B5C81">
      <w:pPr>
        <w:pStyle w:val="BodyText"/>
        <w:spacing w:line="235" w:lineRule="auto"/>
        <w:ind w:left="480"/>
      </w:pPr>
      <w:proofErr w:type="gramStart"/>
      <w:r>
        <w:rPr>
          <w:color w:val="231F20"/>
        </w:rPr>
        <w:t>feedback</w:t>
      </w:r>
      <w:proofErr w:type="gramEnd"/>
      <w:r>
        <w:rPr>
          <w:color w:val="231F20"/>
        </w:rPr>
        <w:t>. If people share their contact information, they may get a follow-up request from us asking for more details about their experience.</w:t>
      </w:r>
    </w:p>
    <w:p w:rsidR="007C3DEE" w:rsidRDefault="003B5C81">
      <w:pPr>
        <w:pStyle w:val="BodyText"/>
        <w:spacing w:before="172" w:line="235" w:lineRule="auto"/>
        <w:ind w:left="480"/>
      </w:pPr>
      <w:r>
        <w:rPr>
          <w:color w:val="231F20"/>
        </w:rPr>
        <w:t>In addition, Elections BC is creating a separate internal process that will allow em</w:t>
      </w:r>
      <w:r>
        <w:rPr>
          <w:color w:val="231F20"/>
        </w:rPr>
        <w:lastRenderedPageBreak/>
        <w:t>ployees to provide feedback and input about accessibility at Elections BC’s head office and warehouse. District electoral officers and deputy district electoral officers will be able to provide feedback and input about district electoral offices and voting places.</w:t>
      </w:r>
    </w:p>
    <w:p w:rsidR="007C3DEE" w:rsidRDefault="007C3DEE">
      <w:pPr>
        <w:spacing w:line="235" w:lineRule="auto"/>
        <w:sectPr w:rsidR="007C3DEE">
          <w:pgSz w:w="12240" w:h="15840"/>
          <w:pgMar w:top="1240" w:right="1340" w:bottom="580" w:left="960" w:header="572" w:footer="382" w:gutter="0"/>
          <w:cols w:space="720"/>
        </w:sectPr>
      </w:pPr>
    </w:p>
    <w:p w:rsidR="007C3DEE" w:rsidRDefault="007C3DEE">
      <w:pPr>
        <w:pStyle w:val="BodyText"/>
        <w:rPr>
          <w:sz w:val="20"/>
        </w:rPr>
      </w:pPr>
    </w:p>
    <w:p w:rsidR="007C3DEE" w:rsidRDefault="007C3DEE">
      <w:pPr>
        <w:pStyle w:val="BodyText"/>
        <w:rPr>
          <w:sz w:val="20"/>
        </w:rPr>
      </w:pPr>
    </w:p>
    <w:p w:rsidR="007C3DEE" w:rsidRDefault="007C3DEE">
      <w:pPr>
        <w:pStyle w:val="BodyText"/>
        <w:spacing w:before="2"/>
        <w:rPr>
          <w:sz w:val="27"/>
        </w:rPr>
      </w:pPr>
    </w:p>
    <w:p w:rsidR="007C3DEE" w:rsidRDefault="003B5C81">
      <w:pPr>
        <w:pStyle w:val="Heading2"/>
        <w:spacing w:before="101"/>
      </w:pPr>
      <w:bookmarkStart w:id="24" w:name="Consultations"/>
      <w:bookmarkStart w:id="25" w:name="Accessibility_Features_at_Elections_BC"/>
      <w:bookmarkStart w:id="26" w:name="_bookmark8"/>
      <w:bookmarkEnd w:id="24"/>
      <w:bookmarkEnd w:id="25"/>
      <w:bookmarkEnd w:id="26"/>
      <w:r>
        <w:rPr>
          <w:color w:val="231F20"/>
        </w:rPr>
        <w:t>Consultations</w:t>
      </w:r>
    </w:p>
    <w:p w:rsidR="007C3DEE" w:rsidRDefault="003B5C81">
      <w:pPr>
        <w:pStyle w:val="BodyText"/>
        <w:spacing w:before="142" w:line="235" w:lineRule="auto"/>
        <w:ind w:left="480" w:right="153"/>
      </w:pPr>
      <w:r>
        <w:rPr>
          <w:color w:val="231F20"/>
        </w:rPr>
        <w:t xml:space="preserve">Elections BC consults with groups, organizations and the public to improve the accessibility of our services, processes and resources. This includes consulting our accessibility committee on a regular basis. For example, the committee helped us review and improve our </w:t>
      </w:r>
      <w:r>
        <w:rPr>
          <w:color w:val="231F20"/>
          <w:spacing w:val="-2"/>
        </w:rPr>
        <w:t xml:space="preserve">accessibility </w:t>
      </w:r>
      <w:r>
        <w:rPr>
          <w:color w:val="231F20"/>
        </w:rPr>
        <w:t>plan.</w:t>
      </w:r>
    </w:p>
    <w:p w:rsidR="007C3DEE" w:rsidRDefault="003B5C81">
      <w:pPr>
        <w:pStyle w:val="BodyText"/>
        <w:spacing w:before="177" w:line="235" w:lineRule="auto"/>
        <w:ind w:left="480"/>
      </w:pPr>
      <w:r>
        <w:rPr>
          <w:color w:val="231F20"/>
        </w:rPr>
        <w:t>Elections BC frequently works with electoral management bodies to help us make voting more accessible. For example, we are a member of the Secretariat for Electoral Coordination’s Voters with a Disability Community of Practice. This cross-Canada group of election administrators shares their practices related to serving voters with disabilities and identifies new initiatives that we can work on together. The group also identifies tools and resources that Elections BC and other group members can use to improve services to voters with disabilities.</w:t>
      </w:r>
    </w:p>
    <w:p w:rsidR="007C3DEE" w:rsidRDefault="003B5C81">
      <w:pPr>
        <w:pStyle w:val="BodyText"/>
        <w:spacing w:before="176" w:line="232" w:lineRule="auto"/>
        <w:ind w:left="480" w:right="99"/>
      </w:pPr>
      <w:r>
        <w:rPr>
          <w:color w:val="231F20"/>
        </w:rPr>
        <w:t xml:space="preserve">Elections BC also consults the Election Advisory Committee on the functioning of the </w:t>
      </w:r>
      <w:r>
        <w:rPr>
          <w:i/>
          <w:color w:val="231F20"/>
        </w:rPr>
        <w:t>Election Act</w:t>
      </w:r>
      <w:r>
        <w:rPr>
          <w:color w:val="231F20"/>
        </w:rPr>
        <w:t xml:space="preserve">, in particular before making recommendations for legislative change or regulations under the Act. Over the years, these consultations have frequently involved discussions of the accessibility of the electoral process. The Election Advisory Committee </w:t>
      </w:r>
      <w:proofErr w:type="gramStart"/>
      <w:r>
        <w:rPr>
          <w:color w:val="231F20"/>
        </w:rPr>
        <w:t>is established</w:t>
      </w:r>
      <w:proofErr w:type="gramEnd"/>
      <w:r>
        <w:rPr>
          <w:color w:val="231F20"/>
        </w:rPr>
        <w:t xml:space="preserve"> under section 14 of the </w:t>
      </w:r>
      <w:r>
        <w:rPr>
          <w:i/>
          <w:color w:val="231F20"/>
        </w:rPr>
        <w:t>Election Act</w:t>
      </w:r>
      <w:r>
        <w:rPr>
          <w:color w:val="231F20"/>
        </w:rPr>
        <w:t xml:space="preserve">. It includes the Chief Electoral Officer as committee chair, two members for each political party represented in the Legislative Assembly, and one member for each party that had candidates in at least half of the districts in the previous general election but </w:t>
      </w:r>
      <w:proofErr w:type="gramStart"/>
      <w:r>
        <w:rPr>
          <w:color w:val="231F20"/>
        </w:rPr>
        <w:t>is not represented</w:t>
      </w:r>
      <w:proofErr w:type="gramEnd"/>
      <w:r>
        <w:rPr>
          <w:color w:val="231F20"/>
        </w:rPr>
        <w:t xml:space="preserve"> in the Legislative Assembly.</w:t>
      </w:r>
    </w:p>
    <w:p w:rsidR="007C3DEE" w:rsidRDefault="003B5C81">
      <w:pPr>
        <w:pStyle w:val="BodyText"/>
        <w:spacing w:before="177" w:line="235" w:lineRule="auto"/>
        <w:ind w:left="480"/>
      </w:pPr>
      <w:r>
        <w:rPr>
          <w:color w:val="231F20"/>
        </w:rPr>
        <w:t>In addition, Elections BC attends conferences and hosts workshops throughout the year, including conferences attended by people with disabilities. At the conferences and workshops, we collect feedback on people’s experiences interacting with Elections BC, such as when they are voting or working at voting places.</w:t>
      </w:r>
    </w:p>
    <w:p w:rsidR="007C3DEE" w:rsidRDefault="007C3DEE">
      <w:pPr>
        <w:pStyle w:val="BodyText"/>
        <w:spacing w:before="7"/>
        <w:rPr>
          <w:sz w:val="27"/>
        </w:rPr>
      </w:pPr>
    </w:p>
    <w:p w:rsidR="007C3DEE" w:rsidRDefault="002900B7">
      <w:pPr>
        <w:ind w:left="480"/>
        <w:rPr>
          <w:rFonts w:ascii="Bebas Neue"/>
          <w:sz w:val="72"/>
        </w:rPr>
      </w:pPr>
      <w:r>
        <w:rPr>
          <w:noProof/>
          <w:lang w:val="en-CA" w:eastAsia="en-CA" w:bidi="ar-SA"/>
        </w:rPr>
        <mc:AlternateContent>
          <mc:Choice Requires="wps">
            <w:drawing>
              <wp:anchor distT="0" distB="0" distL="0" distR="0" simplePos="0" relativeHeight="251673600" behindDoc="1" locked="0" layoutInCell="1" allowOverlap="1">
                <wp:simplePos x="0" y="0"/>
                <wp:positionH relativeFrom="page">
                  <wp:posOffset>914400</wp:posOffset>
                </wp:positionH>
                <wp:positionV relativeFrom="paragraph">
                  <wp:posOffset>614680</wp:posOffset>
                </wp:positionV>
                <wp:extent cx="5943600" cy="1270"/>
                <wp:effectExtent l="0" t="0" r="0" b="0"/>
                <wp:wrapTopAndBottom/>
                <wp:docPr id="58"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0">
                          <a:solidFill>
                            <a:srgbClr val="D111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56D7D" id="Freeform 42" o:spid="_x0000_s1026" style="position:absolute;margin-left:1in;margin-top:48.4pt;width:46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7i/AIAAI8GAAAOAAAAZHJzL2Uyb0RvYy54bWysVW1v0zAQ/o7Ef7D8EdTlpWnXRkun0bQI&#10;acCklR/gxk4T4djBdpsOxH/n7CRd2oGEEPvg2bnzc88957ve3B4rjg5M6VKKBAdXPkZMZJKWYpfg&#10;L5v1aIaRNkRQwqVgCX5iGt8uXr+6aeqYhbKQnDKFAETouKkTXBhTx56ns4JVRF/Jmgkw5lJVxMBR&#10;7TyqSAPoFfdC3596jVS0VjJjWsPXtDXihcPPc5aZz3mumUE8wcDNuFW5dWtXb3FD4p0idVFmHQ3y&#10;DywqUgoIeoJKiSFor8oXUFWZKallbq4yWXkyz8uMuRwgm8C/yOaxIDVzuYA4uj7JpP8fbPbp8KBQ&#10;SRM8gUoJUkGN1ooxqziKQqtPU+sY3B7rB2Uz1PW9zL5qMHhnFnvQ4IO2zUdJAYbsjXSaHHNV2ZuQ&#10;LTo66Z9O0rOjQRl8nMyj8dSHCmVgC8JrVxmPxP3dbK/NeyYdDjnca9MWjsLOyU477huAyCsONXw7&#10;Qj4KoqhdukKf3ILe7Y2HNj5q0BzCXzqFvVOL5c/834ONez8LFg7AIIFdT5EUPevsKDrasEPEdorv&#10;hKqltgJtgFyvECCAk03xD74Q+9K3vdOFUNACl49fYQSPf9umWxNjmdkQdouaBDst7IdKHthGOpO5&#10;KB0EebZyMfRy14esWjPcsAHg3bQbF9RyHZRWyHXJuastF5bKdDyBV2EZaMlLaq3uoHbbJVfoQKCv&#10;0yAIwnc2G0A7c1NyL6hDKxihq25vSMnbPfhzJy48w04D+yBd4/6Y+/PVbDWLRlE4XY0iP01Hd+tl&#10;NJqug+tJOk6XyzT4aakFUVyUlDJh2fVDJIj+rkm7cda2/2mMnGWhh8mu3d/LZL1zGk4LyKX/34rd&#10;92jb1FtJn6BflWynIkxx2BRSfceogYmYYP1tTxTDiH8QMHLmtplghLpDNLkO4aCGlu3QQkQGUAk2&#10;GF643S5NO3b3tSp3BUQKXFmFvIM5kZe2od1AaVl1B5h6LoNuQtuxOjw7r+ffkcUvAAAA//8DAFBL&#10;AwQUAAYACAAAACEAxA5TlNwAAAAKAQAADwAAAGRycy9kb3ducmV2LnhtbEyPzU7DMBCE70i8g7VI&#10;3KhNVfUnxKlQUW9IiMIDOPY2iRqvI9tJw9uzPcFxZkez85X72fdiwpi6QBqeFwoEkg2uo0bD99fx&#10;aQsiZUPO9IFQww8m2Ff3d6UpXLjSJ06n3AguoVQYDW3OQyFlsi16kxZhQOLbOURvMsvYSBfNlct9&#10;L5dKraU3HfGH1gx4aNFeTqPX8OHS5Xwcl8NhF6c3+76Z6t5KrR8f5tcXEBnn/BeG23yeDhVvqsNI&#10;Lome9WrFLFnDbs0It4DaKnZqdjYKZFXK/wjVLwAAAP//AwBQSwECLQAUAAYACAAAACEAtoM4kv4A&#10;AADhAQAAEwAAAAAAAAAAAAAAAAAAAAAAW0NvbnRlbnRfVHlwZXNdLnhtbFBLAQItABQABgAIAAAA&#10;IQA4/SH/1gAAAJQBAAALAAAAAAAAAAAAAAAAAC8BAABfcmVscy8ucmVsc1BLAQItABQABgAIAAAA&#10;IQC4gN7i/AIAAI8GAAAOAAAAAAAAAAAAAAAAAC4CAABkcnMvZTJvRG9jLnhtbFBLAQItABQABgAI&#10;AAAAIQDEDlOU3AAAAAoBAAAPAAAAAAAAAAAAAAAAAFYFAABkcnMvZG93bnJldi54bWxQSwUGAAAA&#10;AAQABADzAAAAXwYAAAAA&#10;" path="m,l9360,e" filled="f" strokecolor="#d1112b" strokeweight="5pt">
                <v:path arrowok="t" o:connecttype="custom" o:connectlocs="0,0;5943600,0" o:connectangles="0,0"/>
                <w10:wrap type="topAndBottom" anchorx="page"/>
              </v:shape>
            </w:pict>
          </mc:Fallback>
        </mc:AlternateContent>
      </w:r>
      <w:r w:rsidR="003B5C81">
        <w:rPr>
          <w:rFonts w:ascii="Bebas Neue"/>
          <w:color w:val="4B4E50"/>
          <w:sz w:val="72"/>
        </w:rPr>
        <w:t>Accessibility Features at Elections BC</w:t>
      </w:r>
    </w:p>
    <w:p w:rsidR="007C3DEE" w:rsidRDefault="003B5C81">
      <w:pPr>
        <w:pStyle w:val="BodyText"/>
        <w:spacing w:before="374" w:line="235" w:lineRule="auto"/>
        <w:ind w:left="480" w:right="123"/>
      </w:pPr>
      <w:r>
        <w:rPr>
          <w:color w:val="231F20"/>
        </w:rPr>
        <w:t xml:space="preserve">This section describes features that we hope make it easy for everyone to interact with Elections BC. Ultimately, people’s experiences determine if these features are </w:t>
      </w:r>
      <w:r>
        <w:rPr>
          <w:color w:val="231F20"/>
        </w:rPr>
        <w:lastRenderedPageBreak/>
        <w:t>truly accessible and their experiences will identify ways that we can change and improve. In other sections, we discuss barriers at Elections BC and our priorities.</w:t>
      </w:r>
    </w:p>
    <w:p w:rsidR="007C3DEE" w:rsidRDefault="007C3DEE">
      <w:pPr>
        <w:spacing w:line="235" w:lineRule="auto"/>
        <w:sectPr w:rsidR="007C3DEE">
          <w:pgSz w:w="12240" w:h="15840"/>
          <w:pgMar w:top="1240" w:right="1340" w:bottom="580" w:left="960" w:header="572" w:footer="382" w:gutter="0"/>
          <w:cols w:space="720"/>
        </w:sectPr>
      </w:pPr>
    </w:p>
    <w:p w:rsidR="007C3DEE" w:rsidRDefault="002900B7">
      <w:pPr>
        <w:pStyle w:val="BodyText"/>
        <w:rPr>
          <w:sz w:val="20"/>
        </w:rPr>
      </w:pPr>
      <w:r>
        <w:rPr>
          <w:noProof/>
          <w:lang w:val="en-CA" w:eastAsia="en-CA" w:bidi="ar-SA"/>
        </w:rPr>
        <w:lastRenderedPageBreak/>
        <mc:AlternateContent>
          <mc:Choice Requires="wps">
            <w:drawing>
              <wp:anchor distT="0" distB="0" distL="114300" distR="114300" simplePos="0" relativeHeight="251674624" behindDoc="0" locked="0" layoutInCell="1" allowOverlap="1">
                <wp:simplePos x="0" y="0"/>
                <wp:positionH relativeFrom="page">
                  <wp:posOffset>0</wp:posOffset>
                </wp:positionH>
                <wp:positionV relativeFrom="page">
                  <wp:posOffset>1116965</wp:posOffset>
                </wp:positionV>
                <wp:extent cx="501650" cy="1549400"/>
                <wp:effectExtent l="0" t="0" r="0" b="0"/>
                <wp:wrapNone/>
                <wp:docPr id="57"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1549400"/>
                        </a:xfrm>
                        <a:custGeom>
                          <a:avLst/>
                          <a:gdLst>
                            <a:gd name="T0" fmla="*/ 0 w 790"/>
                            <a:gd name="T1" fmla="+- 0 1759 1759"/>
                            <a:gd name="T2" fmla="*/ 1759 h 2440"/>
                            <a:gd name="T3" fmla="*/ 0 w 790"/>
                            <a:gd name="T4" fmla="+- 0 4198 1759"/>
                            <a:gd name="T5" fmla="*/ 4198 h 2440"/>
                            <a:gd name="T6" fmla="*/ 790 w 790"/>
                            <a:gd name="T7" fmla="+- 0 3408 1759"/>
                            <a:gd name="T8" fmla="*/ 3408 h 2440"/>
                            <a:gd name="T9" fmla="*/ 790 w 790"/>
                            <a:gd name="T10" fmla="+- 0 2548 1759"/>
                            <a:gd name="T11" fmla="*/ 2548 h 2440"/>
                            <a:gd name="T12" fmla="*/ 0 w 790"/>
                            <a:gd name="T13" fmla="+- 0 1759 1759"/>
                            <a:gd name="T14" fmla="*/ 1759 h 2440"/>
                          </a:gdLst>
                          <a:ahLst/>
                          <a:cxnLst>
                            <a:cxn ang="0">
                              <a:pos x="T0" y="T2"/>
                            </a:cxn>
                            <a:cxn ang="0">
                              <a:pos x="T3" y="T5"/>
                            </a:cxn>
                            <a:cxn ang="0">
                              <a:pos x="T6" y="T8"/>
                            </a:cxn>
                            <a:cxn ang="0">
                              <a:pos x="T9" y="T11"/>
                            </a:cxn>
                            <a:cxn ang="0">
                              <a:pos x="T12" y="T14"/>
                            </a:cxn>
                          </a:cxnLst>
                          <a:rect l="0" t="0" r="r" b="b"/>
                          <a:pathLst>
                            <a:path w="790" h="2440">
                              <a:moveTo>
                                <a:pt x="0" y="0"/>
                              </a:moveTo>
                              <a:lnTo>
                                <a:pt x="0" y="2439"/>
                              </a:lnTo>
                              <a:lnTo>
                                <a:pt x="790" y="1649"/>
                              </a:lnTo>
                              <a:lnTo>
                                <a:pt x="790" y="789"/>
                              </a:lnTo>
                              <a:lnTo>
                                <a:pt x="0" y="0"/>
                              </a:lnTo>
                              <a:close/>
                            </a:path>
                          </a:pathLst>
                        </a:custGeom>
                        <a:solidFill>
                          <a:srgbClr val="D111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189BA" id="Freeform 41" o:spid="_x0000_s1026" style="position:absolute;margin-left:0;margin-top:87.95pt;width:39.5pt;height:12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0FGkAMAAEgJAAAOAAAAZHJzL2Uyb0RvYy54bWysVttu4zYQfS/QfyD42MKRqFC2ZURZNJu6&#10;KJC2C2z6AbREWUIlUiVpy2nRf+9wdFk5cRZGUT/IpOZoLmeGM7z7cGpqcpTGVlqllN2ElEiV6bxS&#10;+5T+/rxdrCmxTqhc1FrJlL5ISz/cf/vNXdduZKRLXefSEFCi7KZrU1o6126CwGalbIS90a1UICy0&#10;aYSDrdkHuREdaG/qIArDZdBpk7dGZ9JaePvYC+k96i8KmbnfisJKR+qUgm8OnwafO/8M7u/EZm9E&#10;W1bZ4Ib4D140olJgdFL1KJwgB1O9UdVUmdFWF+4m002gi6LKJMYA0bDwVTSfS9FKjAXIse1Ek/3/&#10;1Ga/Hj8ZUuUpjVeUKNFAjrZGSs844czz07V2A7DP7SfjI7Ttk87+sCAIziR+YwFDdt0vOgc14uA0&#10;cnIqTOO/hGjJCal/maiXJ0cyeBmHbBlDgjIQsZgnPMTcBGIzfp0drPtJatQkjk/W9anLYYXE54P3&#10;z6ClaGrI4ncBCUlHVsmY5gnCRsj3C4CwVZzgY6iGCRaNMNCEoJJEnL/RdjuDvWOQjxA0yFmyvmgw&#10;HmFgEEGXDS5nMIjucoyQzp4GNHnLw8sm4XxObCHosslkBnvXJJuoR5tRzC/bZBP/ECeiLhtl8wS8&#10;Eyab2P96LtmUgrfJhCrbj3UkyrG0spMaagtWRPiGFmI9t9r6OvaFBtX6HPmyARWA8oX4Dhjc9OD4&#10;KjAk2IPXV4EhNR4MpF7jh+cU4XwO790fwjXQNV/3S0MJ9Mud/0ZsWuE8S+OSdCn1h4yUKcXz4QWN&#10;PspnjRD36tSDsS/SWr1FRfw2GbwbxeN/i8rQGkTBlvw64Gr9dVyfyrHljMayWlvZk+pDxixPsXvK&#10;Zi3J6rrKt1Vd+5Ct2e8+1oYcBYydR8ZY9DDEcwarsWCU9p/1Zvo30BQHen17xDHyd8IiHj5EyWK7&#10;XK8WfMvjRbIK14uQJQ/JMoSO+bj9x5cn45uyynOpniolx5HG+HUjYxiu/TDCoeaTm8RRjJV/5v1Z&#10;kCH+LgVp9EHlWDalFPmPw9qJqu7XwbnHSDKEPf4jEThp/HDpp9FO5y8waIzuxzlcP2BRavMXJR2M&#10;8pTaPw/CSErqnxXMyoT5pk0cbni8imBj5pLdXCJUBqpS6iiceb/86Pr7wqE11b4ESwy5UPoHGHBF&#10;5ecQ+td7NWxgXGMEw9XC3wfme0R9uQDd/wsAAP//AwBQSwMEFAAGAAgAAAAhAIiMraPeAAAABwEA&#10;AA8AAABkcnMvZG93bnJldi54bWxMj8FOwzAQRO9I/IO1SFxQ6wRBi0OcCiGBACFQC+LsxksSEa+D&#10;7bSBr2c5wXFmVjNvy9XkerHDEDtPGvJ5BgKp9rajRsPry83sAkRMhqzpPaGGL4ywqg4PSlNYv6c1&#10;7japEVxCsTAa2pSGQspYt+hMnPsBibN3H5xJLEMjbTB7Lne9PM2yhXSmI15ozYDXLdYfm9FpkHj3&#10;GO8fFtPniXp6DuNbf6u+c62Pj6arSxAJp/R3DL/4jA4VM239SDaKXgM/kthdnisQHC8VG1sNZ7lS&#10;IKtS/uevfgAAAP//AwBQSwECLQAUAAYACAAAACEAtoM4kv4AAADhAQAAEwAAAAAAAAAAAAAAAAAA&#10;AAAAW0NvbnRlbnRfVHlwZXNdLnhtbFBLAQItABQABgAIAAAAIQA4/SH/1gAAAJQBAAALAAAAAAAA&#10;AAAAAAAAAC8BAABfcmVscy8ucmVsc1BLAQItABQABgAIAAAAIQC0p0FGkAMAAEgJAAAOAAAAAAAA&#10;AAAAAAAAAC4CAABkcnMvZTJvRG9jLnhtbFBLAQItABQABgAIAAAAIQCIjK2j3gAAAAcBAAAPAAAA&#10;AAAAAAAAAAAAAOoFAABkcnMvZG93bnJldi54bWxQSwUGAAAAAAQABADzAAAA9QYAAAAA&#10;" path="m,l,2439,790,1649r,-860l,xe" fillcolor="#d1112b" stroked="f">
                <v:path arrowok="t" o:connecttype="custom" o:connectlocs="0,1116965;0,2665730;501650,2164080;501650,1617980;0,1116965" o:connectangles="0,0,0,0,0"/>
                <w10:wrap anchorx="page" anchory="page"/>
              </v:shape>
            </w:pict>
          </mc:Fallback>
        </mc:AlternateContent>
      </w:r>
    </w:p>
    <w:p w:rsidR="007C3DEE" w:rsidRDefault="007C3DEE">
      <w:pPr>
        <w:pStyle w:val="BodyText"/>
        <w:rPr>
          <w:sz w:val="20"/>
        </w:rPr>
      </w:pPr>
    </w:p>
    <w:p w:rsidR="007C3DEE" w:rsidRDefault="007C3DEE">
      <w:pPr>
        <w:pStyle w:val="BodyText"/>
        <w:spacing w:before="2"/>
        <w:rPr>
          <w:sz w:val="27"/>
        </w:rPr>
      </w:pPr>
    </w:p>
    <w:p w:rsidR="007C3DEE" w:rsidRDefault="003B5C81">
      <w:pPr>
        <w:pStyle w:val="Heading2"/>
        <w:spacing w:before="101"/>
      </w:pPr>
      <w:bookmarkStart w:id="27" w:name="Information_and_Communications_"/>
      <w:bookmarkStart w:id="28" w:name="Ways_to_Vote"/>
      <w:bookmarkStart w:id="29" w:name="_bookmark9"/>
      <w:bookmarkEnd w:id="27"/>
      <w:bookmarkEnd w:id="28"/>
      <w:bookmarkEnd w:id="29"/>
      <w:r>
        <w:rPr>
          <w:color w:val="231F20"/>
        </w:rPr>
        <w:t>Information and Communications</w:t>
      </w:r>
    </w:p>
    <w:p w:rsidR="007C3DEE" w:rsidRDefault="003B5C81">
      <w:pPr>
        <w:pStyle w:val="BodyText"/>
        <w:spacing w:before="138" w:line="267" w:lineRule="exact"/>
        <w:ind w:left="480"/>
      </w:pPr>
      <w:r>
        <w:rPr>
          <w:color w:val="231F20"/>
        </w:rPr>
        <w:t>Elections BC shares information about elections and voter registration in several</w:t>
      </w:r>
      <w:r>
        <w:rPr>
          <w:color w:val="231F20"/>
          <w:spacing w:val="-5"/>
        </w:rPr>
        <w:t xml:space="preserve"> </w:t>
      </w:r>
      <w:r>
        <w:rPr>
          <w:color w:val="231F20"/>
        </w:rPr>
        <w:t>ways.</w:t>
      </w:r>
    </w:p>
    <w:p w:rsidR="007C3DEE" w:rsidRDefault="003B5C81">
      <w:pPr>
        <w:pStyle w:val="BodyText"/>
        <w:spacing w:before="1" w:line="235" w:lineRule="auto"/>
        <w:ind w:left="480" w:right="92"/>
      </w:pPr>
      <w:r>
        <w:rPr>
          <w:color w:val="231F20"/>
        </w:rPr>
        <w:t xml:space="preserve">For example, after an election </w:t>
      </w:r>
      <w:proofErr w:type="gramStart"/>
      <w:r>
        <w:rPr>
          <w:color w:val="231F20"/>
        </w:rPr>
        <w:t>is called</w:t>
      </w:r>
      <w:proofErr w:type="gramEnd"/>
      <w:r>
        <w:rPr>
          <w:color w:val="231F20"/>
        </w:rPr>
        <w:t xml:space="preserve">, Elections BC mails a Where to </w:t>
      </w:r>
      <w:r>
        <w:rPr>
          <w:color w:val="231F20"/>
          <w:spacing w:val="-4"/>
        </w:rPr>
        <w:t xml:space="preserve">Vote </w:t>
      </w:r>
      <w:r>
        <w:rPr>
          <w:color w:val="231F20"/>
        </w:rPr>
        <w:t>card to every registered voter in the province. This card has personalized information about when, where</w:t>
      </w:r>
      <w:r>
        <w:rPr>
          <w:color w:val="231F20"/>
          <w:spacing w:val="-30"/>
        </w:rPr>
        <w:t xml:space="preserve"> </w:t>
      </w:r>
      <w:r>
        <w:rPr>
          <w:color w:val="231F20"/>
        </w:rPr>
        <w:t>and how to vote. The information on the card is also available on the Elections BC</w:t>
      </w:r>
      <w:r>
        <w:rPr>
          <w:color w:val="231F20"/>
          <w:spacing w:val="-1"/>
        </w:rPr>
        <w:t xml:space="preserve"> </w:t>
      </w:r>
      <w:r>
        <w:rPr>
          <w:color w:val="231F20"/>
        </w:rPr>
        <w:t>website.</w:t>
      </w:r>
    </w:p>
    <w:p w:rsidR="007C3DEE" w:rsidRDefault="003B5C81">
      <w:pPr>
        <w:pStyle w:val="BodyText"/>
        <w:spacing w:before="177" w:line="235" w:lineRule="auto"/>
        <w:ind w:left="480" w:right="367"/>
      </w:pPr>
      <w:r>
        <w:rPr>
          <w:color w:val="231F20"/>
        </w:rPr>
        <w:t xml:space="preserve">We advertise voting opportunities in various formats, including radio, online, print and newspaper. For example, in the past we have published an article in The </w:t>
      </w:r>
      <w:proofErr w:type="spellStart"/>
      <w:r>
        <w:rPr>
          <w:color w:val="231F20"/>
        </w:rPr>
        <w:t>Westcoast</w:t>
      </w:r>
      <w:proofErr w:type="spellEnd"/>
      <w:r>
        <w:rPr>
          <w:color w:val="231F20"/>
        </w:rPr>
        <w:t xml:space="preserve"> Reader, which is a plain language newspaper and online resource published by </w:t>
      </w:r>
      <w:proofErr w:type="spellStart"/>
      <w:r>
        <w:rPr>
          <w:color w:val="231F20"/>
        </w:rPr>
        <w:t>Decoda</w:t>
      </w:r>
      <w:proofErr w:type="spellEnd"/>
      <w:r>
        <w:rPr>
          <w:color w:val="231F20"/>
        </w:rPr>
        <w:t xml:space="preserve"> Literacy Solutions and </w:t>
      </w:r>
      <w:proofErr w:type="spellStart"/>
      <w:r>
        <w:rPr>
          <w:color w:val="231F20"/>
        </w:rPr>
        <w:t>Camosun</w:t>
      </w:r>
      <w:proofErr w:type="spellEnd"/>
      <w:r>
        <w:rPr>
          <w:color w:val="231F20"/>
        </w:rPr>
        <w:t xml:space="preserve"> College. Our advertisements include accessibility features, like captions in our video ads. In addition, in the past we have worked with the Canadian National Institute for the Blind to share information about Assisted Telephone Voting with its</w:t>
      </w:r>
    </w:p>
    <w:p w:rsidR="007C3DEE" w:rsidRDefault="003B5C81">
      <w:pPr>
        <w:pStyle w:val="BodyText"/>
        <w:spacing w:line="235" w:lineRule="auto"/>
        <w:ind w:left="480"/>
      </w:pPr>
      <w:proofErr w:type="gramStart"/>
      <w:r>
        <w:rPr>
          <w:color w:val="231F20"/>
        </w:rPr>
        <w:t>members</w:t>
      </w:r>
      <w:proofErr w:type="gramEnd"/>
      <w:r>
        <w:rPr>
          <w:color w:val="231F20"/>
        </w:rPr>
        <w:t xml:space="preserve"> (see the “Assisted Telephone Voting” section below for information about this voting opportunity). We also create resources about voter registration and voting materials in many languages. We plan to look at ways that we can create resources in even more formats and produce videos in sign language.</w:t>
      </w:r>
    </w:p>
    <w:p w:rsidR="007C3DEE" w:rsidRDefault="003B5C81">
      <w:pPr>
        <w:pStyle w:val="BodyText"/>
        <w:spacing w:before="171" w:line="235" w:lineRule="auto"/>
        <w:ind w:left="480" w:right="269"/>
      </w:pPr>
      <w:r>
        <w:rPr>
          <w:color w:val="231F20"/>
        </w:rPr>
        <w:t xml:space="preserve">Our outreach program shares information about elections, voting, </w:t>
      </w:r>
      <w:proofErr w:type="gramStart"/>
      <w:r>
        <w:rPr>
          <w:color w:val="231F20"/>
        </w:rPr>
        <w:t>voter</w:t>
      </w:r>
      <w:proofErr w:type="gramEnd"/>
      <w:r>
        <w:rPr>
          <w:color w:val="231F20"/>
        </w:rPr>
        <w:t xml:space="preserve"> registration and job opportunities with individuals with disabilities. </w:t>
      </w:r>
      <w:r>
        <w:rPr>
          <w:color w:val="231F20"/>
          <w:spacing w:val="-3"/>
        </w:rPr>
        <w:t xml:space="preserve">We </w:t>
      </w:r>
      <w:r>
        <w:rPr>
          <w:color w:val="231F20"/>
        </w:rPr>
        <w:t xml:space="preserve">share this information through </w:t>
      </w:r>
      <w:r>
        <w:rPr>
          <w:color w:val="231F20"/>
          <w:spacing w:val="-3"/>
        </w:rPr>
        <w:t xml:space="preserve">presentations </w:t>
      </w:r>
      <w:r>
        <w:rPr>
          <w:color w:val="231F20"/>
        </w:rPr>
        <w:t xml:space="preserve">and exhibitor booths at conferences. For example, we have provided presentations and workshops for Inclusion BC for many years. Also, we send this information by email or </w:t>
      </w:r>
      <w:proofErr w:type="gramStart"/>
      <w:r>
        <w:rPr>
          <w:color w:val="231F20"/>
        </w:rPr>
        <w:t>letter  to</w:t>
      </w:r>
      <w:proofErr w:type="gramEnd"/>
      <w:r>
        <w:rPr>
          <w:color w:val="231F20"/>
        </w:rPr>
        <w:t xml:space="preserve"> organizations across the province that serve people with disabilities so they can help us share our information with their networks. We also work with libraries, Service BC offices and municipalities to share our information in every region of the province, including urban and rural</w:t>
      </w:r>
      <w:r>
        <w:rPr>
          <w:color w:val="231F20"/>
          <w:spacing w:val="-1"/>
        </w:rPr>
        <w:t xml:space="preserve"> </w:t>
      </w:r>
      <w:r>
        <w:rPr>
          <w:color w:val="231F20"/>
        </w:rPr>
        <w:t>areas.</w:t>
      </w:r>
    </w:p>
    <w:p w:rsidR="007C3DEE" w:rsidRDefault="007C3DEE">
      <w:pPr>
        <w:pStyle w:val="BodyText"/>
        <w:spacing w:before="1"/>
        <w:rPr>
          <w:sz w:val="38"/>
        </w:rPr>
      </w:pPr>
    </w:p>
    <w:p w:rsidR="007C3DEE" w:rsidRDefault="003B5C81">
      <w:pPr>
        <w:pStyle w:val="Heading2"/>
      </w:pPr>
      <w:r>
        <w:rPr>
          <w:color w:val="231F20"/>
        </w:rPr>
        <w:t>Ways to Vote</w:t>
      </w:r>
    </w:p>
    <w:p w:rsidR="007C3DEE" w:rsidRDefault="003B5C81">
      <w:pPr>
        <w:pStyle w:val="BodyText"/>
        <w:spacing w:before="143" w:line="235" w:lineRule="auto"/>
        <w:ind w:left="480"/>
      </w:pPr>
      <w:r>
        <w:rPr>
          <w:color w:val="231F20"/>
        </w:rPr>
        <w:t xml:space="preserve">Elections BC has a “vote anywhere” model, meaning voters can vote at any voting place in the province. During an election, Elections BC lists </w:t>
      </w:r>
      <w:hyperlink r:id="rId36">
        <w:r>
          <w:rPr>
            <w:color w:val="205E9E"/>
            <w:u w:val="single" w:color="205E9E"/>
          </w:rPr>
          <w:t>voting places</w:t>
        </w:r>
        <w:r>
          <w:rPr>
            <w:color w:val="205E9E"/>
          </w:rPr>
          <w:t xml:space="preserve"> </w:t>
        </w:r>
      </w:hyperlink>
      <w:r>
        <w:rPr>
          <w:color w:val="231F20"/>
        </w:rPr>
        <w:t>on our website and on Where to Vote cards sent to every registered voter in the province. We also publish them in community newspapers. Voters can use our web app or call Elections BC during an election to find out where to vote. In addition, we share information about ways to vote:</w:t>
      </w:r>
    </w:p>
    <w:p w:rsidR="007C3DEE" w:rsidRDefault="003B5C81">
      <w:pPr>
        <w:pStyle w:val="ListParagraph"/>
        <w:numPr>
          <w:ilvl w:val="0"/>
          <w:numId w:val="2"/>
        </w:numPr>
        <w:tabs>
          <w:tab w:val="left" w:pos="930"/>
        </w:tabs>
        <w:spacing w:before="161"/>
      </w:pPr>
      <w:r>
        <w:rPr>
          <w:color w:val="231F20"/>
        </w:rPr>
        <w:t>in our advertisements,</w:t>
      </w:r>
    </w:p>
    <w:p w:rsidR="007C3DEE" w:rsidRDefault="003B5C81">
      <w:pPr>
        <w:pStyle w:val="ListParagraph"/>
        <w:numPr>
          <w:ilvl w:val="0"/>
          <w:numId w:val="2"/>
        </w:numPr>
        <w:tabs>
          <w:tab w:val="left" w:pos="930"/>
        </w:tabs>
        <w:spacing w:before="74"/>
      </w:pPr>
      <w:r>
        <w:rPr>
          <w:color w:val="231F20"/>
        </w:rPr>
        <w:lastRenderedPageBreak/>
        <w:t>during</w:t>
      </w:r>
      <w:r>
        <w:rPr>
          <w:color w:val="231F20"/>
          <w:spacing w:val="-1"/>
        </w:rPr>
        <w:t xml:space="preserve"> </w:t>
      </w:r>
      <w:r>
        <w:rPr>
          <w:color w:val="231F20"/>
        </w:rPr>
        <w:t>presentations,</w:t>
      </w:r>
    </w:p>
    <w:p w:rsidR="007C3DEE" w:rsidRDefault="003B5C81">
      <w:pPr>
        <w:pStyle w:val="ListParagraph"/>
        <w:numPr>
          <w:ilvl w:val="0"/>
          <w:numId w:val="2"/>
        </w:numPr>
        <w:tabs>
          <w:tab w:val="left" w:pos="930"/>
        </w:tabs>
        <w:spacing w:before="74"/>
      </w:pPr>
      <w:r>
        <w:rPr>
          <w:color w:val="231F20"/>
        </w:rPr>
        <w:t>on our website, and</w:t>
      </w:r>
    </w:p>
    <w:p w:rsidR="007C3DEE" w:rsidRDefault="003B5C81">
      <w:pPr>
        <w:pStyle w:val="ListParagraph"/>
        <w:numPr>
          <w:ilvl w:val="0"/>
          <w:numId w:val="2"/>
        </w:numPr>
        <w:tabs>
          <w:tab w:val="left" w:pos="930"/>
        </w:tabs>
        <w:spacing w:before="74"/>
      </w:pPr>
      <w:proofErr w:type="gramStart"/>
      <w:r>
        <w:rPr>
          <w:color w:val="231F20"/>
        </w:rPr>
        <w:t>in</w:t>
      </w:r>
      <w:proofErr w:type="gramEnd"/>
      <w:r>
        <w:rPr>
          <w:color w:val="231F20"/>
        </w:rPr>
        <w:t xml:space="preserve"> the </w:t>
      </w:r>
      <w:r>
        <w:rPr>
          <w:color w:val="231F20"/>
          <w:spacing w:val="-3"/>
        </w:rPr>
        <w:t xml:space="preserve">voter’s </w:t>
      </w:r>
      <w:r>
        <w:rPr>
          <w:color w:val="231F20"/>
        </w:rPr>
        <w:t>guide that we mail to all households during a provincial</w:t>
      </w:r>
      <w:r>
        <w:rPr>
          <w:color w:val="231F20"/>
          <w:spacing w:val="3"/>
        </w:rPr>
        <w:t xml:space="preserve"> </w:t>
      </w:r>
      <w:r>
        <w:rPr>
          <w:color w:val="231F20"/>
        </w:rPr>
        <w:t>election.</w:t>
      </w:r>
    </w:p>
    <w:p w:rsidR="007C3DEE" w:rsidRDefault="007C3DEE">
      <w:pPr>
        <w:sectPr w:rsidR="007C3DEE">
          <w:pgSz w:w="12240" w:h="15840"/>
          <w:pgMar w:top="1240" w:right="1340" w:bottom="580" w:left="960" w:header="572" w:footer="382" w:gutter="0"/>
          <w:cols w:space="720"/>
        </w:sect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3B5C81">
      <w:pPr>
        <w:pStyle w:val="BodyText"/>
        <w:spacing w:before="225"/>
        <w:ind w:left="480"/>
      </w:pPr>
      <w:r>
        <w:rPr>
          <w:color w:val="231F20"/>
        </w:rPr>
        <w:t>Here is a summary of the ways to vote in a provincial election:</w:t>
      </w:r>
    </w:p>
    <w:p w:rsidR="007C3DEE" w:rsidRDefault="003B5C81">
      <w:pPr>
        <w:pStyle w:val="Heading5"/>
        <w:spacing w:before="177"/>
        <w:ind w:left="750"/>
      </w:pPr>
      <w:r>
        <w:rPr>
          <w:color w:val="231F20"/>
        </w:rPr>
        <w:t>Vote in Advance</w:t>
      </w:r>
    </w:p>
    <w:p w:rsidR="007C3DEE" w:rsidRDefault="003B5C81">
      <w:pPr>
        <w:pStyle w:val="BodyText"/>
        <w:spacing w:before="4" w:line="235" w:lineRule="auto"/>
        <w:ind w:left="750" w:right="141"/>
      </w:pPr>
      <w:r>
        <w:rPr>
          <w:color w:val="231F20"/>
        </w:rPr>
        <w:t xml:space="preserve">There are six days of advance voting during provincial elections. Advance voting places are open from 8 a.m. to 8 p.m. local time. Voters </w:t>
      </w:r>
      <w:proofErr w:type="gramStart"/>
      <w:r>
        <w:rPr>
          <w:color w:val="231F20"/>
        </w:rPr>
        <w:t>don’t</w:t>
      </w:r>
      <w:proofErr w:type="gramEnd"/>
      <w:r>
        <w:rPr>
          <w:color w:val="231F20"/>
        </w:rPr>
        <w:t xml:space="preserve"> need a special reason to vote at advance voting – it’s an option for all eligible voters. If a person </w:t>
      </w:r>
      <w:proofErr w:type="gramStart"/>
      <w:r>
        <w:rPr>
          <w:color w:val="231F20"/>
        </w:rPr>
        <w:t>hasn’t</w:t>
      </w:r>
      <w:proofErr w:type="gramEnd"/>
      <w:r>
        <w:rPr>
          <w:color w:val="231F20"/>
        </w:rPr>
        <w:t xml:space="preserve"> registered before, or has outdated information, they can register or update when they vote. Individuals can vote at any </w:t>
      </w:r>
      <w:proofErr w:type="gramStart"/>
      <w:r>
        <w:rPr>
          <w:color w:val="231F20"/>
        </w:rPr>
        <w:t>advance voting</w:t>
      </w:r>
      <w:proofErr w:type="gramEnd"/>
      <w:r>
        <w:rPr>
          <w:color w:val="231F20"/>
        </w:rPr>
        <w:t xml:space="preserve"> place, and all advance voting places are physically accessible to those using mobility devices.</w:t>
      </w:r>
    </w:p>
    <w:p w:rsidR="007C3DEE" w:rsidRDefault="007C3DEE">
      <w:pPr>
        <w:pStyle w:val="BodyText"/>
        <w:spacing w:before="5"/>
        <w:rPr>
          <w:sz w:val="21"/>
        </w:rPr>
      </w:pPr>
    </w:p>
    <w:p w:rsidR="007C3DEE" w:rsidRDefault="003B5C81">
      <w:pPr>
        <w:pStyle w:val="Heading5"/>
        <w:ind w:left="750"/>
      </w:pPr>
      <w:r>
        <w:rPr>
          <w:color w:val="231F20"/>
        </w:rPr>
        <w:t>Vote on Final Voting Day</w:t>
      </w:r>
    </w:p>
    <w:p w:rsidR="007C3DEE" w:rsidRDefault="003B5C81">
      <w:pPr>
        <w:pStyle w:val="BodyText"/>
        <w:spacing w:before="3" w:line="235" w:lineRule="auto"/>
        <w:ind w:left="750" w:right="426"/>
      </w:pPr>
      <w:r>
        <w:rPr>
          <w:color w:val="231F20"/>
        </w:rPr>
        <w:t xml:space="preserve">Final Voting Day is the 28th day after the election </w:t>
      </w:r>
      <w:proofErr w:type="gramStart"/>
      <w:r>
        <w:rPr>
          <w:color w:val="231F20"/>
        </w:rPr>
        <w:t>is called</w:t>
      </w:r>
      <w:proofErr w:type="gramEnd"/>
      <w:r>
        <w:rPr>
          <w:color w:val="231F20"/>
        </w:rPr>
        <w:t xml:space="preserve">. To vote on Final Voting Day, a voter can visit any voting place between 8 a.m. and 8 p.m., Pacific </w:t>
      </w:r>
      <w:proofErr w:type="gramStart"/>
      <w:r>
        <w:rPr>
          <w:color w:val="231F20"/>
        </w:rPr>
        <w:t>time</w:t>
      </w:r>
      <w:proofErr w:type="gramEnd"/>
      <w:r>
        <w:rPr>
          <w:color w:val="231F20"/>
        </w:rPr>
        <w:t xml:space="preserve">. Their assigned/ closest voting place will be listed on their Where to Vote card. If they </w:t>
      </w:r>
      <w:proofErr w:type="gramStart"/>
      <w:r>
        <w:rPr>
          <w:color w:val="231F20"/>
        </w:rPr>
        <w:t>haven’t</w:t>
      </w:r>
      <w:proofErr w:type="gramEnd"/>
      <w:r>
        <w:rPr>
          <w:color w:val="231F20"/>
        </w:rPr>
        <w:t xml:space="preserve"> registered before, or their information needs to be updated, they can register or update when they vote.</w:t>
      </w:r>
    </w:p>
    <w:p w:rsidR="007C3DEE" w:rsidRDefault="007C3DEE">
      <w:pPr>
        <w:pStyle w:val="BodyText"/>
        <w:spacing w:before="6"/>
        <w:rPr>
          <w:sz w:val="21"/>
        </w:rPr>
      </w:pPr>
    </w:p>
    <w:p w:rsidR="007C3DEE" w:rsidRDefault="003B5C81">
      <w:pPr>
        <w:pStyle w:val="Heading5"/>
        <w:ind w:left="750"/>
      </w:pPr>
      <w:r>
        <w:rPr>
          <w:color w:val="231F20"/>
        </w:rPr>
        <w:t>Vote at any District Electoral Office</w:t>
      </w:r>
    </w:p>
    <w:p w:rsidR="007C3DEE" w:rsidRDefault="003B5C81">
      <w:pPr>
        <w:pStyle w:val="BodyText"/>
        <w:spacing w:line="266" w:lineRule="exact"/>
        <w:ind w:left="750"/>
      </w:pPr>
      <w:r>
        <w:rPr>
          <w:color w:val="231F20"/>
        </w:rPr>
        <w:t xml:space="preserve">Voting is available at any district electoral office from the day an election is called until </w:t>
      </w:r>
      <w:proofErr w:type="gramStart"/>
      <w:r>
        <w:rPr>
          <w:color w:val="231F20"/>
        </w:rPr>
        <w:t>4</w:t>
      </w:r>
      <w:proofErr w:type="gramEnd"/>
    </w:p>
    <w:p w:rsidR="007C3DEE" w:rsidRDefault="003B5C81">
      <w:pPr>
        <w:pStyle w:val="BodyText"/>
        <w:spacing w:before="1" w:line="235" w:lineRule="auto"/>
        <w:ind w:left="750" w:right="195"/>
      </w:pPr>
      <w:proofErr w:type="gramStart"/>
      <w:r>
        <w:rPr>
          <w:color w:val="231F20"/>
        </w:rPr>
        <w:t>p.m</w:t>
      </w:r>
      <w:proofErr w:type="gramEnd"/>
      <w:r>
        <w:rPr>
          <w:color w:val="231F20"/>
        </w:rPr>
        <w:t xml:space="preserve">. on Final Voting Day. If a voter </w:t>
      </w:r>
      <w:proofErr w:type="gramStart"/>
      <w:r>
        <w:rPr>
          <w:color w:val="231F20"/>
        </w:rPr>
        <w:t>hasn’t</w:t>
      </w:r>
      <w:proofErr w:type="gramEnd"/>
      <w:r>
        <w:rPr>
          <w:color w:val="231F20"/>
        </w:rPr>
        <w:t xml:space="preserve"> registered before, or their information is outdated, they can register or update when they vote.</w:t>
      </w:r>
    </w:p>
    <w:p w:rsidR="007C3DEE" w:rsidRDefault="007C3DEE">
      <w:pPr>
        <w:pStyle w:val="BodyText"/>
        <w:spacing w:before="9"/>
        <w:rPr>
          <w:sz w:val="21"/>
        </w:rPr>
      </w:pPr>
    </w:p>
    <w:p w:rsidR="007C3DEE" w:rsidRDefault="003B5C81">
      <w:pPr>
        <w:pStyle w:val="Heading5"/>
        <w:spacing w:before="0"/>
        <w:ind w:left="750"/>
      </w:pPr>
      <w:r>
        <w:rPr>
          <w:color w:val="231F20"/>
        </w:rPr>
        <w:t>Vote by Mail</w:t>
      </w:r>
    </w:p>
    <w:p w:rsidR="007C3DEE" w:rsidRDefault="003B5C81">
      <w:pPr>
        <w:pStyle w:val="BodyText"/>
        <w:spacing w:before="4" w:line="235" w:lineRule="auto"/>
        <w:ind w:left="750" w:right="81"/>
      </w:pPr>
      <w:r>
        <w:rPr>
          <w:color w:val="231F20"/>
        </w:rPr>
        <w:t xml:space="preserve">Voters can ask for a vote-by-mail package from before an election </w:t>
      </w:r>
      <w:proofErr w:type="gramStart"/>
      <w:r>
        <w:rPr>
          <w:color w:val="231F20"/>
        </w:rPr>
        <w:t>is called</w:t>
      </w:r>
      <w:proofErr w:type="gramEnd"/>
      <w:r>
        <w:rPr>
          <w:color w:val="231F20"/>
        </w:rPr>
        <w:t xml:space="preserve"> until 4 p.m. on Final Voting Day. Elections BC will mail the package to the individual or they can pick it up at a district electoral office. Voters must wait until the election </w:t>
      </w:r>
      <w:proofErr w:type="gramStart"/>
      <w:r>
        <w:rPr>
          <w:color w:val="231F20"/>
        </w:rPr>
        <w:t>is called</w:t>
      </w:r>
      <w:proofErr w:type="gramEnd"/>
      <w:r>
        <w:rPr>
          <w:color w:val="231F20"/>
        </w:rPr>
        <w:t xml:space="preserve"> before they vote using their package. Voters can return the completed package to a district electoral office, any voting place, or other designated service locations before 8 p.m. on Final Voting Day. If a voter </w:t>
      </w:r>
      <w:proofErr w:type="gramStart"/>
      <w:r>
        <w:rPr>
          <w:color w:val="231F20"/>
        </w:rPr>
        <w:t>hasn’t</w:t>
      </w:r>
      <w:proofErr w:type="gramEnd"/>
      <w:r>
        <w:rPr>
          <w:color w:val="231F20"/>
        </w:rPr>
        <w:t xml:space="preserve"> registered before or their information is outdated, we will give them instructions in the voting package on how to register or update their information.</w:t>
      </w:r>
    </w:p>
    <w:p w:rsidR="007C3DEE" w:rsidRDefault="007C3DEE">
      <w:pPr>
        <w:pStyle w:val="BodyText"/>
        <w:spacing w:before="4"/>
        <w:rPr>
          <w:sz w:val="21"/>
        </w:rPr>
      </w:pPr>
    </w:p>
    <w:p w:rsidR="007C3DEE" w:rsidRDefault="003B5C81">
      <w:pPr>
        <w:pStyle w:val="Heading5"/>
        <w:spacing w:before="0"/>
        <w:ind w:left="750"/>
      </w:pPr>
      <w:r>
        <w:rPr>
          <w:color w:val="231F20"/>
        </w:rPr>
        <w:t>Special Voting Opportunities</w:t>
      </w:r>
    </w:p>
    <w:p w:rsidR="007C3DEE" w:rsidRDefault="003B5C81">
      <w:pPr>
        <w:pStyle w:val="BodyText"/>
        <w:spacing w:before="4" w:line="235" w:lineRule="auto"/>
        <w:ind w:left="750" w:right="158"/>
      </w:pPr>
      <w:r>
        <w:rPr>
          <w:color w:val="231F20"/>
        </w:rPr>
        <w:t>Elections BC establishes special voting opportunities to serve voters who might otherwise be unable to vote. Common special voting opportunities include visits by mobile teams to acute care hospitals, rehabilitation facilities, and residential care homes that provide care to the elderly or younger adults living with physical or intellectual disabilities.</w:t>
      </w:r>
    </w:p>
    <w:p w:rsidR="007C3DEE" w:rsidRDefault="007C3DEE">
      <w:pPr>
        <w:spacing w:line="235" w:lineRule="auto"/>
        <w:sectPr w:rsidR="007C3DEE">
          <w:pgSz w:w="12240" w:h="15840"/>
          <w:pgMar w:top="1240" w:right="1340" w:bottom="580" w:left="960" w:header="572" w:footer="382" w:gutter="0"/>
          <w:cols w:space="720"/>
        </w:sectPr>
      </w:pPr>
    </w:p>
    <w:p w:rsidR="007C3DEE" w:rsidRDefault="002900B7">
      <w:pPr>
        <w:pStyle w:val="BodyText"/>
        <w:rPr>
          <w:sz w:val="20"/>
        </w:rPr>
      </w:pPr>
      <w:r>
        <w:rPr>
          <w:noProof/>
          <w:lang w:val="en-CA" w:eastAsia="en-CA" w:bidi="ar-SA"/>
        </w:rPr>
        <w:lastRenderedPageBreak/>
        <mc:AlternateContent>
          <mc:Choice Requires="wps">
            <w:drawing>
              <wp:anchor distT="0" distB="0" distL="114300" distR="114300" simplePos="0" relativeHeight="251675648" behindDoc="0" locked="0" layoutInCell="1" allowOverlap="1">
                <wp:simplePos x="0" y="0"/>
                <wp:positionH relativeFrom="page">
                  <wp:posOffset>0</wp:posOffset>
                </wp:positionH>
                <wp:positionV relativeFrom="page">
                  <wp:posOffset>1116965</wp:posOffset>
                </wp:positionV>
                <wp:extent cx="501650" cy="1549400"/>
                <wp:effectExtent l="0" t="0" r="0" b="0"/>
                <wp:wrapNone/>
                <wp:docPr id="56"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1549400"/>
                        </a:xfrm>
                        <a:custGeom>
                          <a:avLst/>
                          <a:gdLst>
                            <a:gd name="T0" fmla="*/ 0 w 790"/>
                            <a:gd name="T1" fmla="+- 0 1759 1759"/>
                            <a:gd name="T2" fmla="*/ 1759 h 2440"/>
                            <a:gd name="T3" fmla="*/ 0 w 790"/>
                            <a:gd name="T4" fmla="+- 0 4198 1759"/>
                            <a:gd name="T5" fmla="*/ 4198 h 2440"/>
                            <a:gd name="T6" fmla="*/ 790 w 790"/>
                            <a:gd name="T7" fmla="+- 0 3408 1759"/>
                            <a:gd name="T8" fmla="*/ 3408 h 2440"/>
                            <a:gd name="T9" fmla="*/ 790 w 790"/>
                            <a:gd name="T10" fmla="+- 0 2548 1759"/>
                            <a:gd name="T11" fmla="*/ 2548 h 2440"/>
                            <a:gd name="T12" fmla="*/ 0 w 790"/>
                            <a:gd name="T13" fmla="+- 0 1759 1759"/>
                            <a:gd name="T14" fmla="*/ 1759 h 2440"/>
                          </a:gdLst>
                          <a:ahLst/>
                          <a:cxnLst>
                            <a:cxn ang="0">
                              <a:pos x="T0" y="T2"/>
                            </a:cxn>
                            <a:cxn ang="0">
                              <a:pos x="T3" y="T5"/>
                            </a:cxn>
                            <a:cxn ang="0">
                              <a:pos x="T6" y="T8"/>
                            </a:cxn>
                            <a:cxn ang="0">
                              <a:pos x="T9" y="T11"/>
                            </a:cxn>
                            <a:cxn ang="0">
                              <a:pos x="T12" y="T14"/>
                            </a:cxn>
                          </a:cxnLst>
                          <a:rect l="0" t="0" r="r" b="b"/>
                          <a:pathLst>
                            <a:path w="790" h="2440">
                              <a:moveTo>
                                <a:pt x="0" y="0"/>
                              </a:moveTo>
                              <a:lnTo>
                                <a:pt x="0" y="2439"/>
                              </a:lnTo>
                              <a:lnTo>
                                <a:pt x="790" y="1649"/>
                              </a:lnTo>
                              <a:lnTo>
                                <a:pt x="790" y="789"/>
                              </a:lnTo>
                              <a:lnTo>
                                <a:pt x="0" y="0"/>
                              </a:lnTo>
                              <a:close/>
                            </a:path>
                          </a:pathLst>
                        </a:custGeom>
                        <a:solidFill>
                          <a:srgbClr val="D111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62F61" id="Freeform 40" o:spid="_x0000_s1026" style="position:absolute;margin-left:0;margin-top:87.95pt;width:39.5pt;height:12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IBlAMAAEgJAAAOAAAAZHJzL2Uyb0RvYy54bWysVttu4zYQfS/QfyD42MKRqFC2JURZNJu6&#10;KJC2C2z6AbREWUIlUiVpy2nRf+9wdFk7cRZGUT/IpHg0M+fMkMO7D8e2IQdpbK1VRtlNSIlUuS5q&#10;tcvo78+bxZoS64QqRKOVzOiLtPTD/bff3PVdKiNd6aaQhoARZdO+y2jlXJcGgc0r2Qp7ozupYLHU&#10;phUOpmYXFEb0YL1tgigMl0GvTdEZnUtr4e3jsEjv0X5Zytz9VpZWOtJkFGJz+DT43PpncH8n0p0R&#10;XVXnYxjiP0TRilqB09nUo3CC7E39xlRb50ZbXbqbXLeBLss6l8gB2LDwFZvPlegkcgFxbDfLZP8/&#10;s/mvh0+G1EVG4yUlSrSQo42R0itOOOrTdzYF2Ofuk/EMbfek8z8sCBecrfiJBQzZ9r/oAsyIvdOo&#10;ybE0rf8S2JIjSv8ySy+PjuTwMg7ZMoYE5bDEYp7wEH0HIp2+zvfW/SQ1WhKHJ+uG1BUwQuGLMfpn&#10;sFK2DWTxu4CEpCerZErzDGET5PsFQNgqTvAxVsMMiyYYWEJQRSI+iAKZnmG3J7B3HPIJgg45S9YX&#10;HcYTDBwi6LJDyNTMENhd5riaQOjyloeXXcL+nG0h6LLL5AT2rks2S48+o5hf9slm/YEnoi47ZacJ&#10;eIcmm9X/ei7ZnIK3yYQq2011JKqptPKjGmsLRkT4Ay3Eeu609XXsCw2q9TnyZQMmAOUL8R0whOnB&#10;8VVgSLAHr68CQ2o8GES9Jg6vKcL5KXwIf6Rr4NR8fV4aSuC83PpvRNoJ51WahqTPqN9kpMoo7g+/&#10;0OqDfNYIca92PTj7stqot6iI3yZjdNPy9N+hMfQGLNiSXwdcrb+OG1I5HTmTs7zRVg6iesqY5Zm7&#10;l+zkSLK6qYtN3TSesjW77cfGkIOAtvPIGIseRj5nsAYLRmn/2eBmeAOH4iivPx6xjfydsIiHD1Gy&#10;2CzXqwXf8HiRrML1ImTJQ7IM4cR83Pzjy5PxtKqLQqqnWsmppTF+XcsYm+vQjLCp+eQmcRRj5Z9F&#10;f0YyxN8lkkbvVYFlU0lR/DiOnaibYRycR4wiA+3pH4XATuObi+/rNt3q4gUajdFDO4frBwwqbf6i&#10;pIdWnlH7514YSUnzs4JemTB/aBOHEx6vIpiY05Xt6YpQOZjKqKOw5/3woxvuC/vO1LsKPDHUQukf&#10;oMGVte9DGN8Q1TiBdo0MxquFvw+czhH15QJ0/y8AAAD//wMAUEsDBBQABgAIAAAAIQCIjK2j3gAA&#10;AAcBAAAPAAAAZHJzL2Rvd25yZXYueG1sTI/BTsMwEETvSPyDtUhcUOsEQYtDnAohgQAhUAvi7MZL&#10;EhGvg+20ga9nOcFxZlYzb8vV5HqxwxA7TxryeQYCqfa2o0bD68vN7AJETIas6T2hhi+MsKoOD0pT&#10;WL+nNe42qRFcQrEwGtqUhkLKWLfoTJz7AYmzdx+cSSxDI20wey53vTzNsoV0piNeaM2A1y3WH5vR&#10;aZB49xjvHxbT54l6eg7jW3+rvnOtj4+mq0sQCaf0dwy/+IwOFTNt/Ug2il4DP5LYXZ4rEBwvFRtb&#10;DWe5UiCrUv7nr34AAAD//wMAUEsBAi0AFAAGAAgAAAAhALaDOJL+AAAA4QEAABMAAAAAAAAAAAAA&#10;AAAAAAAAAFtDb250ZW50X1R5cGVzXS54bWxQSwECLQAUAAYACAAAACEAOP0h/9YAAACUAQAACwAA&#10;AAAAAAAAAAAAAAAvAQAAX3JlbHMvLnJlbHNQSwECLQAUAAYACAAAACEABCZSAZQDAABICQAADgAA&#10;AAAAAAAAAAAAAAAuAgAAZHJzL2Uyb0RvYy54bWxQSwECLQAUAAYACAAAACEAiIyto94AAAAHAQAA&#10;DwAAAAAAAAAAAAAAAADuBQAAZHJzL2Rvd25yZXYueG1sUEsFBgAAAAAEAAQA8wAAAPkGAAAAAA==&#10;" path="m,l,2439,790,1649r,-860l,xe" fillcolor="#d1112b" stroked="f">
                <v:path arrowok="t" o:connecttype="custom" o:connectlocs="0,1116965;0,2665730;501650,2164080;501650,1617980;0,1116965" o:connectangles="0,0,0,0,0"/>
                <w10:wrap anchorx="page" anchory="page"/>
              </v:shape>
            </w:pict>
          </mc:Fallback>
        </mc:AlternateContent>
      </w:r>
    </w:p>
    <w:p w:rsidR="007C3DEE" w:rsidRDefault="007C3DEE">
      <w:pPr>
        <w:pStyle w:val="BodyText"/>
        <w:rPr>
          <w:sz w:val="20"/>
        </w:rPr>
      </w:pPr>
    </w:p>
    <w:p w:rsidR="007C3DEE" w:rsidRDefault="007C3DEE">
      <w:pPr>
        <w:pStyle w:val="BodyText"/>
        <w:rPr>
          <w:sz w:val="20"/>
        </w:rPr>
      </w:pPr>
    </w:p>
    <w:p w:rsidR="007C3DEE" w:rsidRDefault="003B5C81">
      <w:pPr>
        <w:pStyle w:val="Heading5"/>
        <w:spacing w:before="229"/>
        <w:ind w:left="750"/>
      </w:pPr>
      <w:bookmarkStart w:id="30" w:name="Voting_Accessibility"/>
      <w:bookmarkStart w:id="31" w:name="_bookmark10"/>
      <w:bookmarkEnd w:id="30"/>
      <w:bookmarkEnd w:id="31"/>
      <w:r>
        <w:rPr>
          <w:color w:val="231F20"/>
        </w:rPr>
        <w:t>Assisted Telephone Voting</w:t>
      </w:r>
    </w:p>
    <w:p w:rsidR="007C3DEE" w:rsidRDefault="003B5C81">
      <w:pPr>
        <w:pStyle w:val="BodyText"/>
        <w:spacing w:before="3" w:line="235" w:lineRule="auto"/>
        <w:ind w:left="750" w:right="431"/>
      </w:pPr>
      <w:r>
        <w:rPr>
          <w:color w:val="231F20"/>
        </w:rPr>
        <w:t>Assisted Telephone Voting is available for voters who are unable to vote independently by other means. To vote by Assisted Telephone Voting, the person’s voter registration information must be up-to-date and they must meet one of the following criteria:</w:t>
      </w:r>
    </w:p>
    <w:p w:rsidR="007C3DEE" w:rsidRDefault="003B5C81">
      <w:pPr>
        <w:pStyle w:val="ListParagraph"/>
        <w:numPr>
          <w:ilvl w:val="1"/>
          <w:numId w:val="1"/>
        </w:numPr>
        <w:tabs>
          <w:tab w:val="left" w:pos="1200"/>
        </w:tabs>
        <w:spacing w:before="163"/>
      </w:pPr>
      <w:r>
        <w:rPr>
          <w:color w:val="231F20"/>
        </w:rPr>
        <w:t>They have sight loss.</w:t>
      </w:r>
    </w:p>
    <w:p w:rsidR="007C3DEE" w:rsidRDefault="003B5C81">
      <w:pPr>
        <w:pStyle w:val="ListParagraph"/>
        <w:numPr>
          <w:ilvl w:val="1"/>
          <w:numId w:val="1"/>
        </w:numPr>
        <w:tabs>
          <w:tab w:val="left" w:pos="1200"/>
        </w:tabs>
        <w:spacing w:before="83" w:line="230" w:lineRule="auto"/>
        <w:ind w:right="578"/>
      </w:pPr>
      <w:r>
        <w:rPr>
          <w:color w:val="231F20"/>
        </w:rPr>
        <w:t xml:space="preserve">They have a disability or underlying health condition that prevents them from </w:t>
      </w:r>
      <w:r>
        <w:rPr>
          <w:color w:val="231F20"/>
          <w:spacing w:val="-3"/>
        </w:rPr>
        <w:t xml:space="preserve">voting </w:t>
      </w:r>
      <w:r>
        <w:rPr>
          <w:color w:val="231F20"/>
        </w:rPr>
        <w:t>independently.</w:t>
      </w:r>
    </w:p>
    <w:p w:rsidR="007C3DEE" w:rsidRDefault="003B5C81">
      <w:pPr>
        <w:pStyle w:val="ListParagraph"/>
        <w:numPr>
          <w:ilvl w:val="1"/>
          <w:numId w:val="1"/>
        </w:numPr>
        <w:tabs>
          <w:tab w:val="left" w:pos="1200"/>
        </w:tabs>
        <w:spacing w:line="230" w:lineRule="auto"/>
        <w:ind w:right="720"/>
      </w:pPr>
      <w:r>
        <w:rPr>
          <w:color w:val="231F20"/>
        </w:rPr>
        <w:t xml:space="preserve">They are unable to vote by any other means during the last week of the </w:t>
      </w:r>
      <w:r>
        <w:rPr>
          <w:color w:val="231F20"/>
          <w:spacing w:val="-3"/>
        </w:rPr>
        <w:t xml:space="preserve">campaign </w:t>
      </w:r>
      <w:r>
        <w:rPr>
          <w:color w:val="231F20"/>
        </w:rPr>
        <w:t>period and are unable to vote by</w:t>
      </w:r>
      <w:r>
        <w:rPr>
          <w:color w:val="231F20"/>
          <w:spacing w:val="-1"/>
        </w:rPr>
        <w:t xml:space="preserve"> </w:t>
      </w:r>
      <w:r>
        <w:rPr>
          <w:color w:val="231F20"/>
        </w:rPr>
        <w:t>mail.</w:t>
      </w:r>
    </w:p>
    <w:p w:rsidR="007C3DEE" w:rsidRDefault="003B5C81">
      <w:pPr>
        <w:pStyle w:val="BodyText"/>
        <w:spacing w:before="180" w:line="235" w:lineRule="auto"/>
        <w:ind w:left="750" w:right="174"/>
      </w:pPr>
      <w:r>
        <w:rPr>
          <w:color w:val="231F20"/>
        </w:rPr>
        <w:t>Only voters who meet one of these criteria can vote by telephone and voters must confirm that they are eligible. If an ineligible voter attempts to vote by telephone, it could tie up phone lines needed by those who are eligible. Telephone operators assist voters who vote by phone. Elections BC follows a procedure to ensure the secrecy of the ballot for voters voting by telephone.</w:t>
      </w:r>
    </w:p>
    <w:p w:rsidR="007C3DEE" w:rsidRDefault="007C3DEE">
      <w:pPr>
        <w:pStyle w:val="BodyText"/>
        <w:spacing w:before="5"/>
        <w:rPr>
          <w:sz w:val="38"/>
        </w:rPr>
      </w:pPr>
    </w:p>
    <w:p w:rsidR="007C3DEE" w:rsidRDefault="003B5C81">
      <w:pPr>
        <w:pStyle w:val="Heading2"/>
      </w:pPr>
      <w:r>
        <w:rPr>
          <w:color w:val="231F20"/>
        </w:rPr>
        <w:t>Voting Accessibility</w:t>
      </w:r>
    </w:p>
    <w:p w:rsidR="007C3DEE" w:rsidRDefault="003B5C81">
      <w:pPr>
        <w:pStyle w:val="BodyText"/>
        <w:spacing w:before="143" w:line="235" w:lineRule="auto"/>
        <w:ind w:left="480"/>
      </w:pPr>
      <w:r>
        <w:rPr>
          <w:color w:val="231F20"/>
        </w:rPr>
        <w:t>Election officials are available to assist voters at voting places, if a voter wants assistance. Elections BC trains election officials to follow these steps:</w:t>
      </w:r>
    </w:p>
    <w:p w:rsidR="007C3DEE" w:rsidRDefault="003B5C81">
      <w:pPr>
        <w:pStyle w:val="ListParagraph"/>
        <w:numPr>
          <w:ilvl w:val="0"/>
          <w:numId w:val="2"/>
        </w:numPr>
        <w:tabs>
          <w:tab w:val="left" w:pos="930"/>
        </w:tabs>
        <w:spacing w:before="164"/>
      </w:pPr>
      <w:r>
        <w:rPr>
          <w:color w:val="231F20"/>
        </w:rPr>
        <w:t>Ask voters “How can I help you?”</w:t>
      </w:r>
    </w:p>
    <w:p w:rsidR="007C3DEE" w:rsidRDefault="003B5C81">
      <w:pPr>
        <w:pStyle w:val="ListParagraph"/>
        <w:numPr>
          <w:ilvl w:val="0"/>
          <w:numId w:val="2"/>
        </w:numPr>
        <w:tabs>
          <w:tab w:val="left" w:pos="930"/>
        </w:tabs>
        <w:spacing w:before="74"/>
      </w:pPr>
      <w:r>
        <w:rPr>
          <w:color w:val="231F20"/>
        </w:rPr>
        <w:t>Listen</w:t>
      </w:r>
      <w:r>
        <w:rPr>
          <w:color w:val="231F20"/>
          <w:spacing w:val="-1"/>
        </w:rPr>
        <w:t xml:space="preserve"> </w:t>
      </w:r>
      <w:r>
        <w:rPr>
          <w:color w:val="231F20"/>
        </w:rPr>
        <w:t>carefully</w:t>
      </w:r>
    </w:p>
    <w:p w:rsidR="007C3DEE" w:rsidRDefault="003B5C81">
      <w:pPr>
        <w:pStyle w:val="ListParagraph"/>
        <w:numPr>
          <w:ilvl w:val="0"/>
          <w:numId w:val="2"/>
        </w:numPr>
        <w:tabs>
          <w:tab w:val="left" w:pos="930"/>
        </w:tabs>
        <w:spacing w:before="82" w:line="230" w:lineRule="auto"/>
        <w:ind w:right="679"/>
      </w:pPr>
      <w:r>
        <w:rPr>
          <w:color w:val="231F20"/>
        </w:rPr>
        <w:t xml:space="preserve">Act in accordance with what the voter has requested, not on what the election </w:t>
      </w:r>
      <w:r>
        <w:rPr>
          <w:color w:val="231F20"/>
          <w:spacing w:val="-4"/>
        </w:rPr>
        <w:t xml:space="preserve">official </w:t>
      </w:r>
      <w:r>
        <w:rPr>
          <w:color w:val="231F20"/>
        </w:rPr>
        <w:t>thinks is going to be helpful</w:t>
      </w:r>
    </w:p>
    <w:p w:rsidR="007C3DEE" w:rsidRDefault="003B5C81">
      <w:pPr>
        <w:pStyle w:val="BodyText"/>
        <w:spacing w:before="181" w:line="235" w:lineRule="auto"/>
        <w:ind w:left="480"/>
      </w:pPr>
      <w:r>
        <w:rPr>
          <w:color w:val="231F20"/>
        </w:rPr>
        <w:t>Elections BC has services, resources and tools available to assist voters with disabilities, whether they are voting in person or remotely.</w:t>
      </w:r>
    </w:p>
    <w:p w:rsidR="007C3DEE" w:rsidRDefault="007C3DEE">
      <w:pPr>
        <w:pStyle w:val="BodyText"/>
        <w:spacing w:before="9"/>
        <w:rPr>
          <w:sz w:val="21"/>
        </w:rPr>
      </w:pPr>
    </w:p>
    <w:p w:rsidR="007C3DEE" w:rsidRDefault="003B5C81">
      <w:pPr>
        <w:pStyle w:val="Heading5"/>
        <w:spacing w:before="0"/>
      </w:pPr>
      <w:r>
        <w:rPr>
          <w:color w:val="231F20"/>
        </w:rPr>
        <w:t>Assistive/Adaptive Devices</w:t>
      </w:r>
    </w:p>
    <w:p w:rsidR="007C3DEE" w:rsidRDefault="003B5C81">
      <w:pPr>
        <w:pStyle w:val="BodyText"/>
        <w:spacing w:before="4" w:line="235" w:lineRule="auto"/>
        <w:ind w:left="480" w:right="135"/>
      </w:pPr>
      <w:r>
        <w:rPr>
          <w:color w:val="231F20"/>
        </w:rPr>
        <w:t xml:space="preserve">Voters </w:t>
      </w:r>
      <w:proofErr w:type="gramStart"/>
      <w:r>
        <w:rPr>
          <w:color w:val="231F20"/>
        </w:rPr>
        <w:t>are allowed</w:t>
      </w:r>
      <w:proofErr w:type="gramEnd"/>
      <w:r>
        <w:rPr>
          <w:color w:val="231F20"/>
        </w:rPr>
        <w:t xml:space="preserve"> to bring their own tools to the voting places to use. In addition, there is an Accessible Voting System at each district electoral office to allow voters to vote independently. This includes voters with sight loss and voters with others forms of disability. Voters will have the option to listen to an audio recording of the candidate list for their district and then to indicate their vote by using a hand-held selector device, sip-and-puff straws or paddles. The voter’s ballot paper, bearing their candidate selection, will then be printed face-down and</w:t>
      </w:r>
    </w:p>
    <w:p w:rsidR="007C3DEE" w:rsidRDefault="003B5C81">
      <w:pPr>
        <w:pStyle w:val="BodyText"/>
        <w:spacing w:line="235" w:lineRule="auto"/>
        <w:ind w:left="480"/>
      </w:pPr>
      <w:proofErr w:type="gramStart"/>
      <w:r>
        <w:rPr>
          <w:color w:val="231F20"/>
        </w:rPr>
        <w:t>fed</w:t>
      </w:r>
      <w:proofErr w:type="gramEnd"/>
      <w:r>
        <w:rPr>
          <w:color w:val="231F20"/>
        </w:rPr>
        <w:t xml:space="preserve"> into the district electoral office tabulator. The Accessible Voting System includes these components:</w:t>
      </w:r>
    </w:p>
    <w:p w:rsidR="007C3DEE" w:rsidRDefault="003B5C81">
      <w:pPr>
        <w:pStyle w:val="ListParagraph"/>
        <w:numPr>
          <w:ilvl w:val="0"/>
          <w:numId w:val="2"/>
        </w:numPr>
        <w:tabs>
          <w:tab w:val="left" w:pos="930"/>
        </w:tabs>
        <w:spacing w:before="167" w:line="230" w:lineRule="auto"/>
        <w:ind w:right="326"/>
      </w:pPr>
      <w:r>
        <w:rPr>
          <w:color w:val="231F20"/>
        </w:rPr>
        <w:lastRenderedPageBreak/>
        <w:t xml:space="preserve">Audio </w:t>
      </w:r>
      <w:r>
        <w:rPr>
          <w:color w:val="231F20"/>
          <w:spacing w:val="-4"/>
        </w:rPr>
        <w:t xml:space="preserve">Tactile </w:t>
      </w:r>
      <w:r>
        <w:rPr>
          <w:color w:val="231F20"/>
        </w:rPr>
        <w:t xml:space="preserve">Interface: A handheld, tactile controller used in Accessible </w:t>
      </w:r>
      <w:r>
        <w:rPr>
          <w:color w:val="231F20"/>
          <w:spacing w:val="-3"/>
        </w:rPr>
        <w:t xml:space="preserve">Voting </w:t>
      </w:r>
      <w:r>
        <w:rPr>
          <w:color w:val="231F20"/>
        </w:rPr>
        <w:t>Sessions for voters with sight loss. The controller has audio directions</w:t>
      </w:r>
      <w:proofErr w:type="gramStart"/>
      <w:r>
        <w:rPr>
          <w:color w:val="231F20"/>
        </w:rPr>
        <w:t>;</w:t>
      </w:r>
      <w:proofErr w:type="gramEnd"/>
      <w:r>
        <w:rPr>
          <w:color w:val="231F20"/>
        </w:rPr>
        <w:t xml:space="preserve"> large, </w:t>
      </w:r>
      <w:proofErr w:type="spellStart"/>
      <w:r>
        <w:rPr>
          <w:color w:val="231F20"/>
        </w:rPr>
        <w:t>colour</w:t>
      </w:r>
      <w:proofErr w:type="spellEnd"/>
      <w:r>
        <w:rPr>
          <w:color w:val="231F20"/>
        </w:rPr>
        <w:t>-contrasted tactile buttons, and Braille inscriptions.</w:t>
      </w:r>
    </w:p>
    <w:p w:rsidR="007C3DEE" w:rsidRDefault="003B5C81">
      <w:pPr>
        <w:pStyle w:val="ListParagraph"/>
        <w:numPr>
          <w:ilvl w:val="0"/>
          <w:numId w:val="2"/>
        </w:numPr>
        <w:tabs>
          <w:tab w:val="left" w:pos="930"/>
        </w:tabs>
        <w:spacing w:line="230" w:lineRule="auto"/>
        <w:ind w:right="192"/>
      </w:pPr>
      <w:r>
        <w:rPr>
          <w:color w:val="231F20"/>
        </w:rPr>
        <w:t xml:space="preserve">Ballot Marking Device: Used in conjunction with a ballot tabulator to print selections </w:t>
      </w:r>
      <w:r>
        <w:rPr>
          <w:color w:val="231F20"/>
          <w:spacing w:val="-5"/>
        </w:rPr>
        <w:t xml:space="preserve">made </w:t>
      </w:r>
      <w:r>
        <w:rPr>
          <w:color w:val="231F20"/>
        </w:rPr>
        <w:t xml:space="preserve">by a voter during an Audio Accessible </w:t>
      </w:r>
      <w:r>
        <w:rPr>
          <w:color w:val="231F20"/>
          <w:spacing w:val="-3"/>
        </w:rPr>
        <w:t xml:space="preserve">Voting </w:t>
      </w:r>
      <w:r>
        <w:rPr>
          <w:color w:val="231F20"/>
        </w:rPr>
        <w:t>session on an original</w:t>
      </w:r>
      <w:r>
        <w:rPr>
          <w:color w:val="231F20"/>
          <w:spacing w:val="4"/>
        </w:rPr>
        <w:t xml:space="preserve"> </w:t>
      </w:r>
      <w:r>
        <w:rPr>
          <w:color w:val="231F20"/>
        </w:rPr>
        <w:t>ballot.</w:t>
      </w:r>
    </w:p>
    <w:p w:rsidR="007C3DEE" w:rsidRDefault="007C3DEE">
      <w:pPr>
        <w:spacing w:line="230" w:lineRule="auto"/>
        <w:sectPr w:rsidR="007C3DEE">
          <w:pgSz w:w="12240" w:h="15840"/>
          <w:pgMar w:top="1240" w:right="1340" w:bottom="580" w:left="960" w:header="572" w:footer="382" w:gutter="0"/>
          <w:cols w:space="720"/>
        </w:sectPr>
      </w:pPr>
    </w:p>
    <w:p w:rsidR="007C3DEE" w:rsidRDefault="007C3DEE">
      <w:pPr>
        <w:pStyle w:val="BodyText"/>
        <w:rPr>
          <w:sz w:val="20"/>
        </w:rPr>
      </w:pPr>
    </w:p>
    <w:p w:rsidR="007C3DEE" w:rsidRDefault="007C3DEE">
      <w:pPr>
        <w:pStyle w:val="BodyText"/>
        <w:rPr>
          <w:sz w:val="20"/>
        </w:rPr>
      </w:pPr>
    </w:p>
    <w:p w:rsidR="007C3DEE" w:rsidRDefault="007C3DEE">
      <w:pPr>
        <w:pStyle w:val="BodyText"/>
        <w:spacing w:before="9"/>
        <w:rPr>
          <w:sz w:val="29"/>
        </w:rPr>
      </w:pPr>
    </w:p>
    <w:p w:rsidR="007C3DEE" w:rsidRDefault="003B5C81">
      <w:pPr>
        <w:pStyle w:val="ListParagraph"/>
        <w:numPr>
          <w:ilvl w:val="0"/>
          <w:numId w:val="2"/>
        </w:numPr>
        <w:tabs>
          <w:tab w:val="left" w:pos="930"/>
        </w:tabs>
        <w:spacing w:before="108" w:line="230" w:lineRule="auto"/>
        <w:ind w:right="326"/>
        <w:jc w:val="both"/>
      </w:pPr>
      <w:r>
        <w:rPr>
          <w:color w:val="231F20"/>
        </w:rPr>
        <w:t xml:space="preserve">Audio: </w:t>
      </w:r>
      <w:r>
        <w:rPr>
          <w:color w:val="231F20"/>
          <w:spacing w:val="-3"/>
        </w:rPr>
        <w:t xml:space="preserve">Voters </w:t>
      </w:r>
      <w:r>
        <w:rPr>
          <w:color w:val="231F20"/>
        </w:rPr>
        <w:t xml:space="preserve">use headphones with the Accessible </w:t>
      </w:r>
      <w:r>
        <w:rPr>
          <w:color w:val="231F20"/>
          <w:spacing w:val="-3"/>
        </w:rPr>
        <w:t xml:space="preserve">Voting </w:t>
      </w:r>
      <w:r>
        <w:rPr>
          <w:color w:val="231F20"/>
        </w:rPr>
        <w:t xml:space="preserve">Components to play the </w:t>
      </w:r>
      <w:r>
        <w:rPr>
          <w:color w:val="231F20"/>
          <w:spacing w:val="-4"/>
        </w:rPr>
        <w:t xml:space="preserve">audio </w:t>
      </w:r>
      <w:r>
        <w:rPr>
          <w:color w:val="231F20"/>
        </w:rPr>
        <w:t xml:space="preserve">instructions to navigate and mark a ballot. </w:t>
      </w:r>
      <w:r>
        <w:rPr>
          <w:color w:val="231F20"/>
          <w:spacing w:val="-3"/>
        </w:rPr>
        <w:t xml:space="preserve">Voters </w:t>
      </w:r>
      <w:r>
        <w:rPr>
          <w:color w:val="231F20"/>
        </w:rPr>
        <w:t xml:space="preserve">can bring their own headphones if </w:t>
      </w:r>
      <w:r>
        <w:rPr>
          <w:color w:val="231F20"/>
          <w:spacing w:val="-5"/>
        </w:rPr>
        <w:t xml:space="preserve">they </w:t>
      </w:r>
      <w:r>
        <w:rPr>
          <w:color w:val="231F20"/>
          <w:spacing w:val="-4"/>
        </w:rPr>
        <w:t>prefer.</w:t>
      </w:r>
    </w:p>
    <w:p w:rsidR="007C3DEE" w:rsidRDefault="003B5C81">
      <w:pPr>
        <w:pStyle w:val="ListParagraph"/>
        <w:numPr>
          <w:ilvl w:val="0"/>
          <w:numId w:val="2"/>
        </w:numPr>
        <w:tabs>
          <w:tab w:val="left" w:pos="930"/>
        </w:tabs>
        <w:spacing w:before="86" w:line="230" w:lineRule="auto"/>
        <w:ind w:right="134"/>
      </w:pPr>
      <w:r>
        <w:rPr>
          <w:color w:val="231F20"/>
        </w:rPr>
        <w:t xml:space="preserve">Left and Right Paddles: </w:t>
      </w:r>
      <w:r>
        <w:rPr>
          <w:color w:val="231F20"/>
          <w:spacing w:val="-3"/>
        </w:rPr>
        <w:t xml:space="preserve">Voters </w:t>
      </w:r>
      <w:r>
        <w:rPr>
          <w:color w:val="231F20"/>
        </w:rPr>
        <w:t xml:space="preserve">can press the paddles using hands, feet, or elbows to </w:t>
      </w:r>
      <w:r>
        <w:rPr>
          <w:color w:val="231F20"/>
          <w:spacing w:val="-4"/>
        </w:rPr>
        <w:t xml:space="preserve">vote. </w:t>
      </w:r>
      <w:r>
        <w:rPr>
          <w:color w:val="231F20"/>
        </w:rPr>
        <w:t>This is a good option for voters who have difficulty using small instruments, such as pens or markers.</w:t>
      </w:r>
    </w:p>
    <w:p w:rsidR="007C3DEE" w:rsidRDefault="003B5C81">
      <w:pPr>
        <w:pStyle w:val="ListParagraph"/>
        <w:numPr>
          <w:ilvl w:val="0"/>
          <w:numId w:val="2"/>
        </w:numPr>
        <w:tabs>
          <w:tab w:val="left" w:pos="930"/>
        </w:tabs>
        <w:spacing w:before="83" w:line="232" w:lineRule="auto"/>
        <w:ind w:right="552"/>
      </w:pPr>
      <w:r>
        <w:rPr>
          <w:color w:val="231F20"/>
        </w:rPr>
        <w:t>Sip ‘n’ Puff Device: The device allows voters to mark their ballot by “sipping”</w:t>
      </w:r>
      <w:r>
        <w:rPr>
          <w:color w:val="231F20"/>
          <w:spacing w:val="-21"/>
        </w:rPr>
        <w:t xml:space="preserve"> </w:t>
      </w:r>
      <w:r>
        <w:rPr>
          <w:color w:val="231F20"/>
        </w:rPr>
        <w:t xml:space="preserve">(inhaling) or “puffing” (exhaling) into a </w:t>
      </w:r>
      <w:r>
        <w:rPr>
          <w:color w:val="231F20"/>
          <w:spacing w:val="-3"/>
        </w:rPr>
        <w:t xml:space="preserve">straw. Voters </w:t>
      </w:r>
      <w:r>
        <w:rPr>
          <w:color w:val="231F20"/>
        </w:rPr>
        <w:t>who have difficulty using their hands or feet primarily use this option.</w:t>
      </w:r>
    </w:p>
    <w:p w:rsidR="007C3DEE" w:rsidRDefault="003B5C81">
      <w:pPr>
        <w:pStyle w:val="Heading5"/>
        <w:spacing w:before="179"/>
      </w:pPr>
      <w:r>
        <w:rPr>
          <w:color w:val="231F20"/>
        </w:rPr>
        <w:t>Assistance Marking the Ballot</w:t>
      </w:r>
    </w:p>
    <w:p w:rsidR="007C3DEE" w:rsidRDefault="003B5C81">
      <w:pPr>
        <w:pStyle w:val="BodyText"/>
        <w:spacing w:before="3" w:line="235" w:lineRule="auto"/>
        <w:ind w:left="480" w:right="99"/>
      </w:pPr>
      <w:r>
        <w:rPr>
          <w:color w:val="231F20"/>
        </w:rPr>
        <w:t>Voters can get assistance marking their ballot for any reason. They can tell the election official at the voting place if they want assistance marking their ballot. They can also bring a friend</w:t>
      </w:r>
    </w:p>
    <w:p w:rsidR="007C3DEE" w:rsidRDefault="003B5C81">
      <w:pPr>
        <w:pStyle w:val="BodyText"/>
        <w:spacing w:line="235" w:lineRule="auto"/>
        <w:ind w:left="480" w:right="368"/>
      </w:pPr>
      <w:proofErr w:type="gramStart"/>
      <w:r>
        <w:rPr>
          <w:color w:val="231F20"/>
        </w:rPr>
        <w:t>or</w:t>
      </w:r>
      <w:proofErr w:type="gramEnd"/>
      <w:r>
        <w:rPr>
          <w:color w:val="231F20"/>
        </w:rPr>
        <w:t xml:space="preserve"> family member to assist them. The assistant must make a solemn declaration that they will assist the voter based on the voter’s wishes.</w:t>
      </w:r>
    </w:p>
    <w:p w:rsidR="007C3DEE" w:rsidRDefault="007C3DEE">
      <w:pPr>
        <w:pStyle w:val="BodyText"/>
        <w:spacing w:before="7"/>
        <w:rPr>
          <w:sz w:val="21"/>
        </w:rPr>
      </w:pPr>
    </w:p>
    <w:p w:rsidR="007C3DEE" w:rsidRDefault="003B5C81">
      <w:pPr>
        <w:pStyle w:val="Heading5"/>
      </w:pPr>
      <w:r>
        <w:rPr>
          <w:color w:val="231F20"/>
        </w:rPr>
        <w:t>Resources for Blind, Deafblind or Partially Sighted Voters</w:t>
      </w:r>
    </w:p>
    <w:p w:rsidR="007C3DEE" w:rsidRDefault="003B5C81">
      <w:pPr>
        <w:pStyle w:val="BodyText"/>
        <w:spacing w:before="3" w:line="235" w:lineRule="auto"/>
        <w:ind w:left="480" w:right="123"/>
      </w:pPr>
      <w:r>
        <w:rPr>
          <w:color w:val="231F20"/>
        </w:rPr>
        <w:t>In addition to the assistive devices available at district electoral offices, the List of Candidates in uncontracted Braille, large print ballot posters and Braille ballot templates are available at all voting places to assist voters with sight loss mark their ballot.</w:t>
      </w:r>
    </w:p>
    <w:p w:rsidR="007C3DEE" w:rsidRDefault="007C3DEE">
      <w:pPr>
        <w:pStyle w:val="BodyText"/>
        <w:spacing w:before="8"/>
        <w:rPr>
          <w:sz w:val="21"/>
        </w:rPr>
      </w:pPr>
    </w:p>
    <w:p w:rsidR="007C3DEE" w:rsidRDefault="003B5C81">
      <w:pPr>
        <w:pStyle w:val="Heading5"/>
      </w:pPr>
      <w:r>
        <w:rPr>
          <w:color w:val="231F20"/>
        </w:rPr>
        <w:t>Resources for Voters who are Deaf or Hard of Hearing</w:t>
      </w:r>
    </w:p>
    <w:p w:rsidR="007C3DEE" w:rsidRDefault="003B5C81">
      <w:pPr>
        <w:pStyle w:val="BodyText"/>
        <w:spacing w:before="3" w:line="235" w:lineRule="auto"/>
        <w:ind w:left="480" w:right="99"/>
      </w:pPr>
      <w:r>
        <w:rPr>
          <w:color w:val="231F20"/>
        </w:rPr>
        <w:t xml:space="preserve">Elections BC trains election officials to assist voters who are deaf, Deaf, deafened or hard of hearing. We have visual aids available at the voting place. Voters are welcome to have an interpreter present or assist them. </w:t>
      </w:r>
      <w:proofErr w:type="gramStart"/>
      <w:r>
        <w:rPr>
          <w:color w:val="231F20"/>
        </w:rPr>
        <w:t>Also</w:t>
      </w:r>
      <w:proofErr w:type="gramEnd"/>
      <w:r>
        <w:rPr>
          <w:color w:val="231F20"/>
        </w:rPr>
        <w:t>, voters can contact Elections BC by phone using voice to text services or by Video Relay Service (VRS) at 1-888-456-5448.</w:t>
      </w:r>
    </w:p>
    <w:p w:rsidR="007C3DEE" w:rsidRDefault="007C3DEE">
      <w:pPr>
        <w:pStyle w:val="BodyText"/>
        <w:spacing w:before="7"/>
        <w:rPr>
          <w:sz w:val="21"/>
        </w:rPr>
      </w:pPr>
    </w:p>
    <w:p w:rsidR="007C3DEE" w:rsidRDefault="003B5C81">
      <w:pPr>
        <w:pStyle w:val="Heading5"/>
      </w:pPr>
      <w:r>
        <w:rPr>
          <w:color w:val="231F20"/>
        </w:rPr>
        <w:t>Physical Accessibility at Voting Places</w:t>
      </w:r>
    </w:p>
    <w:p w:rsidR="007C3DEE" w:rsidRDefault="003B5C81">
      <w:pPr>
        <w:pStyle w:val="BodyText"/>
        <w:spacing w:before="3" w:line="235" w:lineRule="auto"/>
        <w:ind w:left="480" w:right="291"/>
        <w:jc w:val="both"/>
      </w:pPr>
      <w:r>
        <w:rPr>
          <w:color w:val="231F20"/>
        </w:rPr>
        <w:t xml:space="preserve">All advance voting places and most general voting places are physically accessible to voters using mobility devices. </w:t>
      </w:r>
      <w:r>
        <w:rPr>
          <w:color w:val="231F20"/>
          <w:spacing w:val="-3"/>
        </w:rPr>
        <w:t xml:space="preserve">Voters </w:t>
      </w:r>
      <w:r>
        <w:rPr>
          <w:color w:val="231F20"/>
        </w:rPr>
        <w:t xml:space="preserve">who </w:t>
      </w:r>
      <w:proofErr w:type="gramStart"/>
      <w:r>
        <w:rPr>
          <w:color w:val="231F20"/>
        </w:rPr>
        <w:t>can’t</w:t>
      </w:r>
      <w:proofErr w:type="gramEnd"/>
      <w:r>
        <w:rPr>
          <w:color w:val="231F20"/>
        </w:rPr>
        <w:t xml:space="preserve"> enter a voting place can vote outside the building </w:t>
      </w:r>
      <w:r>
        <w:rPr>
          <w:color w:val="231F20"/>
          <w:spacing w:val="-6"/>
        </w:rPr>
        <w:t xml:space="preserve">(at </w:t>
      </w:r>
      <w:r>
        <w:rPr>
          <w:color w:val="231F20"/>
        </w:rPr>
        <w:t>the curb or in the parking lot).</w:t>
      </w:r>
    </w:p>
    <w:p w:rsidR="007C3DEE" w:rsidRDefault="007C3DEE">
      <w:pPr>
        <w:pStyle w:val="BodyText"/>
        <w:spacing w:before="8"/>
        <w:rPr>
          <w:sz w:val="21"/>
        </w:rPr>
      </w:pPr>
    </w:p>
    <w:p w:rsidR="007C3DEE" w:rsidRDefault="003B5C81">
      <w:pPr>
        <w:pStyle w:val="Heading5"/>
      </w:pPr>
      <w:r>
        <w:rPr>
          <w:color w:val="231F20"/>
          <w:spacing w:val="-3"/>
        </w:rPr>
        <w:t xml:space="preserve">Translators </w:t>
      </w:r>
      <w:r>
        <w:rPr>
          <w:color w:val="231F20"/>
        </w:rPr>
        <w:t>and</w:t>
      </w:r>
      <w:r>
        <w:rPr>
          <w:color w:val="231F20"/>
          <w:spacing w:val="-17"/>
        </w:rPr>
        <w:t xml:space="preserve"> </w:t>
      </w:r>
      <w:r>
        <w:rPr>
          <w:color w:val="231F20"/>
        </w:rPr>
        <w:t>Interpreters</w:t>
      </w:r>
    </w:p>
    <w:p w:rsidR="007C3DEE" w:rsidRDefault="003B5C81">
      <w:pPr>
        <w:pStyle w:val="BodyText"/>
        <w:spacing w:before="3" w:line="235" w:lineRule="auto"/>
        <w:ind w:left="480" w:right="99"/>
      </w:pPr>
      <w:r>
        <w:rPr>
          <w:color w:val="231F20"/>
        </w:rPr>
        <w:t>Voters are welcome to bring a translator or interpreter to help them at the voting place. This includes a sign language, tactile signing or tracking interpreter. The translator or interpreter must make a solemn declaration that they are able to act as a translator or interpreter and will do so to the best of their abilities.</w:t>
      </w:r>
    </w:p>
    <w:p w:rsidR="007C3DEE" w:rsidRDefault="007C3DEE">
      <w:pPr>
        <w:spacing w:line="235" w:lineRule="auto"/>
        <w:sectPr w:rsidR="007C3DEE">
          <w:pgSz w:w="12240" w:h="15840"/>
          <w:pgMar w:top="1240" w:right="1340" w:bottom="580" w:left="960" w:header="572" w:footer="382" w:gutter="0"/>
          <w:cols w:space="720"/>
        </w:sectPr>
      </w:pPr>
    </w:p>
    <w:p w:rsidR="007C3DEE" w:rsidRDefault="002900B7">
      <w:pPr>
        <w:pStyle w:val="BodyText"/>
        <w:rPr>
          <w:sz w:val="20"/>
        </w:rPr>
      </w:pPr>
      <w:r>
        <w:rPr>
          <w:noProof/>
          <w:lang w:val="en-CA" w:eastAsia="en-CA" w:bidi="ar-SA"/>
        </w:rPr>
        <w:lastRenderedPageBreak/>
        <mc:AlternateContent>
          <mc:Choice Requires="wps">
            <w:drawing>
              <wp:anchor distT="0" distB="0" distL="114300" distR="114300" simplePos="0" relativeHeight="251676672" behindDoc="0" locked="0" layoutInCell="1" allowOverlap="1">
                <wp:simplePos x="0" y="0"/>
                <wp:positionH relativeFrom="page">
                  <wp:posOffset>0</wp:posOffset>
                </wp:positionH>
                <wp:positionV relativeFrom="page">
                  <wp:posOffset>1116965</wp:posOffset>
                </wp:positionV>
                <wp:extent cx="501650" cy="1549400"/>
                <wp:effectExtent l="0" t="0" r="0" b="0"/>
                <wp:wrapNone/>
                <wp:docPr id="5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1549400"/>
                        </a:xfrm>
                        <a:custGeom>
                          <a:avLst/>
                          <a:gdLst>
                            <a:gd name="T0" fmla="*/ 0 w 790"/>
                            <a:gd name="T1" fmla="+- 0 1759 1759"/>
                            <a:gd name="T2" fmla="*/ 1759 h 2440"/>
                            <a:gd name="T3" fmla="*/ 0 w 790"/>
                            <a:gd name="T4" fmla="+- 0 4198 1759"/>
                            <a:gd name="T5" fmla="*/ 4198 h 2440"/>
                            <a:gd name="T6" fmla="*/ 790 w 790"/>
                            <a:gd name="T7" fmla="+- 0 3408 1759"/>
                            <a:gd name="T8" fmla="*/ 3408 h 2440"/>
                            <a:gd name="T9" fmla="*/ 790 w 790"/>
                            <a:gd name="T10" fmla="+- 0 2548 1759"/>
                            <a:gd name="T11" fmla="*/ 2548 h 2440"/>
                            <a:gd name="T12" fmla="*/ 0 w 790"/>
                            <a:gd name="T13" fmla="+- 0 1759 1759"/>
                            <a:gd name="T14" fmla="*/ 1759 h 2440"/>
                          </a:gdLst>
                          <a:ahLst/>
                          <a:cxnLst>
                            <a:cxn ang="0">
                              <a:pos x="T0" y="T2"/>
                            </a:cxn>
                            <a:cxn ang="0">
                              <a:pos x="T3" y="T5"/>
                            </a:cxn>
                            <a:cxn ang="0">
                              <a:pos x="T6" y="T8"/>
                            </a:cxn>
                            <a:cxn ang="0">
                              <a:pos x="T9" y="T11"/>
                            </a:cxn>
                            <a:cxn ang="0">
                              <a:pos x="T12" y="T14"/>
                            </a:cxn>
                          </a:cxnLst>
                          <a:rect l="0" t="0" r="r" b="b"/>
                          <a:pathLst>
                            <a:path w="790" h="2440">
                              <a:moveTo>
                                <a:pt x="0" y="0"/>
                              </a:moveTo>
                              <a:lnTo>
                                <a:pt x="0" y="2439"/>
                              </a:lnTo>
                              <a:lnTo>
                                <a:pt x="790" y="1649"/>
                              </a:lnTo>
                              <a:lnTo>
                                <a:pt x="790" y="789"/>
                              </a:lnTo>
                              <a:lnTo>
                                <a:pt x="0" y="0"/>
                              </a:lnTo>
                              <a:close/>
                            </a:path>
                          </a:pathLst>
                        </a:custGeom>
                        <a:solidFill>
                          <a:srgbClr val="D111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C7D6" id="Freeform 39" o:spid="_x0000_s1026" style="position:absolute;margin-left:0;margin-top:87.95pt;width:39.5pt;height:12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eDkgMAAEgJAAAOAAAAZHJzL2Uyb0RvYy54bWysVttu4zYQfS/QfyD42MKRqFC2ZURZNJu6&#10;KJDdLrDpB9ASZQmVSJWkLWeL/nuHo8vKibMNivpBJjVHczkznOHNu1NTk6M0ttIqpewqpESqTOeV&#10;2qf098ftYk2JdULlotZKpvRJWvru9vvvbrp2IyNd6jqXhoASZTddm9LSuXYTBDYrZSPslW6lAmGh&#10;TSMcbM0+yI3oQHtTB1EYLoNOm7w1OpPWwtv7XkhvUX9RyMz9VhRWOlKnFHxz+DT43PlncHsjNnsj&#10;2rLKBjfEf/CiEZUCo5Oqe+EEOZjqhaqmyoy2unBXmW4CXRRVJjEGiIaFz6L5XIpWYixAjm0nmuz/&#10;pzb7ePxkSJWnNI4pUaKBHG2NlJ5xcp14frrWbgD2uf1kfIS2fdDZHxYEwZnEbyxgyK77oHNQIw5O&#10;IyenwjT+S4iWnJD6p4l6eXIkg5dxyJYxJCgDEYt5wkPMTSA249fZwbpfpEZN4vhgXZ+6HFZIfD54&#10;/whaiqaGLP4QkJB0ZJWMaZ4gbIT8uAAIW8UJPoZqmGDRCANNCCpJxPkLbdcz2CsG+QhBg5wl64sG&#10;IQWT6wi6bHA5g0F0l2NcjSA0ec3DyybhfE4mEXTZZDKDvWqSTdSjzSjml22yiX8gFlGXjbJ5Al4J&#10;k03sfzuXbErBy2RCle3HOhLlWFrZSQ21BSsifEMLsZ5bbX0d+0KDan2MfNmACkD5QnwFDG56cPwm&#10;MCTYg9dvAkNqPBhIfYsfnlOE8zm8d38I10DXfN4vDSXQL3f+G7FphfMsjUvSpdQfMlKmFM+HFzT6&#10;KB81QtyzUw/Gvkpr9RIV8b7zAHAUj/8tKkNrEAVbcmxR/wpcrb+N61M5tpzRWFZrK3tSfciY5Sl2&#10;T9msJVldV/m2qmsfsjX73fvakKOAsXPPGIvuBrbPYDUWjNL+s95M/waa4kCvb484Rv5KWMTDuyhZ&#10;bJfr1YJvebxIVuF6EbLkLlmG0DHvt3/78mR8U1Z5LtVDpeQ40hh/28gYhms/jHCo+eQmcRRj5Z95&#10;fxZkiL9LQRp9UDmWTSlF/vOwdqKq+3Vw7jGSDGGP/0gETho/XPpptNP5Ewwao/txDtcPWJTafKGk&#10;g1GeUvvnQRhJSf2rglmZMN+0icMNj1cRbMxcsptLhMpAVUodhTPvl+9df184tKbal2CJIRdK/wQD&#10;rqj8HEL/eq+GDYxrjGC4Wvj7wHyPqK8XoNt/AAAA//8DAFBLAwQUAAYACAAAACEAiIyto94AAAAH&#10;AQAADwAAAGRycy9kb3ducmV2LnhtbEyPwU7DMBBE70j8g7VIXFDrBEGLQ5wKIYEAIVAL4uzGSxIR&#10;r4PttIGvZznBcWZWM2/L1eR6scMQO08a8nkGAqn2tqNGw+vLzewCREyGrOk9oYYvjLCqDg9KU1i/&#10;pzXuNqkRXEKxMBralIZCyli36Eyc+wGJs3cfnEksQyNtMHsud708zbKFdKYjXmjNgNct1h+b0WmQ&#10;ePcY7x8W0+eJenoO41t/q75zrY+PpqtLEAmn9HcMv/iMDhUzbf1INopeAz+S2F2eKxAcLxUbWw1n&#10;uVIgq1L+569+AAAA//8DAFBLAQItABQABgAIAAAAIQC2gziS/gAAAOEBAAATAAAAAAAAAAAAAAAA&#10;AAAAAABbQ29udGVudF9UeXBlc10ueG1sUEsBAi0AFAAGAAgAAAAhADj9If/WAAAAlAEAAAsAAAAA&#10;AAAAAAAAAAAALwEAAF9yZWxzLy5yZWxzUEsBAi0AFAAGAAgAAAAhANgd54OSAwAASAkAAA4AAAAA&#10;AAAAAAAAAAAALgIAAGRycy9lMm9Eb2MueG1sUEsBAi0AFAAGAAgAAAAhAIiMraPeAAAABwEAAA8A&#10;AAAAAAAAAAAAAAAA7AUAAGRycy9kb3ducmV2LnhtbFBLBQYAAAAABAAEAPMAAAD3BgAAAAA=&#10;" path="m,l,2439,790,1649r,-860l,xe" fillcolor="#d1112b" stroked="f">
                <v:path arrowok="t" o:connecttype="custom" o:connectlocs="0,1116965;0,2665730;501650,2164080;501650,1617980;0,1116965" o:connectangles="0,0,0,0,0"/>
                <w10:wrap anchorx="page" anchory="page"/>
              </v:shape>
            </w:pict>
          </mc:Fallback>
        </mc:AlternateContent>
      </w:r>
    </w:p>
    <w:p w:rsidR="007C3DEE" w:rsidRDefault="007C3DEE">
      <w:pPr>
        <w:pStyle w:val="BodyText"/>
        <w:rPr>
          <w:sz w:val="20"/>
        </w:rPr>
      </w:pPr>
    </w:p>
    <w:p w:rsidR="007C3DEE" w:rsidRDefault="007C3DEE">
      <w:pPr>
        <w:pStyle w:val="BodyText"/>
        <w:spacing w:before="2"/>
        <w:rPr>
          <w:sz w:val="27"/>
        </w:rPr>
      </w:pPr>
    </w:p>
    <w:p w:rsidR="007C3DEE" w:rsidRDefault="003B5C81">
      <w:pPr>
        <w:pStyle w:val="Heading2"/>
        <w:spacing w:before="101"/>
      </w:pPr>
      <w:bookmarkStart w:id="32" w:name="Political_Participant_Accessibility"/>
      <w:bookmarkStart w:id="33" w:name="_bookmark11"/>
      <w:bookmarkEnd w:id="32"/>
      <w:bookmarkEnd w:id="33"/>
      <w:r>
        <w:rPr>
          <w:color w:val="231F20"/>
        </w:rPr>
        <w:t>Political Participant Accessibility</w:t>
      </w:r>
    </w:p>
    <w:p w:rsidR="007C3DEE" w:rsidRDefault="003B5C81">
      <w:pPr>
        <w:pStyle w:val="BodyText"/>
        <w:spacing w:before="142" w:line="235" w:lineRule="auto"/>
        <w:ind w:left="480"/>
      </w:pPr>
      <w:r>
        <w:rPr>
          <w:color w:val="231F20"/>
        </w:rPr>
        <w:t>Elections BC interacts with many political participants, including candidates, political parties, elector organizations and third party sponsors of election advertising. Political participants are responsible for making their own resources and events accessible to the public. Any feedback on these matters should go directly to the applicable political participant.</w:t>
      </w:r>
    </w:p>
    <w:p w:rsidR="007C3DEE" w:rsidRDefault="003B5C81">
      <w:pPr>
        <w:pStyle w:val="BodyText"/>
        <w:spacing w:before="177" w:line="235" w:lineRule="auto"/>
        <w:ind w:left="480" w:right="99"/>
      </w:pPr>
      <w:r>
        <w:rPr>
          <w:color w:val="231F20"/>
        </w:rPr>
        <w:t>One of Elections BC’s provincial election responsibilities is to collect and process candidate nominations. Most eligible voters may run as candidates for the Legislative Assembly if they file a complete nomination application with Elections BC. After we review the application, we issue a certificate of candidacy.</w:t>
      </w:r>
    </w:p>
    <w:p w:rsidR="007C3DEE" w:rsidRDefault="003B5C81">
      <w:pPr>
        <w:pStyle w:val="BodyText"/>
        <w:spacing w:before="176" w:line="235" w:lineRule="auto"/>
        <w:ind w:left="480" w:right="99"/>
      </w:pPr>
      <w:r>
        <w:rPr>
          <w:color w:val="231F20"/>
        </w:rPr>
        <w:t xml:space="preserve">In the past, the candidate nomination application was primarily a paper-based application. Candidate nominees had to print and mail, fax, or drop their forms off in person to an Elections BC office. When individuals were filling out the application, they sometimes made errors, such as not entering all of the required information. We recognize that filling out paper applications can be difficult for some individuals. In order to remove any barriers, Elections BC created an electronic filing option for nominations in 2023 called the Candidate Nomination Application System (CNAS). It is a web-based application that individuals can access through their computer, tablet or mobile device on the </w:t>
      </w:r>
      <w:hyperlink r:id="rId37">
        <w:r>
          <w:rPr>
            <w:color w:val="205E9E"/>
            <w:u w:val="single" w:color="205E9E"/>
          </w:rPr>
          <w:t>Elections BC Services portal</w:t>
        </w:r>
      </w:hyperlink>
      <w:r>
        <w:rPr>
          <w:color w:val="231F20"/>
        </w:rPr>
        <w:t>. Individuals can use CNAS to:</w:t>
      </w:r>
    </w:p>
    <w:p w:rsidR="007C3DEE" w:rsidRDefault="003B5C81">
      <w:pPr>
        <w:pStyle w:val="ListParagraph"/>
        <w:numPr>
          <w:ilvl w:val="0"/>
          <w:numId w:val="2"/>
        </w:numPr>
        <w:tabs>
          <w:tab w:val="left" w:pos="930"/>
        </w:tabs>
        <w:spacing w:before="157"/>
      </w:pPr>
      <w:r>
        <w:rPr>
          <w:color w:val="231F20"/>
        </w:rPr>
        <w:t>complete their nomination documents and track their</w:t>
      </w:r>
      <w:r>
        <w:rPr>
          <w:color w:val="231F20"/>
          <w:spacing w:val="-2"/>
        </w:rPr>
        <w:t xml:space="preserve"> </w:t>
      </w:r>
      <w:r>
        <w:rPr>
          <w:color w:val="231F20"/>
        </w:rPr>
        <w:t>progress;</w:t>
      </w:r>
    </w:p>
    <w:p w:rsidR="007C3DEE" w:rsidRDefault="003B5C81">
      <w:pPr>
        <w:pStyle w:val="ListParagraph"/>
        <w:numPr>
          <w:ilvl w:val="0"/>
          <w:numId w:val="2"/>
        </w:numPr>
        <w:tabs>
          <w:tab w:val="left" w:pos="930"/>
        </w:tabs>
        <w:spacing w:before="74"/>
      </w:pPr>
      <w:r>
        <w:rPr>
          <w:color w:val="231F20"/>
        </w:rPr>
        <w:t>pay their deposit online using a credit</w:t>
      </w:r>
      <w:r>
        <w:rPr>
          <w:color w:val="231F20"/>
          <w:spacing w:val="-1"/>
        </w:rPr>
        <w:t xml:space="preserve"> </w:t>
      </w:r>
      <w:r>
        <w:rPr>
          <w:color w:val="231F20"/>
        </w:rPr>
        <w:t>card;</w:t>
      </w:r>
    </w:p>
    <w:p w:rsidR="007C3DEE" w:rsidRDefault="003B5C81">
      <w:pPr>
        <w:pStyle w:val="ListParagraph"/>
        <w:numPr>
          <w:ilvl w:val="0"/>
          <w:numId w:val="2"/>
        </w:numPr>
        <w:tabs>
          <w:tab w:val="left" w:pos="930"/>
        </w:tabs>
        <w:spacing w:before="73"/>
      </w:pPr>
      <w:r>
        <w:rPr>
          <w:color w:val="231F20"/>
        </w:rPr>
        <w:t>electronically sign their documents and request signatures from</w:t>
      </w:r>
      <w:r>
        <w:rPr>
          <w:color w:val="231F20"/>
          <w:spacing w:val="-4"/>
        </w:rPr>
        <w:t xml:space="preserve"> </w:t>
      </w:r>
      <w:r>
        <w:rPr>
          <w:color w:val="231F20"/>
        </w:rPr>
        <w:t>others;</w:t>
      </w:r>
    </w:p>
    <w:p w:rsidR="007C3DEE" w:rsidRDefault="003B5C81">
      <w:pPr>
        <w:pStyle w:val="ListParagraph"/>
        <w:numPr>
          <w:ilvl w:val="0"/>
          <w:numId w:val="2"/>
        </w:numPr>
        <w:tabs>
          <w:tab w:val="left" w:pos="930"/>
        </w:tabs>
        <w:spacing w:before="74"/>
      </w:pPr>
      <w:r>
        <w:rPr>
          <w:color w:val="231F20"/>
        </w:rPr>
        <w:t>submit their nomination application for review at any time nominations are</w:t>
      </w:r>
      <w:r>
        <w:rPr>
          <w:color w:val="231F20"/>
          <w:spacing w:val="-4"/>
        </w:rPr>
        <w:t xml:space="preserve"> </w:t>
      </w:r>
      <w:r>
        <w:rPr>
          <w:color w:val="231F20"/>
        </w:rPr>
        <w:t>accepted;</w:t>
      </w:r>
    </w:p>
    <w:p w:rsidR="007C3DEE" w:rsidRDefault="003B5C81">
      <w:pPr>
        <w:pStyle w:val="ListParagraph"/>
        <w:numPr>
          <w:ilvl w:val="0"/>
          <w:numId w:val="2"/>
        </w:numPr>
        <w:tabs>
          <w:tab w:val="left" w:pos="930"/>
        </w:tabs>
        <w:spacing w:before="74"/>
      </w:pPr>
      <w:r>
        <w:rPr>
          <w:color w:val="231F20"/>
        </w:rPr>
        <w:t>receive updates and feedback from Elections BC about their submission;</w:t>
      </w:r>
      <w:r>
        <w:rPr>
          <w:color w:val="231F20"/>
          <w:spacing w:val="-3"/>
        </w:rPr>
        <w:t xml:space="preserve"> </w:t>
      </w:r>
      <w:r>
        <w:rPr>
          <w:color w:val="231F20"/>
        </w:rPr>
        <w:t>and</w:t>
      </w:r>
    </w:p>
    <w:p w:rsidR="007C3DEE" w:rsidRDefault="003B5C81">
      <w:pPr>
        <w:pStyle w:val="ListParagraph"/>
        <w:numPr>
          <w:ilvl w:val="0"/>
          <w:numId w:val="2"/>
        </w:numPr>
        <w:tabs>
          <w:tab w:val="left" w:pos="930"/>
        </w:tabs>
        <w:spacing w:before="74"/>
      </w:pPr>
      <w:proofErr w:type="gramStart"/>
      <w:r>
        <w:rPr>
          <w:color w:val="231F20"/>
        </w:rPr>
        <w:t>make</w:t>
      </w:r>
      <w:proofErr w:type="gramEnd"/>
      <w:r>
        <w:rPr>
          <w:color w:val="231F20"/>
        </w:rPr>
        <w:t xml:space="preserve"> corrections and resubmit their nomination application after an Elections BC</w:t>
      </w:r>
      <w:r>
        <w:rPr>
          <w:color w:val="231F20"/>
          <w:spacing w:val="-3"/>
        </w:rPr>
        <w:t xml:space="preserve"> review.</w:t>
      </w:r>
    </w:p>
    <w:p w:rsidR="007C3DEE" w:rsidRDefault="003B5C81">
      <w:pPr>
        <w:pStyle w:val="BodyText"/>
        <w:spacing w:before="178" w:line="235" w:lineRule="auto"/>
        <w:ind w:left="480" w:right="318"/>
      </w:pPr>
      <w:r>
        <w:rPr>
          <w:color w:val="231F20"/>
        </w:rPr>
        <w:t>CNAS provides a convenient, self-serve, centralized method for filing nominations that assesses nomination information for completeness, and guides candidates through the process. The system has prompts to tell individuals if they are missing any information. This helps them complete the forms correctly meaning their applications are more likely to be accepted.</w:t>
      </w:r>
    </w:p>
    <w:p w:rsidR="007C3DEE" w:rsidRDefault="003B5C81">
      <w:pPr>
        <w:pStyle w:val="BodyText"/>
        <w:spacing w:before="175" w:line="235" w:lineRule="auto"/>
        <w:ind w:left="480" w:right="333"/>
        <w:jc w:val="both"/>
      </w:pPr>
      <w:r>
        <w:rPr>
          <w:color w:val="231F20"/>
        </w:rPr>
        <w:t xml:space="preserve">With CNAS in operation, candidates have the option to complete their nomination application online (using CNAS) or complete the paper application. Both filing methods require the </w:t>
      </w:r>
      <w:r>
        <w:rPr>
          <w:color w:val="231F20"/>
          <w:spacing w:val="-5"/>
        </w:rPr>
        <w:t xml:space="preserve">same </w:t>
      </w:r>
      <w:r>
        <w:rPr>
          <w:color w:val="231F20"/>
        </w:rPr>
        <w:t>items and are subject to the same requirements.</w:t>
      </w:r>
    </w:p>
    <w:p w:rsidR="007C3DEE" w:rsidRDefault="003B5C81">
      <w:pPr>
        <w:pStyle w:val="BodyText"/>
        <w:spacing w:before="177" w:line="235" w:lineRule="auto"/>
        <w:ind w:left="480" w:right="99"/>
      </w:pPr>
      <w:r>
        <w:rPr>
          <w:color w:val="231F20"/>
        </w:rPr>
        <w:lastRenderedPageBreak/>
        <w:t>In addition, Elections BC used to send written notices to political participants by mail; however, we now also send notices by email so the recipients can receive the notice faster and individuals can use technology to read the notice, if they want.</w:t>
      </w:r>
    </w:p>
    <w:p w:rsidR="007C3DEE" w:rsidRDefault="007C3DEE">
      <w:pPr>
        <w:spacing w:line="235" w:lineRule="auto"/>
        <w:sectPr w:rsidR="007C3DEE">
          <w:pgSz w:w="12240" w:h="15840"/>
          <w:pgMar w:top="1240" w:right="1340" w:bottom="580" w:left="960" w:header="572" w:footer="382" w:gutter="0"/>
          <w:cols w:space="720"/>
        </w:sectPr>
      </w:pPr>
    </w:p>
    <w:p w:rsidR="007C3DEE" w:rsidRDefault="007C3DEE">
      <w:pPr>
        <w:pStyle w:val="BodyText"/>
        <w:rPr>
          <w:sz w:val="20"/>
        </w:rPr>
      </w:pPr>
    </w:p>
    <w:p w:rsidR="007C3DEE" w:rsidRDefault="007C3DEE">
      <w:pPr>
        <w:pStyle w:val="BodyText"/>
        <w:rPr>
          <w:sz w:val="20"/>
        </w:rPr>
      </w:pPr>
    </w:p>
    <w:p w:rsidR="007C3DEE" w:rsidRDefault="007C3DEE">
      <w:pPr>
        <w:pStyle w:val="BodyText"/>
        <w:spacing w:before="2"/>
        <w:rPr>
          <w:sz w:val="27"/>
        </w:rPr>
      </w:pPr>
    </w:p>
    <w:p w:rsidR="007C3DEE" w:rsidRDefault="003B5C81">
      <w:pPr>
        <w:pStyle w:val="Heading2"/>
        <w:spacing w:before="101"/>
      </w:pPr>
      <w:bookmarkStart w:id="34" w:name="Workplace_Accessibility"/>
      <w:bookmarkStart w:id="35" w:name="_bookmark12"/>
      <w:bookmarkEnd w:id="34"/>
      <w:bookmarkEnd w:id="35"/>
      <w:r>
        <w:rPr>
          <w:color w:val="231F20"/>
        </w:rPr>
        <w:t>Workplace Accessibility</w:t>
      </w:r>
    </w:p>
    <w:p w:rsidR="007C3DEE" w:rsidRDefault="003B5C81">
      <w:pPr>
        <w:pStyle w:val="BodyText"/>
        <w:spacing w:before="142" w:line="235" w:lineRule="auto"/>
        <w:ind w:left="480" w:right="190"/>
      </w:pPr>
      <w:r>
        <w:rPr>
          <w:color w:val="231F20"/>
        </w:rPr>
        <w:t>Elections BC employs permanent and temporary employees in our head office and warehouse year-round. We also hire thousands of temporary employees during an election to work in voting places and district electoral offices across the province. Elections BC aims to create an inclusive, barrier-free workplace for all of its employees. Here are some examples of how we support our employees:</w:t>
      </w:r>
    </w:p>
    <w:p w:rsidR="007C3DEE" w:rsidRDefault="003B5C81">
      <w:pPr>
        <w:pStyle w:val="ListParagraph"/>
        <w:numPr>
          <w:ilvl w:val="0"/>
          <w:numId w:val="2"/>
        </w:numPr>
        <w:tabs>
          <w:tab w:val="left" w:pos="930"/>
        </w:tabs>
        <w:spacing w:before="170" w:line="230" w:lineRule="auto"/>
        <w:ind w:right="148"/>
      </w:pPr>
      <w:r>
        <w:rPr>
          <w:color w:val="231F20"/>
        </w:rPr>
        <w:t>We are mindful of the needs of employees with disabilities when we advertise</w:t>
      </w:r>
      <w:r>
        <w:rPr>
          <w:color w:val="231F20"/>
          <w:spacing w:val="-21"/>
        </w:rPr>
        <w:t xml:space="preserve"> </w:t>
      </w:r>
      <w:r>
        <w:rPr>
          <w:color w:val="231F20"/>
        </w:rPr>
        <w:t>employment opportunities and hire employees. For</w:t>
      </w:r>
      <w:r>
        <w:rPr>
          <w:color w:val="231F20"/>
          <w:spacing w:val="-1"/>
        </w:rPr>
        <w:t xml:space="preserve"> </w:t>
      </w:r>
      <w:r>
        <w:rPr>
          <w:color w:val="231F20"/>
        </w:rPr>
        <w:t>example:</w:t>
      </w:r>
    </w:p>
    <w:p w:rsidR="007C3DEE" w:rsidRDefault="003B5C81">
      <w:pPr>
        <w:pStyle w:val="ListParagraph"/>
        <w:numPr>
          <w:ilvl w:val="1"/>
          <w:numId w:val="2"/>
        </w:numPr>
        <w:tabs>
          <w:tab w:val="left" w:pos="1110"/>
        </w:tabs>
        <w:spacing w:line="230" w:lineRule="auto"/>
        <w:ind w:right="542"/>
      </w:pPr>
      <w:r>
        <w:rPr>
          <w:color w:val="231F20"/>
        </w:rPr>
        <w:t xml:space="preserve">We clearly identify which jobs have physical requirements, such as frequent lifting </w:t>
      </w:r>
      <w:r>
        <w:rPr>
          <w:color w:val="231F20"/>
          <w:spacing w:val="-9"/>
        </w:rPr>
        <w:t xml:space="preserve">or </w:t>
      </w:r>
      <w:r>
        <w:rPr>
          <w:color w:val="231F20"/>
        </w:rPr>
        <w:t>long periods of standing.</w:t>
      </w:r>
    </w:p>
    <w:p w:rsidR="007C3DEE" w:rsidRDefault="003B5C81">
      <w:pPr>
        <w:pStyle w:val="ListParagraph"/>
        <w:numPr>
          <w:ilvl w:val="1"/>
          <w:numId w:val="2"/>
        </w:numPr>
        <w:tabs>
          <w:tab w:val="left" w:pos="1110"/>
        </w:tabs>
        <w:spacing w:line="230" w:lineRule="auto"/>
        <w:ind w:right="892"/>
      </w:pPr>
      <w:r>
        <w:rPr>
          <w:color w:val="231F20"/>
        </w:rPr>
        <w:t xml:space="preserve">We offer accessible formats and communication supports to job applicants </w:t>
      </w:r>
      <w:r>
        <w:rPr>
          <w:color w:val="231F20"/>
          <w:spacing w:val="-4"/>
        </w:rPr>
        <w:t xml:space="preserve">upon </w:t>
      </w:r>
      <w:r>
        <w:rPr>
          <w:color w:val="231F20"/>
        </w:rPr>
        <w:t>request, such as providing large-print versions of</w:t>
      </w:r>
      <w:r>
        <w:rPr>
          <w:color w:val="231F20"/>
          <w:spacing w:val="-2"/>
        </w:rPr>
        <w:t xml:space="preserve"> </w:t>
      </w:r>
      <w:r>
        <w:rPr>
          <w:color w:val="231F20"/>
        </w:rPr>
        <w:t>material.</w:t>
      </w:r>
    </w:p>
    <w:p w:rsidR="007C3DEE" w:rsidRDefault="003B5C81">
      <w:pPr>
        <w:pStyle w:val="ListParagraph"/>
        <w:numPr>
          <w:ilvl w:val="0"/>
          <w:numId w:val="2"/>
        </w:numPr>
        <w:tabs>
          <w:tab w:val="left" w:pos="930"/>
        </w:tabs>
        <w:spacing w:line="230" w:lineRule="auto"/>
        <w:ind w:right="241"/>
      </w:pPr>
      <w:r>
        <w:rPr>
          <w:color w:val="231F20"/>
        </w:rPr>
        <w:t xml:space="preserve">We reduce physical barriers in our work environments by ensuring that our meeting spaces and offices are accessible to people using mobility devices and washrooms </w:t>
      </w:r>
      <w:r>
        <w:rPr>
          <w:color w:val="231F20"/>
          <w:spacing w:val="-5"/>
        </w:rPr>
        <w:t xml:space="preserve">have </w:t>
      </w:r>
      <w:r>
        <w:rPr>
          <w:color w:val="231F20"/>
        </w:rPr>
        <w:t>an accessible stall and automatic door openers.</w:t>
      </w:r>
    </w:p>
    <w:p w:rsidR="007C3DEE" w:rsidRDefault="003B5C81">
      <w:pPr>
        <w:pStyle w:val="ListParagraph"/>
        <w:numPr>
          <w:ilvl w:val="0"/>
          <w:numId w:val="2"/>
        </w:numPr>
        <w:tabs>
          <w:tab w:val="left" w:pos="930"/>
        </w:tabs>
        <w:spacing w:before="86" w:line="230" w:lineRule="auto"/>
        <w:ind w:right="127"/>
      </w:pPr>
      <w:r>
        <w:rPr>
          <w:color w:val="231F20"/>
        </w:rPr>
        <w:t xml:space="preserve">We make policies and practices to help us prevent barriers in the workplace. For </w:t>
      </w:r>
      <w:r>
        <w:rPr>
          <w:color w:val="231F20"/>
          <w:spacing w:val="-3"/>
        </w:rPr>
        <w:t xml:space="preserve">example, </w:t>
      </w:r>
      <w:r>
        <w:rPr>
          <w:color w:val="231F20"/>
        </w:rPr>
        <w:t>we provide a scent-free work environment because scents can cause sensory</w:t>
      </w:r>
      <w:r>
        <w:rPr>
          <w:color w:val="231F20"/>
          <w:spacing w:val="-6"/>
        </w:rPr>
        <w:t xml:space="preserve"> </w:t>
      </w:r>
      <w:r>
        <w:rPr>
          <w:color w:val="231F20"/>
        </w:rPr>
        <w:t>barriers.</w:t>
      </w:r>
    </w:p>
    <w:p w:rsidR="007C3DEE" w:rsidRDefault="003B5C81">
      <w:pPr>
        <w:pStyle w:val="ListParagraph"/>
        <w:numPr>
          <w:ilvl w:val="0"/>
          <w:numId w:val="2"/>
        </w:numPr>
        <w:tabs>
          <w:tab w:val="left" w:pos="930"/>
        </w:tabs>
        <w:spacing w:line="230" w:lineRule="auto"/>
        <w:ind w:right="221"/>
      </w:pPr>
      <w:r>
        <w:rPr>
          <w:color w:val="231F20"/>
        </w:rPr>
        <w:t>We follow the BC Public Service</w:t>
      </w:r>
      <w:r>
        <w:rPr>
          <w:color w:val="205E9E"/>
        </w:rPr>
        <w:t xml:space="preserve"> </w:t>
      </w:r>
      <w:hyperlink r:id="rId38">
        <w:r>
          <w:rPr>
            <w:color w:val="205E9E"/>
            <w:u w:val="single" w:color="205E9E"/>
          </w:rPr>
          <w:t>Managers’ Guide to Reasonable Accommodation</w:t>
        </w:r>
        <w:r>
          <w:rPr>
            <w:color w:val="205E9E"/>
          </w:rPr>
          <w:t xml:space="preserve"> </w:t>
        </w:r>
      </w:hyperlink>
      <w:r>
        <w:rPr>
          <w:color w:val="231F20"/>
        </w:rPr>
        <w:t xml:space="preserve">to </w:t>
      </w:r>
      <w:r>
        <w:rPr>
          <w:color w:val="231F20"/>
          <w:spacing w:val="-4"/>
        </w:rPr>
        <w:t xml:space="preserve">help </w:t>
      </w:r>
      <w:r>
        <w:rPr>
          <w:color w:val="231F20"/>
        </w:rPr>
        <w:t>us provide accommodations and individualized supports to</w:t>
      </w:r>
      <w:r>
        <w:rPr>
          <w:color w:val="231F20"/>
          <w:spacing w:val="-1"/>
        </w:rPr>
        <w:t xml:space="preserve"> </w:t>
      </w:r>
      <w:r>
        <w:rPr>
          <w:color w:val="231F20"/>
        </w:rPr>
        <w:t>employees.</w:t>
      </w:r>
    </w:p>
    <w:p w:rsidR="007C3DEE" w:rsidRDefault="003B5C81">
      <w:pPr>
        <w:pStyle w:val="ListParagraph"/>
        <w:numPr>
          <w:ilvl w:val="0"/>
          <w:numId w:val="2"/>
        </w:numPr>
        <w:tabs>
          <w:tab w:val="left" w:pos="930"/>
        </w:tabs>
        <w:spacing w:line="230" w:lineRule="auto"/>
        <w:ind w:right="106"/>
      </w:pPr>
      <w:r>
        <w:rPr>
          <w:color w:val="231F20"/>
        </w:rPr>
        <w:t xml:space="preserve">We have a return to work process for employees that have been absent from work due to </w:t>
      </w:r>
      <w:r>
        <w:rPr>
          <w:color w:val="231F20"/>
          <w:spacing w:val="-17"/>
        </w:rPr>
        <w:t xml:space="preserve">a </w:t>
      </w:r>
      <w:r>
        <w:rPr>
          <w:color w:val="231F20"/>
        </w:rPr>
        <w:t>disability and require accommodations to return to</w:t>
      </w:r>
      <w:r>
        <w:rPr>
          <w:color w:val="231F20"/>
          <w:spacing w:val="-2"/>
        </w:rPr>
        <w:t xml:space="preserve"> </w:t>
      </w:r>
      <w:r>
        <w:rPr>
          <w:color w:val="231F20"/>
        </w:rPr>
        <w:t>work.</w:t>
      </w:r>
    </w:p>
    <w:p w:rsidR="007C3DEE" w:rsidRDefault="003B5C81">
      <w:pPr>
        <w:pStyle w:val="ListParagraph"/>
        <w:numPr>
          <w:ilvl w:val="0"/>
          <w:numId w:val="2"/>
        </w:numPr>
        <w:tabs>
          <w:tab w:val="left" w:pos="930"/>
        </w:tabs>
        <w:spacing w:line="230" w:lineRule="auto"/>
        <w:ind w:right="930"/>
      </w:pPr>
      <w:r>
        <w:rPr>
          <w:color w:val="231F20"/>
        </w:rPr>
        <w:t>We provide information about workplace accommodations in employee</w:t>
      </w:r>
      <w:r>
        <w:rPr>
          <w:color w:val="231F20"/>
          <w:spacing w:val="-21"/>
        </w:rPr>
        <w:t xml:space="preserve"> </w:t>
      </w:r>
      <w:r>
        <w:rPr>
          <w:color w:val="231F20"/>
        </w:rPr>
        <w:t>orientation materials.</w:t>
      </w:r>
    </w:p>
    <w:p w:rsidR="007C3DEE" w:rsidRDefault="007C3DEE">
      <w:pPr>
        <w:spacing w:line="230" w:lineRule="auto"/>
        <w:sectPr w:rsidR="007C3DEE">
          <w:pgSz w:w="12240" w:h="15840"/>
          <w:pgMar w:top="1240" w:right="1340" w:bottom="580" w:left="960" w:header="572" w:footer="382" w:gutter="0"/>
          <w:cols w:space="720"/>
        </w:sectPr>
      </w:pPr>
    </w:p>
    <w:p w:rsidR="007C3DEE" w:rsidRDefault="002900B7">
      <w:pPr>
        <w:pStyle w:val="BodyText"/>
        <w:rPr>
          <w:sz w:val="20"/>
        </w:rPr>
      </w:pPr>
      <w:r>
        <w:rPr>
          <w:noProof/>
          <w:lang w:val="en-CA" w:eastAsia="en-CA" w:bidi="ar-SA"/>
        </w:rPr>
        <w:lastRenderedPageBreak/>
        <mc:AlternateContent>
          <mc:Choice Requires="wps">
            <w:drawing>
              <wp:anchor distT="0" distB="0" distL="114300" distR="114300" simplePos="0" relativeHeight="251678720" behindDoc="0" locked="0" layoutInCell="1" allowOverlap="1">
                <wp:simplePos x="0" y="0"/>
                <wp:positionH relativeFrom="page">
                  <wp:posOffset>0</wp:posOffset>
                </wp:positionH>
                <wp:positionV relativeFrom="page">
                  <wp:posOffset>1116965</wp:posOffset>
                </wp:positionV>
                <wp:extent cx="501650" cy="1549400"/>
                <wp:effectExtent l="0" t="0" r="0" b="0"/>
                <wp:wrapNone/>
                <wp:docPr id="5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1549400"/>
                        </a:xfrm>
                        <a:custGeom>
                          <a:avLst/>
                          <a:gdLst>
                            <a:gd name="T0" fmla="*/ 0 w 790"/>
                            <a:gd name="T1" fmla="+- 0 1759 1759"/>
                            <a:gd name="T2" fmla="*/ 1759 h 2440"/>
                            <a:gd name="T3" fmla="*/ 0 w 790"/>
                            <a:gd name="T4" fmla="+- 0 4198 1759"/>
                            <a:gd name="T5" fmla="*/ 4198 h 2440"/>
                            <a:gd name="T6" fmla="*/ 790 w 790"/>
                            <a:gd name="T7" fmla="+- 0 3408 1759"/>
                            <a:gd name="T8" fmla="*/ 3408 h 2440"/>
                            <a:gd name="T9" fmla="*/ 790 w 790"/>
                            <a:gd name="T10" fmla="+- 0 2548 1759"/>
                            <a:gd name="T11" fmla="*/ 2548 h 2440"/>
                            <a:gd name="T12" fmla="*/ 0 w 790"/>
                            <a:gd name="T13" fmla="+- 0 1759 1759"/>
                            <a:gd name="T14" fmla="*/ 1759 h 2440"/>
                          </a:gdLst>
                          <a:ahLst/>
                          <a:cxnLst>
                            <a:cxn ang="0">
                              <a:pos x="T0" y="T2"/>
                            </a:cxn>
                            <a:cxn ang="0">
                              <a:pos x="T3" y="T5"/>
                            </a:cxn>
                            <a:cxn ang="0">
                              <a:pos x="T6" y="T8"/>
                            </a:cxn>
                            <a:cxn ang="0">
                              <a:pos x="T9" y="T11"/>
                            </a:cxn>
                            <a:cxn ang="0">
                              <a:pos x="T12" y="T14"/>
                            </a:cxn>
                          </a:cxnLst>
                          <a:rect l="0" t="0" r="r" b="b"/>
                          <a:pathLst>
                            <a:path w="790" h="2440">
                              <a:moveTo>
                                <a:pt x="0" y="0"/>
                              </a:moveTo>
                              <a:lnTo>
                                <a:pt x="0" y="2439"/>
                              </a:lnTo>
                              <a:lnTo>
                                <a:pt x="790" y="1649"/>
                              </a:lnTo>
                              <a:lnTo>
                                <a:pt x="790" y="789"/>
                              </a:lnTo>
                              <a:lnTo>
                                <a:pt x="0" y="0"/>
                              </a:lnTo>
                              <a:close/>
                            </a:path>
                          </a:pathLst>
                        </a:custGeom>
                        <a:solidFill>
                          <a:srgbClr val="D111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E261E" id="Freeform 38" o:spid="_x0000_s1026" style="position:absolute;margin-left:0;margin-top:87.95pt;width:39.5pt;height:12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TEkwMAAEgJAAAOAAAAZHJzL2Uyb0RvYy54bWysVttu4zYQfS/QfyD42MKRqFC2ZURZNJu6&#10;KJDdLrDpB9ASZQmVSJWkLWeL/nuHo8vKibMNivpBJjVHczkznOHNu1NTk6M0ttIqpewqpESqTOeV&#10;2qf098ftYk2JdULlotZKpvRJWvru9vvvbrp2IyNd6jqXhoASZTddm9LSuXYTBDYrZSPslW6lAmGh&#10;TSMcbM0+yI3oQHtTB1EYLoNOm7w1OpPWwtv7XkhvUX9RyMz9VhRWOlKnFHxz+DT43PlncHsjNnsj&#10;2rLKBjfEf/CiEZUCo5Oqe+EEOZjqhaqmyoy2unBXmW4CXRRVJjEGiIaFz6L5XIpWYixAjm0nmuz/&#10;pzb7ePxkSJWnNOaUKNFAjrZGSs84uV57frrWbgD2uf1kfIS2fdDZHxYEwZnEbyxgyK77oHNQIw5O&#10;IyenwjT+S4iWnJD6p4l6eXIkg5dxyJYxJCgDEYt5wkPMTSA249fZwbpfpEZN4vhgXZ+6HFZIfD54&#10;/whaiqaGLP4QkJB0ZJWMaZ4gbIT8uAAIW8UJPoZqmGDRCANNCCpJxPkLbdcz2CsGgdveJzTIWbK+&#10;aDAeYWAQQZcNLmcwiO5yjKsRhCaveXjZJJzPiS0EXTaZzGCvmmQT9Wgzivllm2ziH+JE1GWjbJ6A&#10;V8JkE/vfziWbUvAymVBl+7GORDmWVnZSQ23Bigjf0EKs51ZbX8e+0KBaHyNfNqACUL4QXwGDmx4c&#10;vwkMCfZgPH7/qhlS48FA6lv88JwinM/hvZEhXANd83m/NJRAv9z5b8SmFc6zNC5Jl1J/yEiZUjwf&#10;XtDoo3zUCHHPTj0Y+yqt1UtUxK+TwbtRPP63qAytQRRsyd8GXK2/jetTObac0VhWayt7Un3ImOUp&#10;dk/ZrCVZXVf5tqprH7I1+9372pCjgLFzzxiL7oZ4zmA1FozS/rPeTP8GmuJAr2+POEb+SljEw7so&#10;WWyX69WCb3m8SFbhehGy5C5ZhtAx77d/+/JkfFNWeS7VQ6XkONIYf9vIGIZrP4xwqPnkJnEUY+Wf&#10;eX8WZIi/S0EafVA5lk0pRf7zsHaiqvt1cO4xkgxhj/9IBE4aP1z6abTT+RMMGqP7cQ7XD1iU2nyh&#10;pINRnlL750EYSUn9q4JZmTDftInDDY9XEWzMXLKbS4TKQFVKHYUz75fvXX9fOLSm2pdgiSEXSv8E&#10;A66o/BxC/3qvhg2Ma4xguFr4+8B8j6ivF6DbfwAAAP//AwBQSwMEFAAGAAgAAAAhAIiMraPeAAAA&#10;BwEAAA8AAABkcnMvZG93bnJldi54bWxMj8FOwzAQRO9I/IO1SFxQ6wRBi0OcCiGBACFQC+LsxksS&#10;Ea+D7bSBr2c5wXFmVjNvy9XkerHDEDtPGvJ5BgKp9rajRsPry83sAkRMhqzpPaGGL4ywqg4PSlNY&#10;v6c17japEVxCsTAa2pSGQspYt+hMnPsBibN3H5xJLEMjbTB7Lne9PM2yhXSmI15ozYDXLdYfm9Fp&#10;kHj3GO8fFtPniXp6DuNbf6u+c62Pj6arSxAJp/R3DL/4jA4VM239SDaKXgM/kthdnisQHC8VG1sN&#10;Z7lSIKtS/uevfgAAAP//AwBQSwECLQAUAAYACAAAACEAtoM4kv4AAADhAQAAEwAAAAAAAAAAAAAA&#10;AAAAAAAAW0NvbnRlbnRfVHlwZXNdLnhtbFBLAQItABQABgAIAAAAIQA4/SH/1gAAAJQBAAALAAAA&#10;AAAAAAAAAAAAAC8BAABfcmVscy8ucmVsc1BLAQItABQABgAIAAAAIQBonPTEkwMAAEgJAAAOAAAA&#10;AAAAAAAAAAAAAC4CAABkcnMvZTJvRG9jLnhtbFBLAQItABQABgAIAAAAIQCIjK2j3gAAAAcBAAAP&#10;AAAAAAAAAAAAAAAAAO0FAABkcnMvZG93bnJldi54bWxQSwUGAAAAAAQABADzAAAA+AYAAAAA&#10;" path="m,l,2439,790,1649r,-860l,xe" fillcolor="#d1112b" stroked="f">
                <v:path arrowok="t" o:connecttype="custom" o:connectlocs="0,1116965;0,2665730;501650,2164080;501650,1617980;0,1116965" o:connectangles="0,0,0,0,0"/>
                <w10:wrap anchorx="page" anchory="page"/>
              </v:shape>
            </w:pict>
          </mc:Fallback>
        </mc:AlternateContent>
      </w:r>
    </w:p>
    <w:p w:rsidR="007C3DEE" w:rsidRDefault="007C3DEE">
      <w:pPr>
        <w:pStyle w:val="BodyText"/>
        <w:rPr>
          <w:sz w:val="20"/>
        </w:rPr>
      </w:pPr>
    </w:p>
    <w:p w:rsidR="007C3DEE" w:rsidRDefault="007C3DEE">
      <w:pPr>
        <w:pStyle w:val="BodyText"/>
        <w:spacing w:before="1"/>
        <w:rPr>
          <w:sz w:val="27"/>
        </w:rPr>
      </w:pPr>
    </w:p>
    <w:p w:rsidR="007C3DEE" w:rsidRDefault="002900B7">
      <w:pPr>
        <w:pStyle w:val="Heading1"/>
      </w:pPr>
      <w:r>
        <w:rPr>
          <w:noProof/>
          <w:lang w:val="en-CA" w:eastAsia="en-CA" w:bidi="ar-SA"/>
        </w:rPr>
        <mc:AlternateContent>
          <mc:Choice Requires="wps">
            <w:drawing>
              <wp:anchor distT="0" distB="0" distL="0" distR="0" simplePos="0" relativeHeight="251677696" behindDoc="1" locked="0" layoutInCell="1" allowOverlap="1">
                <wp:simplePos x="0" y="0"/>
                <wp:positionH relativeFrom="page">
                  <wp:posOffset>914400</wp:posOffset>
                </wp:positionH>
                <wp:positionV relativeFrom="paragraph">
                  <wp:posOffset>641985</wp:posOffset>
                </wp:positionV>
                <wp:extent cx="5943600" cy="1270"/>
                <wp:effectExtent l="0" t="0" r="0" b="0"/>
                <wp:wrapTopAndBottom/>
                <wp:docPr id="53"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0">
                          <a:solidFill>
                            <a:srgbClr val="D111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7C582" id="Freeform 37" o:spid="_x0000_s1026" style="position:absolute;margin-left:1in;margin-top:50.55pt;width:46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tD/AIAAI8GAAAOAAAAZHJzL2Uyb0RvYy54bWysVduO0zAQfUfiHyw/grq5NL1q09XStAhp&#10;gZW2fIDrOE1EYgfbbVoQ/87YTrppFySE2AevnRmfOXPGM729O1YlOjCpCsFjHNz4GDFORVrwXYy/&#10;bNaDKUZKE56SUnAW4xNT+G7x+tVtU89ZKHJRpkwiAOFq3tQxzrWu556naM4qom5EzTgYMyErouEo&#10;d14qSQPoVemFvj/2GiHTWgrKlIKviTPihcXPMkb15yxTTKMyxsBN21XadWtWb3FL5jtJ6rygLQ3y&#10;DywqUnAIeoZKiCZoL4sXUFVBpVAi0zdUVJ7IsoIymwNkE/hX2TzlpGY2FxBH1WeZ1P+DpZ8OjxIV&#10;aYxHQ4w4qaBGa8mYURwNJ0afplZzcHuqH6XJUNUPgn5VYPAuLOagwAdtm48iBRiy18JqcsxkZW5C&#10;tuhopT+dpWdHjSh8HM2i4diHClGwBeHEVsYj8+4u3Sv9ngmLQw4PSrvCpbCzsqct9w1AZFUJNXw7&#10;QD4KosgtbaHPbkHn9sZDGx81aAbhr53Czslh+VP/92CgnItpwMIeGCSw6yiSvGNNj7ylDTtETKf4&#10;VqhaKCPQBsh1CgECOJkU/+ALsa993Z02hIQWuH78EiN4/FuXbk20YWZCmC1qYmy1MB8qcWAbYU36&#10;qnQQ5Nla8r6Xvd5n5cxwwwSAd+M2Nqjh2istF+uiLG1tS26ojIcjeBWGgRJlkRqrPcjddllKdCDQ&#10;10kQBOE7kw2gXbhJseepRcsZSVftXpOidHvwL6248AxbDcyDtI37Y+bPVtPVNBpE4Xg1iPwkGdyv&#10;l9FgvA4mo2SYLJdJ8NNQC6J5XqQp44ZdN0SC6O+atB1nrv3PY+QiC9VPdm3/XibrXdKwWkAu3X8n&#10;dtejrqm3Ij1Bv0rhpiJMcdjkQn7HqIGJGGP1bU8kw6j8wGHkzEwzwQi1h2g0CeEg+5Zt30I4BagY&#10;awwv3GyX2o3dfS2LXQ6RAltWLu5hTmSFaWg7UByr9gBTz2bQTmgzVvtn6/X8O7L4BQAA//8DAFBL&#10;AwQUAAYACAAAACEAC069A9sAAAAMAQAADwAAAGRycy9kb3ducmV2LnhtbExPy07DMBC8I/EP1lbi&#10;Ru2UCkoap0JFvSEhCh/g2G4S1V5HtpOGv2fLBW47D83OVLvZOzbZmPqAEoqlAGZRB9NjK+Hr83C/&#10;AZayQqNcQCvh2ybY1bc3lSpNuOCHnY65ZRSCqVQSupyHkvOkO+tVWobBImmnEL3KBGPLTVQXCveO&#10;r4R45F71SB86Ndh9Z/X5OHoJ7yadT4dxNeyf4/Sq356mxmku5d1iftkCy3bOf2a41qfqUFOnJoxo&#10;EnOE12vakukQRQHs6hAbQVTzSz0Aryv+f0T9AwAA//8DAFBLAQItABQABgAIAAAAIQC2gziS/gAA&#10;AOEBAAATAAAAAAAAAAAAAAAAAAAAAABbQ29udGVudF9UeXBlc10ueG1sUEsBAi0AFAAGAAgAAAAh&#10;ADj9If/WAAAAlAEAAAsAAAAAAAAAAAAAAAAALwEAAF9yZWxzLy5yZWxzUEsBAi0AFAAGAAgAAAAh&#10;AAWUm0P8AgAAjwYAAA4AAAAAAAAAAAAAAAAALgIAAGRycy9lMm9Eb2MueG1sUEsBAi0AFAAGAAgA&#10;AAAhAAtOvQPbAAAADAEAAA8AAAAAAAAAAAAAAAAAVgUAAGRycy9kb3ducmV2LnhtbFBLBQYAAAAA&#10;BAAEAPMAAABeBgAAAAA=&#10;" path="m,l9360,e" filled="f" strokecolor="#d1112b" strokeweight="5pt">
                <v:path arrowok="t" o:connecttype="custom" o:connectlocs="0,0;5943600,0" o:connectangles="0,0"/>
                <w10:wrap type="topAndBottom" anchorx="page"/>
              </v:shape>
            </w:pict>
          </mc:Fallback>
        </mc:AlternateContent>
      </w:r>
      <w:bookmarkStart w:id="36" w:name="Barriers"/>
      <w:bookmarkStart w:id="37" w:name="Accessibility_by_Design"/>
      <w:bookmarkStart w:id="38" w:name="Training"/>
      <w:bookmarkStart w:id="39" w:name="_bookmark13"/>
      <w:bookmarkEnd w:id="36"/>
      <w:bookmarkEnd w:id="37"/>
      <w:bookmarkEnd w:id="38"/>
      <w:bookmarkEnd w:id="39"/>
      <w:r w:rsidR="003B5C81">
        <w:rPr>
          <w:color w:val="4B4E50"/>
        </w:rPr>
        <w:t>Barriers</w:t>
      </w:r>
    </w:p>
    <w:p w:rsidR="007C3DEE" w:rsidRDefault="003B5C81">
      <w:pPr>
        <w:pStyle w:val="BodyText"/>
        <w:spacing w:before="374" w:line="235" w:lineRule="auto"/>
        <w:ind w:left="480"/>
      </w:pPr>
      <w:r>
        <w:rPr>
          <w:color w:val="231F20"/>
        </w:rPr>
        <w:t>This section outlines barriers that Elections BC has encountered and will be working to remove. Elections BC will likely identify new barriers for people that interact with us as we work with our accessibility committee and implement our accessibility plan and feedback mechanism. When we identify barriers, we will create strategies to remove and prevent them.</w:t>
      </w:r>
    </w:p>
    <w:p w:rsidR="007C3DEE" w:rsidRDefault="007C3DEE">
      <w:pPr>
        <w:pStyle w:val="BodyText"/>
        <w:spacing w:before="5"/>
        <w:rPr>
          <w:sz w:val="38"/>
        </w:rPr>
      </w:pPr>
    </w:p>
    <w:p w:rsidR="007C3DEE" w:rsidRDefault="003B5C81">
      <w:pPr>
        <w:pStyle w:val="Heading2"/>
      </w:pPr>
      <w:r>
        <w:rPr>
          <w:color w:val="231F20"/>
        </w:rPr>
        <w:t>Accessibility by Design</w:t>
      </w:r>
    </w:p>
    <w:p w:rsidR="007C3DEE" w:rsidRDefault="003B5C81">
      <w:pPr>
        <w:pStyle w:val="BodyText"/>
        <w:spacing w:before="143" w:line="235" w:lineRule="auto"/>
        <w:ind w:left="480" w:right="132"/>
      </w:pPr>
      <w:r>
        <w:rPr>
          <w:color w:val="231F20"/>
        </w:rPr>
        <w:t xml:space="preserve">Historically, Elections BC developed its services and applications to ensure any identified barriers </w:t>
      </w:r>
      <w:proofErr w:type="gramStart"/>
      <w:r>
        <w:rPr>
          <w:color w:val="231F20"/>
        </w:rPr>
        <w:t>were addressed</w:t>
      </w:r>
      <w:proofErr w:type="gramEnd"/>
      <w:r>
        <w:rPr>
          <w:color w:val="231F20"/>
        </w:rPr>
        <w:t xml:space="preserve">, but we did not constantly develop them with an “accessibility by design” approach. For example, barriers have not been identified with Elections </w:t>
      </w:r>
      <w:r>
        <w:rPr>
          <w:color w:val="231F20"/>
          <w:spacing w:val="-5"/>
        </w:rPr>
        <w:t xml:space="preserve">BC’s </w:t>
      </w:r>
      <w:r>
        <w:rPr>
          <w:color w:val="231F20"/>
        </w:rPr>
        <w:t xml:space="preserve">Online </w:t>
      </w:r>
      <w:r>
        <w:rPr>
          <w:color w:val="231F20"/>
          <w:spacing w:val="-3"/>
        </w:rPr>
        <w:t xml:space="preserve">Voter </w:t>
      </w:r>
      <w:r>
        <w:rPr>
          <w:color w:val="231F20"/>
        </w:rPr>
        <w:t xml:space="preserve">Registration System (either by Elections BC employees or the public). </w:t>
      </w:r>
      <w:r>
        <w:rPr>
          <w:color w:val="231F20"/>
          <w:spacing w:val="-3"/>
        </w:rPr>
        <w:t xml:space="preserve">However, </w:t>
      </w:r>
      <w:r>
        <w:rPr>
          <w:color w:val="231F20"/>
        </w:rPr>
        <w:t>Elections BC has not yet conducted a full accessibility audit on that system to ensure it is easy to use and accessible for all users, so this is a future step (see the “Our Priorities for 2023/24 to 2025/26” section).</w:t>
      </w:r>
    </w:p>
    <w:p w:rsidR="007C3DEE" w:rsidRDefault="003B5C81">
      <w:pPr>
        <w:pStyle w:val="BodyText"/>
        <w:spacing w:before="173" w:line="235" w:lineRule="auto"/>
        <w:ind w:left="480" w:right="251"/>
      </w:pPr>
      <w:r>
        <w:rPr>
          <w:color w:val="231F20"/>
        </w:rPr>
        <w:t>Elections BC provides many resources and documents in alternative formats, especially if they are required for someone to vote. For example, we provide the List of Candidates in uncontracted Braille. Elections BC could provide more plain language resources in</w:t>
      </w:r>
      <w:r>
        <w:rPr>
          <w:color w:val="231F20"/>
          <w:spacing w:val="-30"/>
        </w:rPr>
        <w:t xml:space="preserve"> </w:t>
      </w:r>
      <w:r>
        <w:rPr>
          <w:color w:val="231F20"/>
        </w:rPr>
        <w:t xml:space="preserve">alternative formats, such as Where to </w:t>
      </w:r>
      <w:r>
        <w:rPr>
          <w:color w:val="231F20"/>
          <w:spacing w:val="-4"/>
        </w:rPr>
        <w:t xml:space="preserve">Vote </w:t>
      </w:r>
      <w:r>
        <w:rPr>
          <w:color w:val="231F20"/>
        </w:rPr>
        <w:t xml:space="preserve">cards and </w:t>
      </w:r>
      <w:r>
        <w:rPr>
          <w:color w:val="231F20"/>
          <w:spacing w:val="-5"/>
        </w:rPr>
        <w:t xml:space="preserve">Voter’s </w:t>
      </w:r>
      <w:r>
        <w:rPr>
          <w:color w:val="231F20"/>
        </w:rPr>
        <w:t>Guides in large print and sign language video. We could also make training videos with captions for</w:t>
      </w:r>
      <w:r>
        <w:rPr>
          <w:color w:val="231F20"/>
          <w:spacing w:val="-1"/>
        </w:rPr>
        <w:t xml:space="preserve"> </w:t>
      </w:r>
      <w:r>
        <w:rPr>
          <w:color w:val="231F20"/>
        </w:rPr>
        <w:t>employees.</w:t>
      </w:r>
    </w:p>
    <w:p w:rsidR="007C3DEE" w:rsidRDefault="007C3DEE">
      <w:pPr>
        <w:pStyle w:val="BodyText"/>
        <w:spacing w:before="5"/>
        <w:rPr>
          <w:sz w:val="38"/>
        </w:rPr>
      </w:pPr>
    </w:p>
    <w:p w:rsidR="007C3DEE" w:rsidRDefault="003B5C81">
      <w:pPr>
        <w:pStyle w:val="Heading2"/>
      </w:pPr>
      <w:r>
        <w:rPr>
          <w:color w:val="231F20"/>
        </w:rPr>
        <w:t>Training</w:t>
      </w:r>
    </w:p>
    <w:p w:rsidR="007C3DEE" w:rsidRDefault="003B5C81">
      <w:pPr>
        <w:pStyle w:val="BodyText"/>
        <w:spacing w:before="143" w:line="235" w:lineRule="auto"/>
        <w:ind w:left="480" w:right="81"/>
      </w:pPr>
      <w:r>
        <w:rPr>
          <w:color w:val="231F20"/>
        </w:rPr>
        <w:t xml:space="preserve">Elections BC creates materials, like guides, videos and online learning modules, to train employees and help them assist voters in voting places and district electoral offices. We train thousands of election officials during provincial elections. For the 2024 Provincial General Election, we will introduce new procedures and tools to serve voters with disabilities, such as the Accessible Voting System that will be in district electoral offices. We will need to enhance and update our training materials to make sure election officials know how to follow procedures and use tools </w:t>
      </w:r>
      <w:proofErr w:type="gramStart"/>
      <w:r>
        <w:rPr>
          <w:color w:val="231F20"/>
        </w:rPr>
        <w:t>to effi</w:t>
      </w:r>
      <w:r>
        <w:rPr>
          <w:color w:val="231F20"/>
        </w:rPr>
        <w:lastRenderedPageBreak/>
        <w:t>ciently serve</w:t>
      </w:r>
      <w:proofErr w:type="gramEnd"/>
      <w:r>
        <w:rPr>
          <w:color w:val="231F20"/>
        </w:rPr>
        <w:t xml:space="preserve"> voters with disabilities. This will help us prevent barriers that could result from employee error.</w:t>
      </w:r>
    </w:p>
    <w:p w:rsidR="007C3DEE" w:rsidRDefault="007C3DEE">
      <w:pPr>
        <w:spacing w:line="235" w:lineRule="auto"/>
        <w:sectPr w:rsidR="007C3DEE">
          <w:pgSz w:w="12240" w:h="15840"/>
          <w:pgMar w:top="1240" w:right="1340" w:bottom="580" w:left="960" w:header="572" w:footer="382" w:gutter="0"/>
          <w:cols w:space="720"/>
        </w:sectPr>
      </w:pPr>
    </w:p>
    <w:p w:rsidR="007C3DEE" w:rsidRDefault="007C3DEE">
      <w:pPr>
        <w:pStyle w:val="BodyText"/>
        <w:rPr>
          <w:sz w:val="20"/>
        </w:rPr>
      </w:pPr>
    </w:p>
    <w:p w:rsidR="007C3DEE" w:rsidRDefault="007C3DEE">
      <w:pPr>
        <w:pStyle w:val="BodyText"/>
        <w:rPr>
          <w:sz w:val="20"/>
        </w:rPr>
      </w:pPr>
    </w:p>
    <w:p w:rsidR="007C3DEE" w:rsidRDefault="007C3DEE">
      <w:pPr>
        <w:pStyle w:val="BodyText"/>
        <w:spacing w:before="2"/>
        <w:rPr>
          <w:sz w:val="27"/>
        </w:rPr>
      </w:pPr>
    </w:p>
    <w:p w:rsidR="007C3DEE" w:rsidRDefault="003B5C81">
      <w:pPr>
        <w:pStyle w:val="Heading2"/>
        <w:spacing w:before="101"/>
      </w:pPr>
      <w:bookmarkStart w:id="40" w:name="Physical_Accessibility_and_Built_Environ"/>
      <w:bookmarkStart w:id="41" w:name="Voting_Process_Accessibility"/>
      <w:bookmarkStart w:id="42" w:name="_bookmark14"/>
      <w:bookmarkEnd w:id="40"/>
      <w:bookmarkEnd w:id="41"/>
      <w:bookmarkEnd w:id="42"/>
      <w:r>
        <w:rPr>
          <w:color w:val="231F20"/>
        </w:rPr>
        <w:t>Physical Accessibility and Built Environment</w:t>
      </w:r>
    </w:p>
    <w:p w:rsidR="007C3DEE" w:rsidRDefault="003B5C81">
      <w:pPr>
        <w:pStyle w:val="BodyText"/>
        <w:spacing w:before="142" w:line="235" w:lineRule="auto"/>
        <w:ind w:left="480" w:right="777"/>
      </w:pPr>
      <w:r>
        <w:rPr>
          <w:color w:val="231F20"/>
        </w:rPr>
        <w:t xml:space="preserve">Elections BC has not encountered any physical barriers to employees at our head office in Victoria or at our warehouse in Central </w:t>
      </w:r>
      <w:proofErr w:type="spellStart"/>
      <w:r>
        <w:rPr>
          <w:color w:val="231F20"/>
        </w:rPr>
        <w:t>Saanich</w:t>
      </w:r>
      <w:proofErr w:type="spellEnd"/>
      <w:r>
        <w:rPr>
          <w:color w:val="231F20"/>
        </w:rPr>
        <w:t xml:space="preserve"> </w:t>
      </w:r>
      <w:proofErr w:type="gramStart"/>
      <w:r>
        <w:rPr>
          <w:color w:val="231F20"/>
        </w:rPr>
        <w:t>We</w:t>
      </w:r>
      <w:proofErr w:type="gramEnd"/>
      <w:r>
        <w:rPr>
          <w:color w:val="231F20"/>
        </w:rPr>
        <w:t xml:space="preserve"> assess voting places for physical</w:t>
      </w:r>
    </w:p>
    <w:p w:rsidR="007C3DEE" w:rsidRDefault="003B5C81">
      <w:pPr>
        <w:pStyle w:val="BodyText"/>
        <w:spacing w:line="235" w:lineRule="auto"/>
        <w:ind w:left="480"/>
      </w:pPr>
      <w:proofErr w:type="gramStart"/>
      <w:r>
        <w:rPr>
          <w:color w:val="231F20"/>
        </w:rPr>
        <w:t>accessibility</w:t>
      </w:r>
      <w:proofErr w:type="gramEnd"/>
      <w:r>
        <w:rPr>
          <w:color w:val="231F20"/>
        </w:rPr>
        <w:t xml:space="preserve"> when we select them However, we recognize that physical space can present barriers for individuals with disabilities, and accessibility needs in this area change over time Elections BC will continue to identify and address physical barriers as they arise</w:t>
      </w:r>
    </w:p>
    <w:p w:rsidR="007C3DEE" w:rsidRDefault="003B5C81">
      <w:pPr>
        <w:pStyle w:val="BodyText"/>
        <w:spacing w:before="176" w:line="235" w:lineRule="auto"/>
        <w:ind w:left="479" w:right="100"/>
      </w:pPr>
      <w:proofErr w:type="gramStart"/>
      <w:r>
        <w:rPr>
          <w:color w:val="231F20"/>
        </w:rPr>
        <w:t>While all advance voting places and most final voting places are physically accessible to those using mobility devices, some final voting places are not Elections BC must rent a large number of venues throughout the province on Final Voting Day and it can be challenging to secure space that is fully accessible to those using mobility devices in all areas of the province In some cases, we are able to improve the accessibility of these voting places through upgrades and temporary modifications As well, we have other options for voters who can’t access a voting place on Final Voting Day For example, they can vote by mail, they can vote curbside</w:t>
      </w:r>
      <w:proofErr w:type="gramEnd"/>
    </w:p>
    <w:p w:rsidR="007C3DEE" w:rsidRDefault="003B5C81">
      <w:pPr>
        <w:pStyle w:val="BodyText"/>
        <w:spacing w:line="235" w:lineRule="auto"/>
        <w:ind w:left="480" w:right="214"/>
      </w:pPr>
      <w:proofErr w:type="gramStart"/>
      <w:r>
        <w:rPr>
          <w:color w:val="231F20"/>
        </w:rPr>
        <w:t xml:space="preserve">at the voting place or they might qualify for Assisted </w:t>
      </w:r>
      <w:r>
        <w:rPr>
          <w:color w:val="231F20"/>
          <w:spacing w:val="-3"/>
        </w:rPr>
        <w:t xml:space="preserve">Telephone Voting  </w:t>
      </w:r>
      <w:r>
        <w:rPr>
          <w:color w:val="231F20"/>
        </w:rPr>
        <w:t>They can also vote at</w:t>
      </w:r>
      <w:r>
        <w:rPr>
          <w:color w:val="231F20"/>
          <w:spacing w:val="61"/>
        </w:rPr>
        <w:t xml:space="preserve"> </w:t>
      </w:r>
      <w:r>
        <w:rPr>
          <w:color w:val="231F20"/>
        </w:rPr>
        <w:t xml:space="preserve">a different voting place Elections BC shows which voting places are physically accessible by people with mobility devices on Where to </w:t>
      </w:r>
      <w:r>
        <w:rPr>
          <w:color w:val="231F20"/>
          <w:spacing w:val="-4"/>
        </w:rPr>
        <w:t xml:space="preserve">Vote </w:t>
      </w:r>
      <w:r>
        <w:rPr>
          <w:color w:val="231F20"/>
        </w:rPr>
        <w:t xml:space="preserve">cards and the Elections BC website We do </w:t>
      </w:r>
      <w:r>
        <w:rPr>
          <w:color w:val="231F20"/>
          <w:spacing w:val="-4"/>
        </w:rPr>
        <w:t xml:space="preserve">this </w:t>
      </w:r>
      <w:r>
        <w:rPr>
          <w:color w:val="231F20"/>
        </w:rPr>
        <w:t>by putting the International Symbol of Access beside the voting place names Ensuring that voters are aware of the physical accessibility of their voting place and the alternative voting options available to them is key to reducing</w:t>
      </w:r>
      <w:r>
        <w:rPr>
          <w:color w:val="231F20"/>
          <w:spacing w:val="-1"/>
        </w:rPr>
        <w:t xml:space="preserve"> </w:t>
      </w:r>
      <w:r>
        <w:rPr>
          <w:color w:val="231F20"/>
        </w:rPr>
        <w:t>barriers</w:t>
      </w:r>
      <w:proofErr w:type="gramEnd"/>
    </w:p>
    <w:p w:rsidR="007C3DEE" w:rsidRDefault="007C3DEE">
      <w:pPr>
        <w:pStyle w:val="BodyText"/>
        <w:spacing w:before="9"/>
        <w:rPr>
          <w:sz w:val="37"/>
        </w:rPr>
      </w:pPr>
    </w:p>
    <w:p w:rsidR="007C3DEE" w:rsidRDefault="003B5C81">
      <w:pPr>
        <w:pStyle w:val="Heading2"/>
      </w:pPr>
      <w:r>
        <w:rPr>
          <w:color w:val="231F20"/>
        </w:rPr>
        <w:t>Voting Process Accessibility</w:t>
      </w:r>
    </w:p>
    <w:p w:rsidR="007C3DEE" w:rsidRDefault="003B5C81">
      <w:pPr>
        <w:pStyle w:val="BodyText"/>
        <w:spacing w:before="143" w:line="235" w:lineRule="auto"/>
        <w:ind w:left="480" w:right="217"/>
      </w:pPr>
      <w:proofErr w:type="gramStart"/>
      <w:r>
        <w:rPr>
          <w:color w:val="231F20"/>
        </w:rPr>
        <w:t xml:space="preserve">British Columbia’s electoral legislation makes our voting process very accessible (see the “Voting Accessibility” section) For example, voters with disabilities can vote via Assisted </w:t>
      </w:r>
      <w:r>
        <w:rPr>
          <w:color w:val="231F20"/>
          <w:spacing w:val="-3"/>
        </w:rPr>
        <w:t xml:space="preserve">Telephone Voting </w:t>
      </w:r>
      <w:r>
        <w:rPr>
          <w:color w:val="231F20"/>
        </w:rPr>
        <w:t xml:space="preserve">or the Accessible </w:t>
      </w:r>
      <w:r>
        <w:rPr>
          <w:color w:val="231F20"/>
          <w:spacing w:val="-3"/>
        </w:rPr>
        <w:t xml:space="preserve">Voting </w:t>
      </w:r>
      <w:r>
        <w:rPr>
          <w:color w:val="231F20"/>
        </w:rPr>
        <w:t xml:space="preserve">System at district electoral offices Both options maintain the secrecy of the vote The Accessible </w:t>
      </w:r>
      <w:r>
        <w:rPr>
          <w:color w:val="231F20"/>
          <w:spacing w:val="-3"/>
        </w:rPr>
        <w:t xml:space="preserve">Voting </w:t>
      </w:r>
      <w:r>
        <w:rPr>
          <w:color w:val="231F20"/>
        </w:rPr>
        <w:t xml:space="preserve">System at district electoral offices allows voters to cast their ballot fully independently  Elections BC will implement this system on a province-wide scale for the first time in the 2024 Provincial General Election Elections </w:t>
      </w:r>
      <w:r>
        <w:rPr>
          <w:color w:val="231F20"/>
          <w:spacing w:val="-9"/>
        </w:rPr>
        <w:t xml:space="preserve">BC </w:t>
      </w:r>
      <w:r>
        <w:rPr>
          <w:color w:val="231F20"/>
        </w:rPr>
        <w:t>might identify additional process barriers at that</w:t>
      </w:r>
      <w:r>
        <w:rPr>
          <w:color w:val="231F20"/>
          <w:spacing w:val="-1"/>
        </w:rPr>
        <w:t xml:space="preserve"> </w:t>
      </w:r>
      <w:r>
        <w:rPr>
          <w:color w:val="231F20"/>
        </w:rPr>
        <w:t>time</w:t>
      </w:r>
      <w:proofErr w:type="gramEnd"/>
    </w:p>
    <w:p w:rsidR="007C3DEE" w:rsidRDefault="003B5C81">
      <w:pPr>
        <w:pStyle w:val="BodyText"/>
        <w:spacing w:before="173" w:line="235" w:lineRule="auto"/>
        <w:ind w:left="480" w:right="404"/>
      </w:pPr>
      <w:proofErr w:type="gramStart"/>
      <w:r>
        <w:rPr>
          <w:color w:val="231F20"/>
        </w:rPr>
        <w:t xml:space="preserve">If a voter is registering in conjunction with voting by mail, they must prove their identity and residential address Historically this has involved submitting photocopies of acceptable ID along with the </w:t>
      </w:r>
      <w:r>
        <w:rPr>
          <w:color w:val="231F20"/>
          <w:spacing w:val="-3"/>
        </w:rPr>
        <w:t xml:space="preserve">voter’s </w:t>
      </w:r>
      <w:r>
        <w:rPr>
          <w:color w:val="231F20"/>
        </w:rPr>
        <w:t>vote-by-mail package Recent leg</w:t>
      </w:r>
      <w:r>
        <w:rPr>
          <w:color w:val="231F20"/>
        </w:rPr>
        <w:lastRenderedPageBreak/>
        <w:t xml:space="preserve">islative changes allow Elections BC to use digital means to verify a </w:t>
      </w:r>
      <w:r>
        <w:rPr>
          <w:color w:val="231F20"/>
          <w:spacing w:val="-3"/>
        </w:rPr>
        <w:t xml:space="preserve">voter’s identity, </w:t>
      </w:r>
      <w:r>
        <w:rPr>
          <w:color w:val="231F20"/>
        </w:rPr>
        <w:t xml:space="preserve">such as uploading photos of acceptable ID </w:t>
      </w:r>
      <w:r>
        <w:rPr>
          <w:color w:val="231F20"/>
          <w:spacing w:val="-8"/>
        </w:rPr>
        <w:t xml:space="preserve">to </w:t>
      </w:r>
      <w:r>
        <w:rPr>
          <w:color w:val="231F20"/>
        </w:rPr>
        <w:t>a secure website At the time of writing the accessibility plan in 2023, Elections BC had</w:t>
      </w:r>
      <w:r>
        <w:rPr>
          <w:color w:val="231F20"/>
          <w:spacing w:val="-4"/>
        </w:rPr>
        <w:t xml:space="preserve"> </w:t>
      </w:r>
      <w:r>
        <w:rPr>
          <w:color w:val="231F20"/>
        </w:rPr>
        <w:t>not</w:t>
      </w:r>
      <w:proofErr w:type="gramEnd"/>
    </w:p>
    <w:p w:rsidR="007C3DEE" w:rsidRDefault="003B5C81">
      <w:pPr>
        <w:pStyle w:val="BodyText"/>
        <w:spacing w:line="235" w:lineRule="auto"/>
        <w:ind w:left="480"/>
      </w:pPr>
      <w:r>
        <w:rPr>
          <w:color w:val="231F20"/>
        </w:rPr>
        <w:t>developed this functionality yet This part of the vote-by-mail process may still present a barrier for some voters Elections BC plans to make improvements in this area in advance of the 2024 Provincial General Election with an “accessibility first” approach</w:t>
      </w:r>
    </w:p>
    <w:p w:rsidR="007C3DEE" w:rsidRDefault="007C3DEE">
      <w:pPr>
        <w:spacing w:line="235" w:lineRule="auto"/>
        <w:sectPr w:rsidR="007C3DEE">
          <w:pgSz w:w="12240" w:h="15840"/>
          <w:pgMar w:top="1240" w:right="1340" w:bottom="580" w:left="960" w:header="572" w:footer="382" w:gutter="0"/>
          <w:cols w:space="720"/>
        </w:sectPr>
      </w:pPr>
    </w:p>
    <w:p w:rsidR="007C3DEE" w:rsidRDefault="002900B7">
      <w:pPr>
        <w:pStyle w:val="BodyText"/>
        <w:rPr>
          <w:sz w:val="20"/>
        </w:rPr>
      </w:pPr>
      <w:r>
        <w:rPr>
          <w:noProof/>
          <w:lang w:val="en-CA" w:eastAsia="en-CA" w:bidi="ar-SA"/>
        </w:rPr>
        <w:lastRenderedPageBreak/>
        <mc:AlternateContent>
          <mc:Choice Requires="wps">
            <w:drawing>
              <wp:anchor distT="0" distB="0" distL="114300" distR="114300" simplePos="0" relativeHeight="251680768" behindDoc="0" locked="0" layoutInCell="1" allowOverlap="1">
                <wp:simplePos x="0" y="0"/>
                <wp:positionH relativeFrom="page">
                  <wp:posOffset>0</wp:posOffset>
                </wp:positionH>
                <wp:positionV relativeFrom="page">
                  <wp:posOffset>1116965</wp:posOffset>
                </wp:positionV>
                <wp:extent cx="501650" cy="1549400"/>
                <wp:effectExtent l="0" t="0" r="0" b="0"/>
                <wp:wrapNone/>
                <wp:docPr id="52"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1549400"/>
                        </a:xfrm>
                        <a:custGeom>
                          <a:avLst/>
                          <a:gdLst>
                            <a:gd name="T0" fmla="*/ 0 w 790"/>
                            <a:gd name="T1" fmla="+- 0 1759 1759"/>
                            <a:gd name="T2" fmla="*/ 1759 h 2440"/>
                            <a:gd name="T3" fmla="*/ 0 w 790"/>
                            <a:gd name="T4" fmla="+- 0 4198 1759"/>
                            <a:gd name="T5" fmla="*/ 4198 h 2440"/>
                            <a:gd name="T6" fmla="*/ 790 w 790"/>
                            <a:gd name="T7" fmla="+- 0 3408 1759"/>
                            <a:gd name="T8" fmla="*/ 3408 h 2440"/>
                            <a:gd name="T9" fmla="*/ 790 w 790"/>
                            <a:gd name="T10" fmla="+- 0 2548 1759"/>
                            <a:gd name="T11" fmla="*/ 2548 h 2440"/>
                            <a:gd name="T12" fmla="*/ 0 w 790"/>
                            <a:gd name="T13" fmla="+- 0 1759 1759"/>
                            <a:gd name="T14" fmla="*/ 1759 h 2440"/>
                          </a:gdLst>
                          <a:ahLst/>
                          <a:cxnLst>
                            <a:cxn ang="0">
                              <a:pos x="T0" y="T2"/>
                            </a:cxn>
                            <a:cxn ang="0">
                              <a:pos x="T3" y="T5"/>
                            </a:cxn>
                            <a:cxn ang="0">
                              <a:pos x="T6" y="T8"/>
                            </a:cxn>
                            <a:cxn ang="0">
                              <a:pos x="T9" y="T11"/>
                            </a:cxn>
                            <a:cxn ang="0">
                              <a:pos x="T12" y="T14"/>
                            </a:cxn>
                          </a:cxnLst>
                          <a:rect l="0" t="0" r="r" b="b"/>
                          <a:pathLst>
                            <a:path w="790" h="2440">
                              <a:moveTo>
                                <a:pt x="0" y="0"/>
                              </a:moveTo>
                              <a:lnTo>
                                <a:pt x="0" y="2439"/>
                              </a:lnTo>
                              <a:lnTo>
                                <a:pt x="790" y="1649"/>
                              </a:lnTo>
                              <a:lnTo>
                                <a:pt x="790" y="789"/>
                              </a:lnTo>
                              <a:lnTo>
                                <a:pt x="0" y="0"/>
                              </a:lnTo>
                              <a:close/>
                            </a:path>
                          </a:pathLst>
                        </a:custGeom>
                        <a:solidFill>
                          <a:srgbClr val="D111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7A63E" id="Freeform 36" o:spid="_x0000_s1026" style="position:absolute;margin-left:0;margin-top:87.95pt;width:39.5pt;height:12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IvkQMAAEgJAAAOAAAAZHJzL2Uyb0RvYy54bWysVttu4zYQfS/QfyD42MKRqFC2ZURZNJu6&#10;KJC2C2z6AbREWUIlUiVpy2nRf+9wdFk5cRZGUT/IpHg0M+fMkMO7D6emJkdpbKVVStlNSIlUmc4r&#10;tU/p78/bxZoS64TKRa2VTOmLtPTD/bff3HXtRka61HUuDQEjym66NqWlc+0mCGxWykbYG91KBYuF&#10;No1wMDX7IDeiA+tNHURhuAw6bfLW6ExaC28f+0V6j/aLQmbut6Kw0pE6pRCbw6fB584/g/s7sdkb&#10;0ZZVNoQh/kMUjagUOJ1MPQonyMFUb0w1VWa01YW7yXQT6KKoMokcgA0LX7H5XIpWIhcQx7aTTPb/&#10;M5v9evxkSJWnNI4oUaKBHG2NlF5xcrv0+nSt3QDsc/vJeIa2fdLZHxYWgrMVP7GAIbvuF52DGXFw&#10;GjU5FabxXwJbckLpXybp5cmRDF7GIVvGkKAMlljMEx5ibgKxGb/ODtb9JDVaEscn6/rU5TBC4fMh&#10;+mewUjQ1ZPG7gISkI6tkTPMEYSPk+wVA2CpO8DFUwwQDRSZLCCpJxPkba7cz2DsO+QhBh5wl64sO&#10;4xEGoSPossPlDAbsLnNcjSB0ecvDyy5hf04cEXTZZTKDveuSTdKjzyjml32ySX/giajLTtk8Ae/Q&#10;ZJP6X88lm1IAPl8lE6psP9aRKMfSyk5qqC0YEeEPtBDrudXW17EvNKjW58iXDZgAlC/Ed8AQpgfH&#10;V4EhwR68vgoMqfFgEPWaOLymCOdzeB/+QNfAqfn6vDSUwHm589+ITSucV2kcki6lfpORMqW4P/xC&#10;o4/yWSPEvdr14OzLaq3eoiJ+mwzRjcvjf4vG0BuwYEt+HXC1/jquT+V45IzOslpb2YvqKWOWJ+5e&#10;stmRZHVd5duqrj1la/a7j7UhRwFt55ExFj0MfM5gNRaM0v6z3k3/Bg7FQV5/PGIb+TthEQ8fomSx&#10;Xa5XC77l8SJZhetFyJKHZBnCifm4/ceXJ+ObsspzqZ4qJceWxvh1LWNorn0zwqbmk5vEUYyVfxb9&#10;GckQf5dIGn1QOZZNKUX+4zB2oqr7cXAeMYoMtMd/FAI7jW8ufTfa6fwFGo3RfTuH6wcMSm3+oqSD&#10;Vp5S++dBGElJ/bOCXpkwf2gThxMeryKYmPnKbr4iVAamUuoo7Hk//Oj6+8KhNdW+BE8MtVD6B2hw&#10;ReX7EMbXRzVMoF0jg+Fq4e8D8zmivlyA7v8FAAD//wMAUEsDBBQABgAIAAAAIQCIjK2j3gAAAAcB&#10;AAAPAAAAZHJzL2Rvd25yZXYueG1sTI/BTsMwEETvSPyDtUhcUOsEQYtDnAohgQAhUAvi7MZLEhGv&#10;g+20ga9nOcFxZlYzb8vV5HqxwxA7TxryeQYCqfa2o0bD68vN7AJETIas6T2hhi+MsKoOD0pTWL+n&#10;Ne42qRFcQrEwGtqUhkLKWLfoTJz7AYmzdx+cSSxDI20wey53vTzNsoV0piNeaM2A1y3WH5vRaZB4&#10;9xjvHxbT54l6eg7jW3+rvnOtj4+mq0sQCaf0dwy/+IwOFTNt/Ug2il4DP5LYXZ4rEBwvFRtbDWe5&#10;UiCrUv7nr34AAAD//wMAUEsBAi0AFAAGAAgAAAAhALaDOJL+AAAA4QEAABMAAAAAAAAAAAAAAAAA&#10;AAAAAFtDb250ZW50X1R5cGVzXS54bWxQSwECLQAUAAYACAAAACEAOP0h/9YAAACUAQAACwAAAAAA&#10;AAAAAAAAAAAvAQAAX3JlbHMvLnJlbHNQSwECLQAUAAYACAAAACEAWCliL5EDAABICQAADgAAAAAA&#10;AAAAAAAAAAAuAgAAZHJzL2Uyb0RvYy54bWxQSwECLQAUAAYACAAAACEAiIyto94AAAAHAQAADwAA&#10;AAAAAAAAAAAAAADrBQAAZHJzL2Rvd25yZXYueG1sUEsFBgAAAAAEAAQA8wAAAPYGAAAAAA==&#10;" path="m,l,2439,790,1649r,-860l,xe" fillcolor="#d1112b" stroked="f">
                <v:path arrowok="t" o:connecttype="custom" o:connectlocs="0,1116965;0,2665730;501650,2164080;501650,1617980;0,1116965" o:connectangles="0,0,0,0,0"/>
                <w10:wrap anchorx="page" anchory="page"/>
              </v:shape>
            </w:pict>
          </mc:Fallback>
        </mc:AlternateContent>
      </w:r>
    </w:p>
    <w:p w:rsidR="007C3DEE" w:rsidRDefault="007C3DEE">
      <w:pPr>
        <w:pStyle w:val="BodyText"/>
        <w:rPr>
          <w:sz w:val="20"/>
        </w:rPr>
      </w:pPr>
    </w:p>
    <w:p w:rsidR="007C3DEE" w:rsidRDefault="007C3DEE">
      <w:pPr>
        <w:pStyle w:val="BodyText"/>
        <w:spacing w:before="2"/>
        <w:rPr>
          <w:sz w:val="26"/>
        </w:rPr>
      </w:pPr>
    </w:p>
    <w:p w:rsidR="007C3DEE" w:rsidRDefault="002900B7">
      <w:pPr>
        <w:spacing w:before="96"/>
        <w:ind w:left="480"/>
        <w:rPr>
          <w:rFonts w:ascii="Bebas Neue"/>
          <w:sz w:val="74"/>
        </w:rPr>
      </w:pPr>
      <w:r>
        <w:rPr>
          <w:noProof/>
          <w:lang w:val="en-CA" w:eastAsia="en-CA" w:bidi="ar-SA"/>
        </w:rPr>
        <mc:AlternateContent>
          <mc:Choice Requires="wps">
            <w:drawing>
              <wp:anchor distT="0" distB="0" distL="0" distR="0" simplePos="0" relativeHeight="251679744" behindDoc="1" locked="0" layoutInCell="1" allowOverlap="1">
                <wp:simplePos x="0" y="0"/>
                <wp:positionH relativeFrom="page">
                  <wp:posOffset>914400</wp:posOffset>
                </wp:positionH>
                <wp:positionV relativeFrom="paragraph">
                  <wp:posOffset>687070</wp:posOffset>
                </wp:positionV>
                <wp:extent cx="5943600" cy="1270"/>
                <wp:effectExtent l="0" t="0" r="0" b="0"/>
                <wp:wrapTopAndBottom/>
                <wp:docPr id="51"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0">
                          <a:solidFill>
                            <a:srgbClr val="D111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166F1" id="Freeform 35" o:spid="_x0000_s1026" style="position:absolute;margin-left:1in;margin-top:54.1pt;width:468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yP/QIAAI8GAAAOAAAAZHJzL2Uyb0RvYy54bWysVW1v0zAQ/o7Ef7D8EdTlpWnXRkun0bQI&#10;acCklR/gJk4T4djBdpsOxH/nbCdd2oGEEPvg2bnzc89z57ve3B5rhg5UqkrwBAdXPkaUZyKv+C7B&#10;Xzbr0QwjpQnPCROcJviJKny7eP3qpm1iGopSsJxKBCBcxW2T4FLrJvY8lZW0JupKNJSDsRCyJhqO&#10;cuflkrSAXjMv9P2p1wqZN1JkVCn4mjojXlj8oqCZ/lwUimrEEgzctF2lXbdm9RY3JN5J0pRV1tEg&#10;/8CiJhWHoCeolGiC9rJ6AVVXmRRKFPoqE7UniqLKqNUAagL/Qs1jSRpqtUByVHNKk/p/sNmnw4NE&#10;VZ7gSYARJzXUaC0pNRlH44nJT9uoGNwemwdpFKrmXmRfFRi8M4s5KPBB2/ajyAGG7LWwOTkWsjY3&#10;QS062tQ/nVJPjxpl8HEyj8ZTHyqUgS0Ir21lPBL3d7O90u+psDjkcK+0K1wOO5v2vOO+AYiiZlDD&#10;tyPkoyCK3NIV+uQGYp3bGw9tfNSiOYS/dAp7J4flz/zfg417PwMWDsBAwK6nSMqedXbkHW3YIWI6&#10;xbeJaoQyCdoAuT5DgABORuIffCH2pa+704WQ0AKXj19iBI9/6+Q2RBtmJoTZojbBNhfmQy0OdCOs&#10;SV+UDoI8WxkfetnrQ1bODDdMAHg3bmODGq6D0nKxrhiztWXcUJmOJ/AqDAMlWJUbqz3I3XbJJDoQ&#10;6Os0CILwnVEDaGduUux5btFKSvJVt9ekYm4P/swmF55hlwPzIG3j/pj789VsNYtGUThdjSI/TUd3&#10;62U0mq6D60k6TpfLNPhpqAVRXFZ5Trlh1w+RIPq7Ju3GmWv/0xg5U6GGYtf276VY75yGzQVo6f+7&#10;ZPc96pp6K/In6Fcp3FSEKQ6bUsjvGLUwEROsvu2JpBixDxxGztw0E4xQe4gm1yEc5NCyHVoIzwAq&#10;wRrDCzfbpXZjd9/IaldCpMCWlYs7mBNFZRraDhTHqjvA1LMKugltxurwbL2ef0cWvwAAAP//AwBQ&#10;SwMEFAAGAAgAAAAhAPF0havbAAAADAEAAA8AAABkcnMvZG93bnJldi54bWxMT8tOwzAQvCPxD9Yi&#10;caM2UQQhxKlQUW9IiMIHOPY2iepHZDtp+Hu2XOA2szOanWm2q7NswZjG4CXcbwQw9DqY0fcSvj73&#10;dxWwlJU3ygaPEr4xwba9vmpUbcLZf+ByyD2jEJ9qJWHIeao5T3pAp9ImTOhJO4boVCYae26iOlO4&#10;s7wQ4oE7NXr6MKgJdwPq02F2Et5NOh33czHtnuLyqt8el85qLuXtzfryDCzjmv/McKlP1aGlTl2Y&#10;vUnMEi9L2pIJiKoAdnGIStCp+0Ul8Lbh/0e0PwAAAP//AwBQSwECLQAUAAYACAAAACEAtoM4kv4A&#10;AADhAQAAEwAAAAAAAAAAAAAAAAAAAAAAW0NvbnRlbnRfVHlwZXNdLnhtbFBLAQItABQABgAIAAAA&#10;IQA4/SH/1gAAAJQBAAALAAAAAAAAAAAAAAAAAC8BAABfcmVscy8ucmVsc1BLAQItABQABgAIAAAA&#10;IQCoINyP/QIAAI8GAAAOAAAAAAAAAAAAAAAAAC4CAABkcnMvZTJvRG9jLnhtbFBLAQItABQABgAI&#10;AAAAIQDxdIWr2wAAAAwBAAAPAAAAAAAAAAAAAAAAAFcFAABkcnMvZG93bnJldi54bWxQSwUGAAAA&#10;AAQABADzAAAAXwYAAAAA&#10;" path="m,l9360,e" filled="f" strokecolor="#d1112b" strokeweight="5pt">
                <v:path arrowok="t" o:connecttype="custom" o:connectlocs="0,0;5943600,0" o:connectangles="0,0"/>
                <w10:wrap type="topAndBottom" anchorx="page"/>
              </v:shape>
            </w:pict>
          </mc:Fallback>
        </mc:AlternateContent>
      </w:r>
      <w:bookmarkStart w:id="43" w:name="Our_Priorities_for_2023/24_to_2025/26"/>
      <w:bookmarkStart w:id="44" w:name="Priority_1:_Implement_voting_modernizati"/>
      <w:bookmarkStart w:id="45" w:name="Priority_2:_Review_Elections_BC’s_websit"/>
      <w:bookmarkStart w:id="46" w:name="_bookmark15"/>
      <w:bookmarkEnd w:id="43"/>
      <w:bookmarkEnd w:id="44"/>
      <w:bookmarkEnd w:id="45"/>
      <w:bookmarkEnd w:id="46"/>
      <w:r w:rsidR="003B5C81">
        <w:rPr>
          <w:rFonts w:ascii="Bebas Neue"/>
          <w:color w:val="4B4E50"/>
          <w:sz w:val="74"/>
        </w:rPr>
        <w:t>Our Priorities for 2023/24 to 2025/26</w:t>
      </w:r>
    </w:p>
    <w:p w:rsidR="007C3DEE" w:rsidRDefault="003B5C81">
      <w:pPr>
        <w:pStyle w:val="BodyText"/>
        <w:spacing w:before="374" w:line="235" w:lineRule="auto"/>
        <w:ind w:left="480" w:right="318"/>
      </w:pPr>
      <w:r>
        <w:rPr>
          <w:color w:val="231F20"/>
        </w:rPr>
        <w:t>Below we outline our priorities for 2023/24 to 2025/26. We may identify additional priorities during this period in response to feedback from our accessibility committee and the public. Our current priorities are the following:</w:t>
      </w:r>
    </w:p>
    <w:p w:rsidR="007C3DEE" w:rsidRDefault="007C3DEE">
      <w:pPr>
        <w:pStyle w:val="BodyText"/>
        <w:rPr>
          <w:sz w:val="26"/>
        </w:rPr>
      </w:pPr>
    </w:p>
    <w:p w:rsidR="007C3DEE" w:rsidRDefault="003B5C81">
      <w:pPr>
        <w:pStyle w:val="Heading2"/>
        <w:spacing w:before="161" w:line="235" w:lineRule="auto"/>
        <w:ind w:right="777"/>
      </w:pPr>
      <w:r>
        <w:rPr>
          <w:color w:val="231F20"/>
        </w:rPr>
        <w:t>Priority 1: Implement voting modernization for the next provincial general election</w:t>
      </w:r>
    </w:p>
    <w:p w:rsidR="007C3DEE" w:rsidRDefault="003B5C81">
      <w:pPr>
        <w:pStyle w:val="BodyText"/>
        <w:spacing w:before="145" w:line="232" w:lineRule="auto"/>
        <w:ind w:left="480" w:right="153"/>
      </w:pPr>
      <w:r>
        <w:rPr>
          <w:color w:val="231F20"/>
        </w:rPr>
        <w:t xml:space="preserve">The next provincial general election </w:t>
      </w:r>
      <w:proofErr w:type="gramStart"/>
      <w:r>
        <w:rPr>
          <w:color w:val="231F20"/>
        </w:rPr>
        <w:t>is scheduled</w:t>
      </w:r>
      <w:proofErr w:type="gramEnd"/>
      <w:r>
        <w:rPr>
          <w:color w:val="231F20"/>
        </w:rPr>
        <w:t xml:space="preserve"> for October 19, 2024. This election will be the first general election conducted under the modernized </w:t>
      </w:r>
      <w:r>
        <w:rPr>
          <w:i/>
          <w:color w:val="231F20"/>
        </w:rPr>
        <w:t>Election Act</w:t>
      </w:r>
      <w:r>
        <w:rPr>
          <w:color w:val="231F20"/>
        </w:rPr>
        <w:t xml:space="preserve">. </w:t>
      </w:r>
      <w:r>
        <w:rPr>
          <w:color w:val="231F20"/>
          <w:spacing w:val="-3"/>
        </w:rPr>
        <w:t xml:space="preserve">Voting </w:t>
      </w:r>
      <w:r>
        <w:rPr>
          <w:color w:val="231F20"/>
        </w:rPr>
        <w:t>modernization will allow us to improve the voting process. We will use new technology to administer</w:t>
      </w:r>
      <w:r>
        <w:rPr>
          <w:color w:val="231F20"/>
          <w:spacing w:val="-29"/>
        </w:rPr>
        <w:t xml:space="preserve"> </w:t>
      </w:r>
      <w:proofErr w:type="gramStart"/>
      <w:r>
        <w:rPr>
          <w:color w:val="231F20"/>
        </w:rPr>
        <w:t>elections,</w:t>
      </w:r>
      <w:proofErr w:type="gramEnd"/>
      <w:r>
        <w:rPr>
          <w:color w:val="231F20"/>
        </w:rPr>
        <w:t xml:space="preserve"> including using tabulators to count paper ballots and laptops to look up voters and cross them off the voters list. </w:t>
      </w:r>
      <w:r>
        <w:rPr>
          <w:color w:val="231F20"/>
          <w:spacing w:val="-3"/>
        </w:rPr>
        <w:t xml:space="preserve">Tabulators </w:t>
      </w:r>
      <w:r>
        <w:rPr>
          <w:color w:val="231F20"/>
        </w:rPr>
        <w:t xml:space="preserve">will allow Elections BC </w:t>
      </w:r>
      <w:proofErr w:type="gramStart"/>
      <w:r>
        <w:rPr>
          <w:color w:val="231F20"/>
        </w:rPr>
        <w:t>to widely use</w:t>
      </w:r>
      <w:proofErr w:type="gramEnd"/>
      <w:r>
        <w:rPr>
          <w:color w:val="231F20"/>
        </w:rPr>
        <w:t xml:space="preserve"> assistive devices for voters with disabilities because tabulators are part of the Accessible </w:t>
      </w:r>
      <w:r>
        <w:rPr>
          <w:color w:val="231F20"/>
          <w:spacing w:val="-3"/>
        </w:rPr>
        <w:t xml:space="preserve">Voting </w:t>
      </w:r>
      <w:r>
        <w:rPr>
          <w:color w:val="231F20"/>
        </w:rPr>
        <w:t xml:space="preserve">System that will be in all district electoral offices. </w:t>
      </w:r>
      <w:proofErr w:type="gramStart"/>
      <w:r>
        <w:rPr>
          <w:color w:val="231F20"/>
        </w:rPr>
        <w:t>Also</w:t>
      </w:r>
      <w:proofErr w:type="gramEnd"/>
      <w:r>
        <w:rPr>
          <w:color w:val="231F20"/>
        </w:rPr>
        <w:t>, if a voter makes a mistake on a ballot, the tabulator will tell the election official right away so the voter can correct their ballot. Another benefit is that voters will vote based on the order that they arrive at the voting place instead of having to vote at</w:t>
      </w:r>
      <w:r>
        <w:rPr>
          <w:color w:val="231F20"/>
          <w:spacing w:val="-4"/>
        </w:rPr>
        <w:t xml:space="preserve"> </w:t>
      </w:r>
      <w:r>
        <w:rPr>
          <w:color w:val="231F20"/>
        </w:rPr>
        <w:t>a</w:t>
      </w:r>
    </w:p>
    <w:p w:rsidR="007C3DEE" w:rsidRDefault="003B5C81">
      <w:pPr>
        <w:pStyle w:val="BodyText"/>
        <w:spacing w:before="9" w:line="235" w:lineRule="auto"/>
        <w:ind w:left="480"/>
      </w:pPr>
      <w:proofErr w:type="gramStart"/>
      <w:r>
        <w:rPr>
          <w:color w:val="231F20"/>
        </w:rPr>
        <w:t>specific</w:t>
      </w:r>
      <w:proofErr w:type="gramEnd"/>
      <w:r>
        <w:rPr>
          <w:color w:val="231F20"/>
        </w:rPr>
        <w:t xml:space="preserve"> voting station at the voting place. This should reduce the amount of time voters have to wait in line at voting places.</w:t>
      </w:r>
    </w:p>
    <w:p w:rsidR="007C3DEE" w:rsidRDefault="003B5C81">
      <w:pPr>
        <w:pStyle w:val="BodyText"/>
        <w:spacing w:before="178" w:line="235" w:lineRule="auto"/>
        <w:ind w:left="480" w:right="174"/>
      </w:pPr>
      <w:r>
        <w:rPr>
          <w:color w:val="231F20"/>
        </w:rPr>
        <w:t>We have had the opportunity to use the voting modernization processes on a small scale during by-elections. We will continue to test our processes before the 2024 Provincial General Election. This will include working with people with disabilities to test the processes to identify any barriers so we can remove and prevent them.</w:t>
      </w:r>
    </w:p>
    <w:p w:rsidR="007C3DEE" w:rsidRDefault="007C3DEE">
      <w:pPr>
        <w:pStyle w:val="BodyText"/>
        <w:rPr>
          <w:sz w:val="26"/>
        </w:rPr>
      </w:pPr>
    </w:p>
    <w:p w:rsidR="007C3DEE" w:rsidRDefault="003B5C81">
      <w:pPr>
        <w:pStyle w:val="Heading2"/>
        <w:spacing w:before="160" w:line="235" w:lineRule="auto"/>
        <w:ind w:right="117"/>
      </w:pPr>
      <w:r>
        <w:rPr>
          <w:color w:val="231F20"/>
        </w:rPr>
        <w:t>Priority 2: Review Elections BC’s website and Online Voter Registration System for accessibility</w:t>
      </w:r>
    </w:p>
    <w:p w:rsidR="007C3DEE" w:rsidRDefault="003B5C81">
      <w:pPr>
        <w:pStyle w:val="BodyText"/>
        <w:spacing w:before="143" w:line="235" w:lineRule="auto"/>
        <w:ind w:left="480" w:right="383"/>
      </w:pPr>
      <w:r>
        <w:rPr>
          <w:color w:val="231F20"/>
        </w:rPr>
        <w:lastRenderedPageBreak/>
        <w:t>We want to ensure that people with disabilities can receive and understand information and communications delivered by Elections BC, including on our website. We also want to make sure that individuals can register to vote easily. For these reasons, Elections BC will work with people with disabilities to review the content and design of its website and Online Voter</w:t>
      </w:r>
    </w:p>
    <w:p w:rsidR="007C3DEE" w:rsidRDefault="003B5C81">
      <w:pPr>
        <w:pStyle w:val="BodyText"/>
        <w:spacing w:line="235" w:lineRule="auto"/>
        <w:ind w:left="480" w:right="295"/>
      </w:pPr>
      <w:r>
        <w:rPr>
          <w:color w:val="231F20"/>
        </w:rPr>
        <w:t>Registration System. This will include testing with assistive technologies. For example, we will ensure our web content, documents and guides are:</w:t>
      </w:r>
    </w:p>
    <w:p w:rsidR="007C3DEE" w:rsidRDefault="003B5C81">
      <w:pPr>
        <w:pStyle w:val="ListParagraph"/>
        <w:numPr>
          <w:ilvl w:val="0"/>
          <w:numId w:val="2"/>
        </w:numPr>
        <w:tabs>
          <w:tab w:val="left" w:pos="930"/>
        </w:tabs>
        <w:spacing w:before="169" w:line="230" w:lineRule="auto"/>
        <w:ind w:right="1045"/>
      </w:pPr>
      <w:r>
        <w:rPr>
          <w:color w:val="231F20"/>
        </w:rPr>
        <w:t>compatible</w:t>
      </w:r>
      <w:r>
        <w:rPr>
          <w:color w:val="231F20"/>
          <w:spacing w:val="-6"/>
        </w:rPr>
        <w:t xml:space="preserve"> </w:t>
      </w:r>
      <w:r>
        <w:rPr>
          <w:color w:val="231F20"/>
        </w:rPr>
        <w:t>with</w:t>
      </w:r>
      <w:r>
        <w:rPr>
          <w:color w:val="231F20"/>
          <w:spacing w:val="-5"/>
        </w:rPr>
        <w:t xml:space="preserve"> </w:t>
      </w:r>
      <w:r>
        <w:rPr>
          <w:color w:val="231F20"/>
        </w:rPr>
        <w:t>assistive</w:t>
      </w:r>
      <w:r>
        <w:rPr>
          <w:color w:val="231F20"/>
          <w:spacing w:val="-6"/>
        </w:rPr>
        <w:t xml:space="preserve"> </w:t>
      </w:r>
      <w:r>
        <w:rPr>
          <w:color w:val="231F20"/>
        </w:rPr>
        <w:t>technology,</w:t>
      </w:r>
      <w:r>
        <w:rPr>
          <w:color w:val="231F20"/>
          <w:spacing w:val="-5"/>
        </w:rPr>
        <w:t xml:space="preserve"> </w:t>
      </w:r>
      <w:r>
        <w:rPr>
          <w:color w:val="231F20"/>
        </w:rPr>
        <w:t>such</w:t>
      </w:r>
      <w:r>
        <w:rPr>
          <w:color w:val="231F20"/>
          <w:spacing w:val="-6"/>
        </w:rPr>
        <w:t xml:space="preserve"> </w:t>
      </w:r>
      <w:r>
        <w:rPr>
          <w:color w:val="231F20"/>
        </w:rPr>
        <w:t>as</w:t>
      </w:r>
      <w:r>
        <w:rPr>
          <w:color w:val="231F20"/>
          <w:spacing w:val="-5"/>
        </w:rPr>
        <w:t xml:space="preserve"> </w:t>
      </w:r>
      <w:r>
        <w:rPr>
          <w:color w:val="231F20"/>
        </w:rPr>
        <w:t>screen</w:t>
      </w:r>
      <w:r>
        <w:rPr>
          <w:color w:val="231F20"/>
          <w:spacing w:val="-5"/>
        </w:rPr>
        <w:t xml:space="preserve"> </w:t>
      </w:r>
      <w:r>
        <w:rPr>
          <w:color w:val="231F20"/>
        </w:rPr>
        <w:t>readers,</w:t>
      </w:r>
      <w:r>
        <w:rPr>
          <w:color w:val="231F20"/>
          <w:spacing w:val="-6"/>
        </w:rPr>
        <w:t xml:space="preserve"> </w:t>
      </w:r>
      <w:r>
        <w:rPr>
          <w:color w:val="231F20"/>
        </w:rPr>
        <w:t>screen</w:t>
      </w:r>
      <w:r>
        <w:rPr>
          <w:color w:val="231F20"/>
          <w:spacing w:val="-5"/>
        </w:rPr>
        <w:t xml:space="preserve"> </w:t>
      </w:r>
      <w:r>
        <w:rPr>
          <w:color w:val="231F20"/>
        </w:rPr>
        <w:t>magnifiers, refreshable Braille displays and keyboard</w:t>
      </w:r>
      <w:r>
        <w:rPr>
          <w:color w:val="231F20"/>
          <w:spacing w:val="-2"/>
        </w:rPr>
        <w:t xml:space="preserve"> </w:t>
      </w:r>
      <w:r>
        <w:rPr>
          <w:color w:val="231F20"/>
        </w:rPr>
        <w:t>navigation;</w:t>
      </w:r>
    </w:p>
    <w:p w:rsidR="007C3DEE" w:rsidRDefault="003B5C81">
      <w:pPr>
        <w:pStyle w:val="ListParagraph"/>
        <w:numPr>
          <w:ilvl w:val="0"/>
          <w:numId w:val="2"/>
        </w:numPr>
        <w:tabs>
          <w:tab w:val="left" w:pos="930"/>
        </w:tabs>
        <w:spacing w:before="76"/>
      </w:pPr>
      <w:r>
        <w:rPr>
          <w:color w:val="231F20"/>
        </w:rPr>
        <w:t>written in plain language; and</w:t>
      </w:r>
    </w:p>
    <w:p w:rsidR="007C3DEE" w:rsidRDefault="003B5C81">
      <w:pPr>
        <w:pStyle w:val="ListParagraph"/>
        <w:numPr>
          <w:ilvl w:val="0"/>
          <w:numId w:val="2"/>
        </w:numPr>
        <w:tabs>
          <w:tab w:val="left" w:pos="930"/>
        </w:tabs>
        <w:spacing w:before="74"/>
      </w:pPr>
      <w:proofErr w:type="gramStart"/>
      <w:r>
        <w:rPr>
          <w:color w:val="231F20"/>
        </w:rPr>
        <w:t>clear</w:t>
      </w:r>
      <w:proofErr w:type="gramEnd"/>
      <w:r>
        <w:rPr>
          <w:color w:val="231F20"/>
        </w:rPr>
        <w:t xml:space="preserve"> with a simple layout.</w:t>
      </w:r>
    </w:p>
    <w:p w:rsidR="007C3DEE" w:rsidRDefault="007C3DEE">
      <w:pPr>
        <w:sectPr w:rsidR="007C3DEE">
          <w:pgSz w:w="12240" w:h="15840"/>
          <w:pgMar w:top="1240" w:right="1340" w:bottom="580" w:left="960" w:header="572" w:footer="382" w:gutter="0"/>
          <w:cols w:space="720"/>
        </w:sectPr>
      </w:pPr>
    </w:p>
    <w:p w:rsidR="007C3DEE" w:rsidRDefault="007C3DEE">
      <w:pPr>
        <w:pStyle w:val="BodyText"/>
        <w:rPr>
          <w:sz w:val="20"/>
        </w:rPr>
      </w:pPr>
    </w:p>
    <w:p w:rsidR="007C3DEE" w:rsidRDefault="007C3DEE">
      <w:pPr>
        <w:pStyle w:val="BodyText"/>
        <w:rPr>
          <w:sz w:val="20"/>
        </w:rPr>
      </w:pPr>
    </w:p>
    <w:p w:rsidR="007C3DEE" w:rsidRDefault="007C3DEE">
      <w:pPr>
        <w:pStyle w:val="BodyText"/>
        <w:spacing w:before="2"/>
        <w:rPr>
          <w:sz w:val="27"/>
        </w:rPr>
      </w:pPr>
    </w:p>
    <w:p w:rsidR="007C3DEE" w:rsidRDefault="003B5C81">
      <w:pPr>
        <w:pStyle w:val="Heading2"/>
        <w:spacing w:before="108" w:line="235" w:lineRule="auto"/>
        <w:ind w:right="317"/>
      </w:pPr>
      <w:bookmarkStart w:id="47" w:name="Priority_3:_Provide_information_to_polit"/>
      <w:bookmarkStart w:id="48" w:name="Priority_4:_Provide_information_to_voter"/>
      <w:bookmarkStart w:id="49" w:name="Priority_5:_Enhance_training_materials_f"/>
      <w:bookmarkStart w:id="50" w:name="_bookmark16"/>
      <w:bookmarkEnd w:id="47"/>
      <w:bookmarkEnd w:id="48"/>
      <w:bookmarkEnd w:id="49"/>
      <w:bookmarkEnd w:id="50"/>
      <w:r>
        <w:rPr>
          <w:color w:val="231F20"/>
        </w:rPr>
        <w:t>Priority 3: Provide information to political participants in a variety of formats</w:t>
      </w:r>
    </w:p>
    <w:p w:rsidR="007C3DEE" w:rsidRDefault="003B5C81">
      <w:pPr>
        <w:pStyle w:val="BodyText"/>
        <w:spacing w:before="143" w:line="235" w:lineRule="auto"/>
        <w:ind w:left="480" w:right="132"/>
      </w:pPr>
      <w:r>
        <w:rPr>
          <w:color w:val="231F20"/>
        </w:rPr>
        <w:t xml:space="preserve">Our creation of CNAS is a big step towards improving accessibility for political participants. We are looking at ways that we can improve </w:t>
      </w:r>
      <w:r>
        <w:rPr>
          <w:color w:val="231F20"/>
          <w:spacing w:val="-3"/>
        </w:rPr>
        <w:t xml:space="preserve">further. </w:t>
      </w:r>
      <w:r>
        <w:rPr>
          <w:color w:val="231F20"/>
        </w:rPr>
        <w:t xml:space="preserve">For example, Elections BC offered sign language interpretation at an online information session for political participants in 2022, based on a request from a meeting participant. We will make it a priority to offer sign language interpretation and other services, such as captioning, at future information sessions. We recognize that offering these services at all information sessions instead of only when </w:t>
      </w:r>
      <w:r>
        <w:rPr>
          <w:color w:val="231F20"/>
          <w:spacing w:val="-3"/>
        </w:rPr>
        <w:t xml:space="preserve">someone </w:t>
      </w:r>
      <w:r>
        <w:rPr>
          <w:color w:val="231F20"/>
        </w:rPr>
        <w:t xml:space="preserve">requests it would be best. This would allow individuals who require these services to attend </w:t>
      </w:r>
      <w:r>
        <w:rPr>
          <w:color w:val="231F20"/>
          <w:spacing w:val="-3"/>
        </w:rPr>
        <w:t xml:space="preserve">easily, </w:t>
      </w:r>
      <w:r>
        <w:rPr>
          <w:color w:val="231F20"/>
        </w:rPr>
        <w:t>even if they choose to attend last minute. If we offer these services at our information sessions, we could act as a model of accessibility for political participants. This could encourage political participants to offer these services at their own</w:t>
      </w:r>
      <w:r>
        <w:rPr>
          <w:color w:val="231F20"/>
          <w:spacing w:val="-1"/>
        </w:rPr>
        <w:t xml:space="preserve"> </w:t>
      </w:r>
      <w:r>
        <w:rPr>
          <w:color w:val="231F20"/>
        </w:rPr>
        <w:t>events.</w:t>
      </w:r>
    </w:p>
    <w:p w:rsidR="007C3DEE" w:rsidRDefault="007C3DEE">
      <w:pPr>
        <w:pStyle w:val="BodyText"/>
        <w:spacing w:before="6"/>
        <w:rPr>
          <w:sz w:val="38"/>
        </w:rPr>
      </w:pPr>
    </w:p>
    <w:p w:rsidR="007C3DEE" w:rsidRDefault="003B5C81">
      <w:pPr>
        <w:pStyle w:val="Heading2"/>
        <w:spacing w:before="1" w:line="235" w:lineRule="auto"/>
        <w:ind w:right="1017"/>
      </w:pPr>
      <w:r>
        <w:rPr>
          <w:color w:val="231F20"/>
        </w:rPr>
        <w:t>Priority 4: Provide information to voters in a variety of formats</w:t>
      </w:r>
    </w:p>
    <w:p w:rsidR="007C3DEE" w:rsidRDefault="003B5C81">
      <w:pPr>
        <w:pStyle w:val="BodyText"/>
        <w:spacing w:before="143" w:line="235" w:lineRule="auto"/>
        <w:ind w:left="480"/>
      </w:pPr>
      <w:r>
        <w:rPr>
          <w:color w:val="231F20"/>
        </w:rPr>
        <w:t>We are examining ways that we can share our information with voters in a variety of formats, especially for the next provincial general election. This could include offering our information in large print, uncontracted or contracted Braille, audio and sign language video. We will make sure that all of our materials and formats are in plain language.</w:t>
      </w:r>
    </w:p>
    <w:p w:rsidR="007C3DEE" w:rsidRDefault="007C3DEE">
      <w:pPr>
        <w:pStyle w:val="BodyText"/>
        <w:rPr>
          <w:sz w:val="26"/>
        </w:rPr>
      </w:pPr>
    </w:p>
    <w:p w:rsidR="007C3DEE" w:rsidRDefault="003B5C81">
      <w:pPr>
        <w:pStyle w:val="Heading2"/>
        <w:spacing w:before="160" w:line="235" w:lineRule="auto"/>
      </w:pPr>
      <w:r>
        <w:rPr>
          <w:color w:val="231F20"/>
        </w:rPr>
        <w:t>Priority 5: Enhance training materials for election officials and district electoral office staff</w:t>
      </w:r>
    </w:p>
    <w:p w:rsidR="007C3DEE" w:rsidRDefault="003B5C81">
      <w:pPr>
        <w:pStyle w:val="BodyText"/>
        <w:spacing w:before="143" w:line="235" w:lineRule="auto"/>
        <w:ind w:left="480"/>
      </w:pPr>
      <w:r>
        <w:rPr>
          <w:color w:val="231F20"/>
        </w:rPr>
        <w:t xml:space="preserve">We will work with individuals with disabilities to review and improve our training materials. This will include our guides, videos and online learning modules. We will review the format and content of our materials to make sure that employees with disabilities can easily access our training materials. </w:t>
      </w:r>
      <w:proofErr w:type="gramStart"/>
      <w:r>
        <w:rPr>
          <w:color w:val="231F20"/>
        </w:rPr>
        <w:t>Also</w:t>
      </w:r>
      <w:proofErr w:type="gramEnd"/>
      <w:r>
        <w:rPr>
          <w:color w:val="231F20"/>
        </w:rPr>
        <w:t>, we will make sure our training materials clearly explain to employees:</w:t>
      </w:r>
    </w:p>
    <w:p w:rsidR="007C3DEE" w:rsidRDefault="003B5C81">
      <w:pPr>
        <w:pStyle w:val="ListParagraph"/>
        <w:numPr>
          <w:ilvl w:val="0"/>
          <w:numId w:val="2"/>
        </w:numPr>
        <w:tabs>
          <w:tab w:val="left" w:pos="930"/>
        </w:tabs>
        <w:spacing w:before="171" w:line="230" w:lineRule="auto"/>
        <w:ind w:right="122"/>
      </w:pPr>
      <w:r>
        <w:rPr>
          <w:color w:val="231F20"/>
        </w:rPr>
        <w:t>how to assist voters at the voting place and district electoral office, if they want</w:t>
      </w:r>
      <w:r>
        <w:rPr>
          <w:color w:val="231F20"/>
          <w:spacing w:val="-21"/>
        </w:rPr>
        <w:t xml:space="preserve"> </w:t>
      </w:r>
      <w:r>
        <w:rPr>
          <w:color w:val="231F20"/>
        </w:rPr>
        <w:t>assistance; and</w:t>
      </w:r>
    </w:p>
    <w:p w:rsidR="007C3DEE" w:rsidRDefault="003B5C81">
      <w:pPr>
        <w:pStyle w:val="ListParagraph"/>
        <w:numPr>
          <w:ilvl w:val="0"/>
          <w:numId w:val="2"/>
        </w:numPr>
        <w:tabs>
          <w:tab w:val="left" w:pos="930"/>
        </w:tabs>
        <w:spacing w:line="230" w:lineRule="auto"/>
        <w:ind w:right="677"/>
      </w:pPr>
      <w:proofErr w:type="gramStart"/>
      <w:r>
        <w:rPr>
          <w:color w:val="231F20"/>
        </w:rPr>
        <w:t>how</w:t>
      </w:r>
      <w:proofErr w:type="gramEnd"/>
      <w:r>
        <w:rPr>
          <w:color w:val="231F20"/>
        </w:rPr>
        <w:t xml:space="preserve"> to use tools and resources, like the Braille ballot template and Accessible </w:t>
      </w:r>
      <w:r>
        <w:rPr>
          <w:color w:val="231F20"/>
          <w:spacing w:val="-6"/>
        </w:rPr>
        <w:t xml:space="preserve">Voting </w:t>
      </w:r>
      <w:r>
        <w:rPr>
          <w:color w:val="231F20"/>
        </w:rPr>
        <w:t>System.</w:t>
      </w:r>
    </w:p>
    <w:p w:rsidR="007C3DEE" w:rsidRDefault="003B5C81">
      <w:pPr>
        <w:pStyle w:val="BodyText"/>
        <w:spacing w:before="180" w:line="235" w:lineRule="auto"/>
        <w:ind w:left="480" w:right="81"/>
      </w:pPr>
      <w:r>
        <w:rPr>
          <w:color w:val="231F20"/>
        </w:rPr>
        <w:lastRenderedPageBreak/>
        <w:t xml:space="preserve">For employees that will be in charge of hiring temporary staff, we will make sure our training materials clearly explain Elections BC’s standards of conduct and the importance of respect and inclusion at Elections BC. We want all our employees to feel welcome and included. Hiring people with </w:t>
      </w:r>
      <w:proofErr w:type="gramStart"/>
      <w:r>
        <w:rPr>
          <w:color w:val="231F20"/>
        </w:rPr>
        <w:t>disabilities</w:t>
      </w:r>
      <w:proofErr w:type="gramEnd"/>
      <w:r>
        <w:rPr>
          <w:color w:val="231F20"/>
        </w:rPr>
        <w:t xml:space="preserve"> helps reduce attitudinal barriers in the workplace and it allows Elections BC to benefit from diverse skills and knowledge.</w:t>
      </w:r>
    </w:p>
    <w:p w:rsidR="007C3DEE" w:rsidRDefault="007C3DEE">
      <w:pPr>
        <w:spacing w:line="235" w:lineRule="auto"/>
        <w:sectPr w:rsidR="007C3DEE">
          <w:pgSz w:w="12240" w:h="15840"/>
          <w:pgMar w:top="1240" w:right="1340" w:bottom="580" w:left="960" w:header="572" w:footer="382" w:gutter="0"/>
          <w:cols w:space="720"/>
        </w:sectPr>
      </w:pPr>
    </w:p>
    <w:p w:rsidR="007C3DEE" w:rsidRDefault="002900B7">
      <w:pPr>
        <w:pStyle w:val="BodyText"/>
        <w:rPr>
          <w:sz w:val="20"/>
        </w:rPr>
      </w:pPr>
      <w:r>
        <w:rPr>
          <w:noProof/>
          <w:lang w:val="en-CA" w:eastAsia="en-CA" w:bidi="ar-SA"/>
        </w:rPr>
        <w:lastRenderedPageBreak/>
        <mc:AlternateContent>
          <mc:Choice Requires="wps">
            <w:drawing>
              <wp:anchor distT="0" distB="0" distL="114300" distR="114300" simplePos="0" relativeHeight="251682816" behindDoc="0" locked="0" layoutInCell="1" allowOverlap="1">
                <wp:simplePos x="0" y="0"/>
                <wp:positionH relativeFrom="page">
                  <wp:posOffset>0</wp:posOffset>
                </wp:positionH>
                <wp:positionV relativeFrom="page">
                  <wp:posOffset>1116965</wp:posOffset>
                </wp:positionV>
                <wp:extent cx="501650" cy="1549400"/>
                <wp:effectExtent l="0" t="0" r="0" b="0"/>
                <wp:wrapNone/>
                <wp:docPr id="50"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1549400"/>
                        </a:xfrm>
                        <a:custGeom>
                          <a:avLst/>
                          <a:gdLst>
                            <a:gd name="T0" fmla="*/ 0 w 790"/>
                            <a:gd name="T1" fmla="+- 0 1759 1759"/>
                            <a:gd name="T2" fmla="*/ 1759 h 2440"/>
                            <a:gd name="T3" fmla="*/ 0 w 790"/>
                            <a:gd name="T4" fmla="+- 0 4198 1759"/>
                            <a:gd name="T5" fmla="*/ 4198 h 2440"/>
                            <a:gd name="T6" fmla="*/ 790 w 790"/>
                            <a:gd name="T7" fmla="+- 0 3408 1759"/>
                            <a:gd name="T8" fmla="*/ 3408 h 2440"/>
                            <a:gd name="T9" fmla="*/ 790 w 790"/>
                            <a:gd name="T10" fmla="+- 0 2548 1759"/>
                            <a:gd name="T11" fmla="*/ 2548 h 2440"/>
                            <a:gd name="T12" fmla="*/ 0 w 790"/>
                            <a:gd name="T13" fmla="+- 0 1759 1759"/>
                            <a:gd name="T14" fmla="*/ 1759 h 2440"/>
                          </a:gdLst>
                          <a:ahLst/>
                          <a:cxnLst>
                            <a:cxn ang="0">
                              <a:pos x="T0" y="T2"/>
                            </a:cxn>
                            <a:cxn ang="0">
                              <a:pos x="T3" y="T5"/>
                            </a:cxn>
                            <a:cxn ang="0">
                              <a:pos x="T6" y="T8"/>
                            </a:cxn>
                            <a:cxn ang="0">
                              <a:pos x="T9" y="T11"/>
                            </a:cxn>
                            <a:cxn ang="0">
                              <a:pos x="T12" y="T14"/>
                            </a:cxn>
                          </a:cxnLst>
                          <a:rect l="0" t="0" r="r" b="b"/>
                          <a:pathLst>
                            <a:path w="790" h="2440">
                              <a:moveTo>
                                <a:pt x="0" y="0"/>
                              </a:moveTo>
                              <a:lnTo>
                                <a:pt x="0" y="2439"/>
                              </a:lnTo>
                              <a:lnTo>
                                <a:pt x="790" y="1649"/>
                              </a:lnTo>
                              <a:lnTo>
                                <a:pt x="790" y="789"/>
                              </a:lnTo>
                              <a:lnTo>
                                <a:pt x="0" y="0"/>
                              </a:lnTo>
                              <a:close/>
                            </a:path>
                          </a:pathLst>
                        </a:custGeom>
                        <a:solidFill>
                          <a:srgbClr val="D111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E28AE" id="Freeform 34" o:spid="_x0000_s1026" style="position:absolute;margin-left:0;margin-top:87.95pt;width:39.5pt;height:12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WhkAMAAEgJAAAOAAAAZHJzL2Uyb0RvYy54bWysVlFv2zYQfi+w/0DwcYUjUZFsy4hSNE1d&#10;FMi2As1+AC1RljCJVEnacjrsv+94ElU7cQpjmB9kUvx0d993Rx5v3h3ahuyFNrWSGWVXISVC5qqo&#10;5Tajfz6uZ0tKjOWy4I2SIqNPwtB3t7+8uem7lYhUpZpCaAJGpFn1XUYra7tVEJi8Ei03V6oTEhZL&#10;pVtuYaq3QaF5D9bbJojCcB70ShedVrkwBt7eD4v0Fu2XpcjtH2VphCVNRiE2i0+Nz417Brc3fLXV&#10;vKvqfAyD/4coWl5LcDqZuueWk52uX5hq61wro0p7las2UGVZ5wI5ABsWPmPzteKdQC4gjukmmcz/&#10;Zzb/ff9Fk7rIaALySN5CjtZaCKc4uY6dPn1nVgD72n3RjqHpHlT+l4GF4GTFTQxgyKb/TRVghu+s&#10;Qk0OpW7dl8CWHFD6p0l6cbAkh5dJyOYughyWWBKncYi5CfjKf53vjP0kFFri+wdjh9QVMELhizH6&#10;R7BStg1k8deAhKQni9SneYIwD3k7AwhbJCk+xmqYYJGHgSUEVSSK4xfWro9grziMPQQdxixdnnWY&#10;eBg4RNB5h/MjGLA7z3HhQejyOg7Pu4T9OamFoPMu0yPYqy7ZJD36jJL4vE826Q88EXXeKTtOwCs0&#10;2aT+z3PJphS8TCZU2dbXEa98aeUHOdYWjAh3B1qI9dwp4+rYFRpU62PkygZMAMoV4itgCNOBk4vA&#10;kGAHXl4EhtQ4MIh6SRxOU4Tj3vZhD/8jXQ2n5vPzUlMC5+XGueCrjlunkh+SPqNuk5Eqo7g/3EKr&#10;9uJRIcQ+2/Xg7MdqI1+iovg6Hcn4Zf/foTH0BizYPL4MuFj+HDek0h853lneKCMGUR1lzPLE3Ul2&#10;dCQZ1dTFum4aR9no7eZDo8meQ9u5Z4xFdyOfE1iDBSOV+2xwM7yBQ3GU1x2P2Eb+TlkUh3dROlvP&#10;l4tZvI6TWboIl7OQpXfpPIQT8379jytPFq+quiiEfKil8C2NxZe1jLG5Ds0Im5pLbppECVb+SfQn&#10;JEP8nSOp1U4WWDaV4MXHcWx53Qzj4DRiFBlo+38UAjuNay5DN9qo4gkajVZDO4frBwwqpb9T0kMr&#10;z6j5tuNaUNJ8ltArU+YObWJxEieLCCb6eGVzvMJlDqYyainseTf8YIf7wq7T9bYCTwy1kOo9NLiy&#10;dn0I4xuiGifQrpHBeLVw94HjOaJ+XIBu/wUAAP//AwBQSwMEFAAGAAgAAAAhAIiMraPeAAAABwEA&#10;AA8AAABkcnMvZG93bnJldi54bWxMj8FOwzAQRO9I/IO1SFxQ6wRBi0OcCiGBACFQC+LsxksSEa+D&#10;7bSBr2c5wXFmVjNvy9XkerHDEDtPGvJ5BgKp9rajRsPry83sAkRMhqzpPaGGL4ywqg4PSlNYv6c1&#10;7japEVxCsTAa2pSGQspYt+hMnPsBibN3H5xJLEMjbTB7Lne9PM2yhXSmI15ozYDXLdYfm9FpkHj3&#10;GO8fFtPniXp6DuNbf6u+c62Pj6arSxAJp/R3DL/4jA4VM239SDaKXgM/kthdnisQHC8VG1sNZ7lS&#10;IKtS/uevfgAAAP//AwBQSwECLQAUAAYACAAAACEAtoM4kv4AAADhAQAAEwAAAAAAAAAAAAAAAAAA&#10;AAAAW0NvbnRlbnRfVHlwZXNdLnhtbFBLAQItABQABgAIAAAAIQA4/SH/1gAAAJQBAAALAAAAAAAA&#10;AAAAAAAAAC8BAABfcmVscy8ucmVsc1BLAQItABQABgAIAAAAIQA4KkWhkAMAAEgJAAAOAAAAAAAA&#10;AAAAAAAAAC4CAABkcnMvZTJvRG9jLnhtbFBLAQItABQABgAIAAAAIQCIjK2j3gAAAAcBAAAPAAAA&#10;AAAAAAAAAAAAAOoFAABkcnMvZG93bnJldi54bWxQSwUGAAAAAAQABADzAAAA9QYAAAAA&#10;" path="m,l,2439,790,1649r,-860l,xe" fillcolor="#d1112b" stroked="f">
                <v:path arrowok="t" o:connecttype="custom" o:connectlocs="0,1116965;0,2665730;501650,2164080;501650,1617980;0,1116965" o:connectangles="0,0,0,0,0"/>
                <w10:wrap anchorx="page" anchory="page"/>
              </v:shape>
            </w:pict>
          </mc:Fallback>
        </mc:AlternateContent>
      </w:r>
    </w:p>
    <w:p w:rsidR="007C3DEE" w:rsidRDefault="007C3DEE">
      <w:pPr>
        <w:pStyle w:val="BodyText"/>
        <w:rPr>
          <w:sz w:val="20"/>
        </w:rPr>
      </w:pPr>
    </w:p>
    <w:p w:rsidR="007C3DEE" w:rsidRDefault="007C3DEE">
      <w:pPr>
        <w:pStyle w:val="BodyText"/>
        <w:spacing w:before="2"/>
        <w:rPr>
          <w:sz w:val="27"/>
        </w:rPr>
      </w:pPr>
    </w:p>
    <w:p w:rsidR="007C3DEE" w:rsidRDefault="003B5C81">
      <w:pPr>
        <w:pStyle w:val="Heading2"/>
        <w:spacing w:before="108" w:line="235" w:lineRule="auto"/>
        <w:ind w:right="99"/>
      </w:pPr>
      <w:bookmarkStart w:id="51" w:name="Priority_6:_Solicit_input_from_Elections"/>
      <w:bookmarkStart w:id="52" w:name="Monitoring_and_Evaluation"/>
      <w:bookmarkStart w:id="53" w:name="_bookmark17"/>
      <w:bookmarkEnd w:id="51"/>
      <w:bookmarkEnd w:id="52"/>
      <w:bookmarkEnd w:id="53"/>
      <w:r>
        <w:rPr>
          <w:color w:val="231F20"/>
        </w:rPr>
        <w:t>Priority 6: Solicit input from Elections BC employees on how to improve accessibility in our workplaces</w:t>
      </w:r>
    </w:p>
    <w:p w:rsidR="007C3DEE" w:rsidRDefault="003B5C81">
      <w:pPr>
        <w:pStyle w:val="BodyText"/>
        <w:spacing w:before="143" w:line="235" w:lineRule="auto"/>
        <w:ind w:left="480" w:right="174"/>
      </w:pPr>
      <w:r>
        <w:rPr>
          <w:color w:val="231F20"/>
        </w:rPr>
        <w:t>We plan to collect feedback from staff on ways we can reduce barriers in our workplaces caused by environments, attitudes, practices, policies, information, communications, or technologies. Our goal is to increase our standing as an accessibility-confident employer, and to remain mindful of the needs of employees with disabilities when we create employment opportunities and conduct our work. This means continually embracing digital accessibility, and following policies and practices that ensure employees with disabilities are included.</w:t>
      </w:r>
    </w:p>
    <w:p w:rsidR="007C3DEE" w:rsidRDefault="007C3DEE">
      <w:pPr>
        <w:pStyle w:val="BodyText"/>
        <w:spacing w:before="12"/>
        <w:rPr>
          <w:sz w:val="25"/>
        </w:rPr>
      </w:pPr>
    </w:p>
    <w:p w:rsidR="007C3DEE" w:rsidRDefault="002900B7">
      <w:pPr>
        <w:pStyle w:val="Heading1"/>
        <w:spacing w:before="0"/>
      </w:pPr>
      <w:r>
        <w:rPr>
          <w:noProof/>
          <w:lang w:val="en-CA" w:eastAsia="en-CA" w:bidi="ar-SA"/>
        </w:rPr>
        <mc:AlternateContent>
          <mc:Choice Requires="wps">
            <w:drawing>
              <wp:anchor distT="0" distB="0" distL="0" distR="0" simplePos="0" relativeHeight="251681792" behindDoc="1" locked="0" layoutInCell="1" allowOverlap="1">
                <wp:simplePos x="0" y="0"/>
                <wp:positionH relativeFrom="page">
                  <wp:posOffset>914400</wp:posOffset>
                </wp:positionH>
                <wp:positionV relativeFrom="paragraph">
                  <wp:posOffset>580390</wp:posOffset>
                </wp:positionV>
                <wp:extent cx="5943600" cy="1270"/>
                <wp:effectExtent l="0" t="0" r="0" b="0"/>
                <wp:wrapTopAndBottom/>
                <wp:docPr id="49"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0">
                          <a:solidFill>
                            <a:srgbClr val="D111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5556E" id="Freeform 33" o:spid="_x0000_s1026" style="position:absolute;margin-left:1in;margin-top:45.7pt;width:46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9/AIAAI8GAAAOAAAAZHJzL2Uyb0RvYy54bWysVW1v0zAQ/o7Ef7D8EdTlpWnXRkun0bQI&#10;acCklR/gOk4TkdjBdpsOxH/nbCdd2oGEEPvg2bnzc88957ve3B7rCh2YVKXgCQ6ufIwYpyIr+S7B&#10;Xzbr0QwjpQnPSCU4S/ATU/h28frVTdvELBSFqDImEYBwFbdNggutm9jzFC1YTdSVaBgHYy5kTTQc&#10;5c7LJGkBva680PenXitk1khBmVLwNXVGvLD4ec6o/pznimlUJRi4abtKu27N6i1uSLyTpClK2tEg&#10;/8CiJiWHoCeolGiC9rJ8AVWXVAolcn1FRe2JPC8pszlANoF/kc1jQRpmcwFxVHOSSf0/WPrp8CBR&#10;mSU4mmPESQ01WkvGjOJoPDb6tI2Kwe2xeZAmQ9XcC/pVgcE7s5iDAh+0bT+KDGDIXguryTGXtbkJ&#10;2aKjlf7pJD07akTh42Qejac+VIiCLQivbWU8Evd36V7p90xYHHK4V9oVLoOdlT3ruG8AIq8rqOHb&#10;EfJREEVu6Qp9cgt6tzce2vioRXMIf+kU9k4Oy5/5vwcb934GLByAQQK7niIpetb0yDvasEPEdIpv&#10;hWqEMgJtgFyvECCAk0nxD74Q+9LX3elCSGiBy8cvMYLHv3XpNkQbZiaE2aI2wVYL86EWB7YR1qQv&#10;SgdBnq0VH3rZ60NWzgw3TAB4N25jgxqug9JysS6ryta24obKdDyBV2EYKFGVmbHag9xtl5VEBwJ9&#10;nQZBEL4z2QDamZsUe55ZtIKRbNXtNSkrtwf/yooLz7DTwDxI27g/5v58NVvNolEUTlejyE/T0d16&#10;GY2m6+B6ko7T5TINfhpqQRQXZZYxbtj1QySI/q5Ju3Hm2v80Rs6yUMNk1/bvZbLeOQ2rBeTS/3di&#10;9z3qmnorsifoVyncVIQpDptCyO8YtTARE6y+7YlkGFUfOIycuWkmGKH2EE2uQzjIoWU7tBBOASrB&#10;GsMLN9uldmN338hyV0CkwJaVizuYE3lpGtoOFMeqO8DUsxl0E9qM1eHZej3/jix+AQAA//8DAFBL&#10;AwQUAAYACAAAACEA754BKdsAAAAKAQAADwAAAGRycy9kb3ducmV2LnhtbEyPwU7DMBBE70j8g7VI&#10;3KjdKiptiFOhot6QEIUPcOxtEtVeR7aThr/HOcFxZkezb6rD7CybMMTek4T1SgBD0t701Er4/jo9&#10;7YDFpMgo6wkl/GCEQ31/V6nS+Bt94nROLcslFEsloUtpKDmPukOn4soPSPl28cGplGVouQnqlsud&#10;5RshttypnvKHTg147FBfz6OT8GHi9XIaN8NxH6Y3/f48NVZzKR8f5tcXYAnn9BeGBT+jQ52ZGj+S&#10;icxmXRR5S5KwXxfAloDYiew0i7MFXlf8/4T6FwAA//8DAFBLAQItABQABgAIAAAAIQC2gziS/gAA&#10;AOEBAAATAAAAAAAAAAAAAAAAAAAAAABbQ29udGVudF9UeXBlc10ueG1sUEsBAi0AFAAGAAgAAAAh&#10;ADj9If/WAAAAlAEAAAsAAAAAAAAAAAAAAAAALwEAAF9yZWxzLy5yZWxzUEsBAi0AFAAGAAgAAAAh&#10;ADfwL/38AgAAjwYAAA4AAAAAAAAAAAAAAAAALgIAAGRycy9lMm9Eb2MueG1sUEsBAi0AFAAGAAgA&#10;AAAhAO+eASnbAAAACgEAAA8AAAAAAAAAAAAAAAAAVgUAAGRycy9kb3ducmV2LnhtbFBLBQYAAAAA&#10;BAAEAPMAAABeBgAAAAA=&#10;" path="m,l9360,e" filled="f" strokecolor="#d1112b" strokeweight="5pt">
                <v:path arrowok="t" o:connecttype="custom" o:connectlocs="0,0;5943600,0" o:connectangles="0,0"/>
                <w10:wrap type="topAndBottom" anchorx="page"/>
              </v:shape>
            </w:pict>
          </mc:Fallback>
        </mc:AlternateContent>
      </w:r>
      <w:r w:rsidR="003B5C81">
        <w:rPr>
          <w:color w:val="4B4E50"/>
        </w:rPr>
        <w:t>Monitoring and Evaluation</w:t>
      </w:r>
    </w:p>
    <w:p w:rsidR="007C3DEE" w:rsidRDefault="003B5C81">
      <w:pPr>
        <w:pStyle w:val="BodyText"/>
        <w:spacing w:before="374" w:line="235" w:lineRule="auto"/>
        <w:ind w:left="480" w:right="99"/>
      </w:pPr>
      <w:r>
        <w:rPr>
          <w:color w:val="231F20"/>
        </w:rPr>
        <w:t>We will monitor accessibility at Elections BC by gathering feedback on our accessibility plan and on barriers at Elections BC from our accessibility committee and the public. We look forward to receiving public feedback throughout the year; however, we expect that we will receive an increase in public feedback during elections and other electoral events because they increase our interactions with individuals across the province. We will provide an update about the work we have completed and our progress towards accomplishing our priorities</w:t>
      </w:r>
    </w:p>
    <w:p w:rsidR="007C3DEE" w:rsidRDefault="003B5C81">
      <w:pPr>
        <w:pStyle w:val="BodyText"/>
        <w:spacing w:line="235" w:lineRule="auto"/>
        <w:ind w:left="480" w:right="318"/>
      </w:pPr>
      <w:proofErr w:type="gramStart"/>
      <w:r>
        <w:rPr>
          <w:color w:val="231F20"/>
        </w:rPr>
        <w:t>in</w:t>
      </w:r>
      <w:proofErr w:type="gramEnd"/>
      <w:r>
        <w:rPr>
          <w:color w:val="231F20"/>
        </w:rPr>
        <w:t xml:space="preserve"> our Annual Report and Service Plan, which we publish on our website every year. We will also share our progress and accomplishments with our accessibility committee during every committee meeting.</w:t>
      </w:r>
    </w:p>
    <w:p w:rsidR="007C3DEE" w:rsidRDefault="003B5C81">
      <w:pPr>
        <w:pStyle w:val="BodyText"/>
        <w:spacing w:before="171" w:line="235" w:lineRule="auto"/>
        <w:ind w:left="480" w:right="190"/>
      </w:pPr>
      <w:r>
        <w:rPr>
          <w:color w:val="231F20"/>
        </w:rPr>
        <w:t>We will work with individuals with disabilities to evaluate if we have completed our priorities. For example, after we audit and improve the Elections BC website for accessibility, we will ask individuals with disabilities to test the website using their own assistive technology to ensure it is compatible with our website. In addition, we will count how many resources and information sessions we provided in alternative formats for voters and political participants each year so we can look at ways to increase these numbers in future years.</w:t>
      </w:r>
    </w:p>
    <w:p w:rsidR="007C3DEE" w:rsidRDefault="007C3DEE">
      <w:pPr>
        <w:spacing w:line="235" w:lineRule="auto"/>
        <w:sectPr w:rsidR="007C3DEE">
          <w:pgSz w:w="12240" w:h="15840"/>
          <w:pgMar w:top="1240" w:right="1340" w:bottom="580" w:left="960" w:header="572" w:footer="382" w:gutter="0"/>
          <w:cols w:space="720"/>
        </w:sectPr>
      </w:pPr>
    </w:p>
    <w:p w:rsidR="007C3DEE" w:rsidRDefault="007C3DEE">
      <w:pPr>
        <w:pStyle w:val="BodyText"/>
        <w:rPr>
          <w:sz w:val="20"/>
        </w:rPr>
      </w:pPr>
    </w:p>
    <w:p w:rsidR="007C3DEE" w:rsidRDefault="007C3DEE">
      <w:pPr>
        <w:pStyle w:val="BodyText"/>
        <w:rPr>
          <w:sz w:val="20"/>
        </w:rPr>
      </w:pPr>
    </w:p>
    <w:p w:rsidR="007C3DEE" w:rsidRDefault="007C3DEE">
      <w:pPr>
        <w:pStyle w:val="BodyText"/>
        <w:spacing w:before="1"/>
        <w:rPr>
          <w:sz w:val="27"/>
        </w:rPr>
      </w:pPr>
    </w:p>
    <w:p w:rsidR="007C3DEE" w:rsidRDefault="002900B7">
      <w:pPr>
        <w:pStyle w:val="Heading1"/>
      </w:pPr>
      <w:r>
        <w:rPr>
          <w:noProof/>
          <w:lang w:val="en-CA" w:eastAsia="en-CA" w:bidi="ar-SA"/>
        </w:rPr>
        <mc:AlternateContent>
          <mc:Choice Requires="wps">
            <w:drawing>
              <wp:anchor distT="0" distB="0" distL="0" distR="0" simplePos="0" relativeHeight="251683840" behindDoc="1" locked="0" layoutInCell="1" allowOverlap="1">
                <wp:simplePos x="0" y="0"/>
                <wp:positionH relativeFrom="page">
                  <wp:posOffset>914400</wp:posOffset>
                </wp:positionH>
                <wp:positionV relativeFrom="paragraph">
                  <wp:posOffset>641985</wp:posOffset>
                </wp:positionV>
                <wp:extent cx="5943600" cy="1270"/>
                <wp:effectExtent l="0" t="0" r="0" b="0"/>
                <wp:wrapTopAndBottom/>
                <wp:docPr id="48"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0">
                          <a:solidFill>
                            <a:srgbClr val="D111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4ED88" id="Freeform 32" o:spid="_x0000_s1026" style="position:absolute;margin-left:1in;margin-top:50.55pt;width:46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R2/AIAAI8GAAAOAAAAZHJzL2Uyb0RvYy54bWysVW1v0zAQ/o7Ef7D8EdTlpWnXRkun0bQI&#10;acCklR/gxk4T4djBdpsOxH/n7CRd2oGEEPvg2bnzc88957ve3B4rjg5M6VKKBAdXPkZMZJKWYpfg&#10;L5v1aIaRNkRQwqVgCX5iGt8uXr+6aeqYhbKQnDKFAETouKkTXBhTx56ns4JVRF/Jmgkw5lJVxMBR&#10;7TyqSAPoFfdC3596jVS0VjJjWsPXtDXihcPPc5aZz3mumUE8wcDNuFW5dWtXb3FD4p0idVFmHQ3y&#10;DywqUgoIeoJKiSFor8oXUFWZKallbq4yWXkyz8uMuRwgm8C/yOaxIDVzuYA4uj7JpP8fbPbp8KBQ&#10;SRMcQaUEqaBGa8WYVRyNQ6tPU+sY3B7rB2Uz1PW9zL5qMHhnFnvQ4IO2zUdJAYbsjXSaHHNV2ZuQ&#10;LTo66Z9O0rOjQRl8nMyj8dSHCmVgC8JrVxmPxP3dbK/NeyYdDjnca9MWjsLOyU477huAyCsONXw7&#10;Qj4KoqhdukKf3ILe7Y2HNj5q0BzCXzqFvVOL5c/834ONez8LFg7AIIFdT5EUPevsKDrasEPEdorv&#10;hKqltgJtgFyvECCAk03xD74Q+9K3vdOFUNACl49fYQSPf9umWxNjmdkQdouaBDst7IdKHthGOpO5&#10;KB0EebZyMfRy14esWjPcsAHg3bQbF9RyHZRWyHXJuastF5bKdDyBV2EZaMlLaq3uoHbbJVfoQKCv&#10;0yAIwnc2G0A7c1NyL6hDKxihq25vSMnbPfhzJy48w04D+yBd4/6Y+/PVbDWLRlE4XY0iP01Hd+tl&#10;NJqug+tJOk6XyzT4aakFUVyUlDJh2fVDJIj+rkm7cda2/2mMnGWhh8mu3d/LZL1zGk4LyKX/34rd&#10;92jb1FtJn6BflWynIkxx2BRSfceogYmYYP1tTxTDiH8QMHLmtplghLpDNLkO4aCGlu3QQkQGUAk2&#10;GF643S5NO3b3tSp3BUQKXFmFvIM5kZe2od1AaVl1B5h6LoNuQtuxOjw7r+ffkcUvAAAA//8DAFBL&#10;AwQUAAYACAAAACEAC069A9sAAAAMAQAADwAAAGRycy9kb3ducmV2LnhtbExPy07DMBC8I/EP1lbi&#10;Ru2UCkoap0JFvSEhCh/g2G4S1V5HtpOGv2fLBW47D83OVLvZOzbZmPqAEoqlAGZRB9NjK+Hr83C/&#10;AZayQqNcQCvh2ybY1bc3lSpNuOCHnY65ZRSCqVQSupyHkvOkO+tVWobBImmnEL3KBGPLTVQXCveO&#10;r4R45F71SB86Ndh9Z/X5OHoJ7yadT4dxNeyf4/Sq356mxmku5d1iftkCy3bOf2a41qfqUFOnJoxo&#10;EnOE12vakukQRQHs6hAbQVTzSz0Aryv+f0T9AwAA//8DAFBLAQItABQABgAIAAAAIQC2gziS/gAA&#10;AOEBAAATAAAAAAAAAAAAAAAAAAAAAABbQ29udGVudF9UeXBlc10ueG1sUEsBAi0AFAAGAAgAAAAh&#10;ADj9If/WAAAAlAEAAAsAAAAAAAAAAAAAAAAALwEAAF9yZWxzLy5yZWxzUEsBAi0AFAAGAAgAAAAh&#10;AEGptHb8AgAAjwYAAA4AAAAAAAAAAAAAAAAALgIAAGRycy9lMm9Eb2MueG1sUEsBAi0AFAAGAAgA&#10;AAAhAAtOvQPbAAAADAEAAA8AAAAAAAAAAAAAAAAAVgUAAGRycy9kb3ducmV2LnhtbFBLBQYAAAAA&#10;BAAEAPMAAABeBgAAAAA=&#10;" path="m,l9360,e" filled="f" strokecolor="#d1112b" strokeweight="5pt">
                <v:path arrowok="t" o:connecttype="custom" o:connectlocs="0,0;5943600,0" o:connectangles="0,0"/>
                <w10:wrap type="topAndBottom" anchorx="page"/>
              </v:shape>
            </w:pict>
          </mc:Fallback>
        </mc:AlternateContent>
      </w:r>
      <w:bookmarkStart w:id="54" w:name="Conclusion_"/>
      <w:bookmarkStart w:id="55" w:name="_bookmark18"/>
      <w:bookmarkEnd w:id="54"/>
      <w:bookmarkEnd w:id="55"/>
      <w:r w:rsidR="003B5C81">
        <w:rPr>
          <w:color w:val="4B4E50"/>
        </w:rPr>
        <w:t>Conclusion</w:t>
      </w:r>
    </w:p>
    <w:p w:rsidR="007C3DEE" w:rsidRDefault="003B5C81">
      <w:pPr>
        <w:pStyle w:val="BodyText"/>
        <w:spacing w:before="374" w:line="235" w:lineRule="auto"/>
        <w:ind w:left="480" w:right="99"/>
      </w:pPr>
      <w:r>
        <w:rPr>
          <w:color w:val="231F20"/>
        </w:rPr>
        <w:t>Elections BC is committed to making the electoral process accessible and inclusive for everyone in British Columbia. In order to do this, we must identify, remove and prevent barriers for everyone that interacts with us. All eligible people in the province should be able to vote</w:t>
      </w:r>
    </w:p>
    <w:p w:rsidR="007C3DEE" w:rsidRDefault="003B5C81">
      <w:pPr>
        <w:pStyle w:val="BodyText"/>
        <w:spacing w:line="235" w:lineRule="auto"/>
        <w:ind w:left="480"/>
      </w:pPr>
      <w:proofErr w:type="gramStart"/>
      <w:r>
        <w:rPr>
          <w:color w:val="231F20"/>
        </w:rPr>
        <w:t>or</w:t>
      </w:r>
      <w:proofErr w:type="gramEnd"/>
      <w:r>
        <w:rPr>
          <w:color w:val="231F20"/>
        </w:rPr>
        <w:t xml:space="preserve"> become a candidate, if they choose to. We invite individuals to give us feedback on our accessibility plan and any interactions they have with Elections BC. We plan to improve accessibility in the next two years by completing our six priorities and any others we identify.</w:t>
      </w:r>
    </w:p>
    <w:p w:rsidR="007C3DEE" w:rsidRDefault="007C3DEE">
      <w:pPr>
        <w:spacing w:line="235" w:lineRule="auto"/>
        <w:sectPr w:rsidR="007C3DEE">
          <w:pgSz w:w="12240" w:h="15840"/>
          <w:pgMar w:top="1240" w:right="1340" w:bottom="580" w:left="960" w:header="572" w:footer="382" w:gutter="0"/>
          <w:cols w:space="720"/>
        </w:sectPr>
      </w:pPr>
    </w:p>
    <w:p w:rsidR="007C3DEE" w:rsidRDefault="002900B7">
      <w:pPr>
        <w:pStyle w:val="BodyText"/>
        <w:rPr>
          <w:sz w:val="20"/>
        </w:rPr>
      </w:pPr>
      <w:r>
        <w:rPr>
          <w:noProof/>
          <w:lang w:val="en-CA" w:eastAsia="en-CA" w:bidi="ar-SA"/>
        </w:rPr>
        <w:lastRenderedPageBreak/>
        <mc:AlternateContent>
          <mc:Choice Requires="wpg">
            <w:drawing>
              <wp:anchor distT="0" distB="0" distL="114300" distR="114300" simplePos="0" relativeHeight="250808320" behindDoc="1" locked="0" layoutInCell="1" allowOverlap="1">
                <wp:simplePos x="0" y="0"/>
                <wp:positionH relativeFrom="page">
                  <wp:posOffset>0</wp:posOffset>
                </wp:positionH>
                <wp:positionV relativeFrom="page">
                  <wp:posOffset>6985</wp:posOffset>
                </wp:positionV>
                <wp:extent cx="7245985" cy="10045065"/>
                <wp:effectExtent l="0" t="0" r="0" b="0"/>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5985" cy="10045065"/>
                          <a:chOff x="0" y="11"/>
                          <a:chExt cx="11411" cy="15819"/>
                        </a:xfrm>
                      </wpg:grpSpPr>
                      <wps:wsp>
                        <wps:cNvPr id="19" name="AutoShape 31"/>
                        <wps:cNvSpPr>
                          <a:spLocks/>
                        </wps:cNvSpPr>
                        <wps:spPr bwMode="auto">
                          <a:xfrm>
                            <a:off x="0" y="10"/>
                            <a:ext cx="11411" cy="15819"/>
                          </a:xfrm>
                          <a:custGeom>
                            <a:avLst/>
                            <a:gdLst>
                              <a:gd name="T0" fmla="*/ 2630 w 11411"/>
                              <a:gd name="T1" fmla="+- 0 7310 11"/>
                              <a:gd name="T2" fmla="*/ 7310 h 15819"/>
                              <a:gd name="T3" fmla="*/ 5219 w 11411"/>
                              <a:gd name="T4" fmla="+- 0 13561 11"/>
                              <a:gd name="T5" fmla="*/ 13561 h 15819"/>
                              <a:gd name="T6" fmla="*/ 4964 w 11411"/>
                              <a:gd name="T7" fmla="+- 0 13046 11"/>
                              <a:gd name="T8" fmla="*/ 13046 h 15819"/>
                              <a:gd name="T9" fmla="*/ 4563 w 11411"/>
                              <a:gd name="T10" fmla="+- 0 12643 11"/>
                              <a:gd name="T11" fmla="*/ 12643 h 15819"/>
                              <a:gd name="T12" fmla="*/ 4052 w 11411"/>
                              <a:gd name="T13" fmla="+- 0 12387 11"/>
                              <a:gd name="T14" fmla="*/ 12387 h 15819"/>
                              <a:gd name="T15" fmla="*/ 3466 w 11411"/>
                              <a:gd name="T16" fmla="+- 0 12312 11"/>
                              <a:gd name="T17" fmla="*/ 12312 h 15819"/>
                              <a:gd name="T18" fmla="*/ 2890 w 11411"/>
                              <a:gd name="T19" fmla="+- 0 12436 11"/>
                              <a:gd name="T20" fmla="*/ 12436 h 15819"/>
                              <a:gd name="T21" fmla="*/ 2400 w 11411"/>
                              <a:gd name="T22" fmla="+- 0 12732 11"/>
                              <a:gd name="T23" fmla="*/ 12732 h 15819"/>
                              <a:gd name="T24" fmla="*/ 2031 w 11411"/>
                              <a:gd name="T25" fmla="+- 0 13166 11"/>
                              <a:gd name="T26" fmla="*/ 13166 h 15819"/>
                              <a:gd name="T27" fmla="*/ 1817 w 11411"/>
                              <a:gd name="T28" fmla="+- 0 13703 11"/>
                              <a:gd name="T29" fmla="*/ 13703 h 15819"/>
                              <a:gd name="T30" fmla="*/ 1791 w 11411"/>
                              <a:gd name="T31" fmla="+- 0 14302 11"/>
                              <a:gd name="T32" fmla="*/ 14302 h 15819"/>
                              <a:gd name="T33" fmla="*/ 1961 w 11411"/>
                              <a:gd name="T34" fmla="+- 0 14858 11"/>
                              <a:gd name="T35" fmla="*/ 14858 h 15819"/>
                              <a:gd name="T36" fmla="*/ 2295 w 11411"/>
                              <a:gd name="T37" fmla="+- 0 15317 11"/>
                              <a:gd name="T38" fmla="*/ 15317 h 15819"/>
                              <a:gd name="T39" fmla="*/ 2758 w 11411"/>
                              <a:gd name="T40" fmla="+- 0 15647 11"/>
                              <a:gd name="T41" fmla="*/ 15647 h 15819"/>
                              <a:gd name="T42" fmla="*/ 3316 w 11411"/>
                              <a:gd name="T43" fmla="+- 0 15815 11"/>
                              <a:gd name="T44" fmla="*/ 15815 h 15819"/>
                              <a:gd name="T45" fmla="*/ 3911 w 11411"/>
                              <a:gd name="T46" fmla="+- 0 15790 11"/>
                              <a:gd name="T47" fmla="*/ 15790 h 15819"/>
                              <a:gd name="T48" fmla="*/ 4444 w 11411"/>
                              <a:gd name="T49" fmla="+- 0 15579 11"/>
                              <a:gd name="T50" fmla="*/ 15579 h 15819"/>
                              <a:gd name="T51" fmla="*/ 4876 w 11411"/>
                              <a:gd name="T52" fmla="+- 0 15213 11"/>
                              <a:gd name="T53" fmla="*/ 15213 h 15819"/>
                              <a:gd name="T54" fmla="*/ 5171 w 11411"/>
                              <a:gd name="T55" fmla="+- 0 14726 11"/>
                              <a:gd name="T56" fmla="*/ 14726 h 15819"/>
                              <a:gd name="T57" fmla="*/ 5294 w 11411"/>
                              <a:gd name="T58" fmla="+- 0 14152 11"/>
                              <a:gd name="T59" fmla="*/ 14152 h 15819"/>
                              <a:gd name="T60" fmla="*/ 5239 w 11411"/>
                              <a:gd name="T61" fmla="+- 0 1321 11"/>
                              <a:gd name="T62" fmla="*/ 1321 h 15819"/>
                              <a:gd name="T63" fmla="*/ 5004 w 11411"/>
                              <a:gd name="T64" fmla="+- 0 797 11"/>
                              <a:gd name="T65" fmla="*/ 797 h 15819"/>
                              <a:gd name="T66" fmla="*/ 4620 w 11411"/>
                              <a:gd name="T67" fmla="+- 0 382 11"/>
                              <a:gd name="T68" fmla="*/ 382 h 15819"/>
                              <a:gd name="T69" fmla="*/ 4121 w 11411"/>
                              <a:gd name="T70" fmla="+- 0 109 11"/>
                              <a:gd name="T71" fmla="*/ 109 h 15819"/>
                              <a:gd name="T72" fmla="*/ 3542 w 11411"/>
                              <a:gd name="T73" fmla="+- 0 11 11"/>
                              <a:gd name="T74" fmla="*/ 11 h 15819"/>
                              <a:gd name="T75" fmla="*/ 2958 w 11411"/>
                              <a:gd name="T76" fmla="+- 0 109 11"/>
                              <a:gd name="T77" fmla="*/ 109 h 15819"/>
                              <a:gd name="T78" fmla="*/ 2456 w 11411"/>
                              <a:gd name="T79" fmla="+- 0 382 11"/>
                              <a:gd name="T80" fmla="*/ 382 h 15819"/>
                              <a:gd name="T81" fmla="*/ 2069 w 11411"/>
                              <a:gd name="T82" fmla="+- 0 797 11"/>
                              <a:gd name="T83" fmla="*/ 797 h 15819"/>
                              <a:gd name="T84" fmla="*/ 1834 w 11411"/>
                              <a:gd name="T85" fmla="+- 0 1321 11"/>
                              <a:gd name="T86" fmla="*/ 1321 h 15819"/>
                              <a:gd name="T87" fmla="*/ 1783 w 11411"/>
                              <a:gd name="T88" fmla="+- 0 1916 11"/>
                              <a:gd name="T89" fmla="*/ 1916 h 15819"/>
                              <a:gd name="T90" fmla="*/ 1931 w 11411"/>
                              <a:gd name="T91" fmla="+- 0 2481 11"/>
                              <a:gd name="T92" fmla="*/ 2481 h 15819"/>
                              <a:gd name="T93" fmla="*/ 2246 w 11411"/>
                              <a:gd name="T94" fmla="+- 0 2955 11"/>
                              <a:gd name="T95" fmla="*/ 2955 h 15819"/>
                              <a:gd name="T96" fmla="*/ 2694 w 11411"/>
                              <a:gd name="T97" fmla="+- 0 3303 11"/>
                              <a:gd name="T98" fmla="*/ 3303 h 15819"/>
                              <a:gd name="T99" fmla="*/ 3242 w 11411"/>
                              <a:gd name="T100" fmla="+- 0 3493 11"/>
                              <a:gd name="T101" fmla="*/ 3493 h 15819"/>
                              <a:gd name="T102" fmla="*/ 3839 w 11411"/>
                              <a:gd name="T103" fmla="+- 0 3493 11"/>
                              <a:gd name="T104" fmla="*/ 3493 h 15819"/>
                              <a:gd name="T105" fmla="*/ 4382 w 11411"/>
                              <a:gd name="T106" fmla="+- 0 3303 11"/>
                              <a:gd name="T107" fmla="*/ 3303 h 15819"/>
                              <a:gd name="T108" fmla="*/ 4828 w 11411"/>
                              <a:gd name="T109" fmla="+- 0 2955 11"/>
                              <a:gd name="T110" fmla="*/ 2955 h 15819"/>
                              <a:gd name="T111" fmla="*/ 5143 w 11411"/>
                              <a:gd name="T112" fmla="+- 0 2481 11"/>
                              <a:gd name="T113" fmla="*/ 2481 h 15819"/>
                              <a:gd name="T114" fmla="*/ 5290 w 11411"/>
                              <a:gd name="T115" fmla="+- 0 1916 11"/>
                              <a:gd name="T116" fmla="*/ 1916 h 15819"/>
                              <a:gd name="T117" fmla="*/ 0 w 11411"/>
                              <a:gd name="T118" fmla="+- 0 13992 11"/>
                              <a:gd name="T119" fmla="*/ 13992 h 15819"/>
                              <a:gd name="T120" fmla="*/ 0 w 11411"/>
                              <a:gd name="T121" fmla="+- 0 4013 11"/>
                              <a:gd name="T122" fmla="*/ 4013 h 15819"/>
                              <a:gd name="T123" fmla="*/ 4478 w 11411"/>
                              <a:gd name="T124" fmla="+- 0 8483 11"/>
                              <a:gd name="T125" fmla="*/ 8483 h 15819"/>
                              <a:gd name="T126" fmla="*/ 11396 w 11411"/>
                              <a:gd name="T127" fmla="+- 0 7643 11"/>
                              <a:gd name="T128" fmla="*/ 7643 h 15819"/>
                              <a:gd name="T129" fmla="*/ 11228 w 11411"/>
                              <a:gd name="T130" fmla="+- 0 7090 11"/>
                              <a:gd name="T131" fmla="*/ 7090 h 15819"/>
                              <a:gd name="T132" fmla="*/ 10898 w 11411"/>
                              <a:gd name="T133" fmla="+- 0 6630 11"/>
                              <a:gd name="T134" fmla="*/ 6630 h 15819"/>
                              <a:gd name="T135" fmla="*/ 10438 w 11411"/>
                              <a:gd name="T136" fmla="+- 0 6297 11"/>
                              <a:gd name="T137" fmla="*/ 6297 h 15819"/>
                              <a:gd name="T138" fmla="*/ 9883 w 11411"/>
                              <a:gd name="T139" fmla="+- 0 6128 11"/>
                              <a:gd name="T140" fmla="*/ 6128 h 15819"/>
                              <a:gd name="T141" fmla="*/ 9284 w 11411"/>
                              <a:gd name="T142" fmla="+- 0 6153 11"/>
                              <a:gd name="T143" fmla="*/ 6153 h 15819"/>
                              <a:gd name="T144" fmla="*/ 8750 w 11411"/>
                              <a:gd name="T145" fmla="+- 0 6367 11"/>
                              <a:gd name="T146" fmla="*/ 6367 h 15819"/>
                              <a:gd name="T147" fmla="*/ 8319 w 11411"/>
                              <a:gd name="T148" fmla="+- 0 6734 11"/>
                              <a:gd name="T149" fmla="*/ 6734 h 15819"/>
                              <a:gd name="T150" fmla="*/ 8027 w 11411"/>
                              <a:gd name="T151" fmla="+- 0 7221 11"/>
                              <a:gd name="T152" fmla="*/ 7221 h 15819"/>
                              <a:gd name="T153" fmla="*/ 7905 w 11411"/>
                              <a:gd name="T154" fmla="+- 0 7791 11"/>
                              <a:gd name="T155" fmla="*/ 7791 h 15819"/>
                              <a:gd name="T156" fmla="*/ 7979 w 11411"/>
                              <a:gd name="T157" fmla="+- 0 8382 11"/>
                              <a:gd name="T158" fmla="*/ 8382 h 15819"/>
                              <a:gd name="T159" fmla="*/ 8232 w 11411"/>
                              <a:gd name="T160" fmla="+- 0 8896 11"/>
                              <a:gd name="T161" fmla="*/ 8896 h 15819"/>
                              <a:gd name="T162" fmla="*/ 8631 w 11411"/>
                              <a:gd name="T163" fmla="+- 0 9299 11"/>
                              <a:gd name="T164" fmla="*/ 9299 h 15819"/>
                              <a:gd name="T165" fmla="*/ 9143 w 11411"/>
                              <a:gd name="T166" fmla="+- 0 9555 11"/>
                              <a:gd name="T167" fmla="*/ 9555 h 15819"/>
                              <a:gd name="T168" fmla="*/ 9733 w 11411"/>
                              <a:gd name="T169" fmla="+- 0 9631 11"/>
                              <a:gd name="T170" fmla="*/ 9631 h 15819"/>
                              <a:gd name="T171" fmla="*/ 10307 w 11411"/>
                              <a:gd name="T172" fmla="+- 0 9507 11"/>
                              <a:gd name="T173" fmla="*/ 9507 h 15819"/>
                              <a:gd name="T174" fmla="*/ 10794 w 11411"/>
                              <a:gd name="T175" fmla="+- 0 9211 11"/>
                              <a:gd name="T176" fmla="*/ 9211 h 15819"/>
                              <a:gd name="T177" fmla="*/ 11160 w 11411"/>
                              <a:gd name="T178" fmla="+- 0 8777 11"/>
                              <a:gd name="T179" fmla="*/ 8777 h 15819"/>
                              <a:gd name="T180" fmla="*/ 11371 w 11411"/>
                              <a:gd name="T181" fmla="+- 0 8240 11"/>
                              <a:gd name="T182" fmla="*/ 8240 h 1581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Lst>
                            <a:rect l="0" t="0" r="r" b="b"/>
                            <a:pathLst>
                              <a:path w="11411" h="15819">
                                <a:moveTo>
                                  <a:pt x="2630" y="7299"/>
                                </a:moveTo>
                                <a:lnTo>
                                  <a:pt x="0" y="4677"/>
                                </a:lnTo>
                                <a:lnTo>
                                  <a:pt x="0" y="6908"/>
                                </a:lnTo>
                                <a:lnTo>
                                  <a:pt x="971" y="7879"/>
                                </a:lnTo>
                                <a:lnTo>
                                  <a:pt x="0" y="8847"/>
                                </a:lnTo>
                                <a:lnTo>
                                  <a:pt x="0" y="11090"/>
                                </a:lnTo>
                                <a:lnTo>
                                  <a:pt x="2630" y="8460"/>
                                </a:lnTo>
                                <a:lnTo>
                                  <a:pt x="2630" y="7299"/>
                                </a:lnTo>
                                <a:moveTo>
                                  <a:pt x="5296" y="14065"/>
                                </a:moveTo>
                                <a:lnTo>
                                  <a:pt x="5294" y="13989"/>
                                </a:lnTo>
                                <a:lnTo>
                                  <a:pt x="5290" y="13913"/>
                                </a:lnTo>
                                <a:lnTo>
                                  <a:pt x="5282" y="13838"/>
                                </a:lnTo>
                                <a:lnTo>
                                  <a:pt x="5270" y="13765"/>
                                </a:lnTo>
                                <a:lnTo>
                                  <a:pt x="5256" y="13692"/>
                                </a:lnTo>
                                <a:lnTo>
                                  <a:pt x="5239" y="13620"/>
                                </a:lnTo>
                                <a:lnTo>
                                  <a:pt x="5219" y="13550"/>
                                </a:lnTo>
                                <a:lnTo>
                                  <a:pt x="5196" y="13481"/>
                                </a:lnTo>
                                <a:lnTo>
                                  <a:pt x="5171" y="13413"/>
                                </a:lnTo>
                                <a:lnTo>
                                  <a:pt x="5143" y="13346"/>
                                </a:lnTo>
                                <a:lnTo>
                                  <a:pt x="5112" y="13281"/>
                                </a:lnTo>
                                <a:lnTo>
                                  <a:pt x="5078" y="13217"/>
                                </a:lnTo>
                                <a:lnTo>
                                  <a:pt x="5043" y="13155"/>
                                </a:lnTo>
                                <a:lnTo>
                                  <a:pt x="5004" y="13094"/>
                                </a:lnTo>
                                <a:lnTo>
                                  <a:pt x="4964" y="13035"/>
                                </a:lnTo>
                                <a:lnTo>
                                  <a:pt x="4921" y="12978"/>
                                </a:lnTo>
                                <a:lnTo>
                                  <a:pt x="4876" y="12923"/>
                                </a:lnTo>
                                <a:lnTo>
                                  <a:pt x="4828" y="12869"/>
                                </a:lnTo>
                                <a:lnTo>
                                  <a:pt x="4779" y="12818"/>
                                </a:lnTo>
                                <a:lnTo>
                                  <a:pt x="4728" y="12768"/>
                                </a:lnTo>
                                <a:lnTo>
                                  <a:pt x="4675" y="12721"/>
                                </a:lnTo>
                                <a:lnTo>
                                  <a:pt x="4620" y="12676"/>
                                </a:lnTo>
                                <a:lnTo>
                                  <a:pt x="4563" y="12632"/>
                                </a:lnTo>
                                <a:lnTo>
                                  <a:pt x="4504" y="12592"/>
                                </a:lnTo>
                                <a:lnTo>
                                  <a:pt x="4444" y="12553"/>
                                </a:lnTo>
                                <a:lnTo>
                                  <a:pt x="4382" y="12517"/>
                                </a:lnTo>
                                <a:lnTo>
                                  <a:pt x="4319" y="12484"/>
                                </a:lnTo>
                                <a:lnTo>
                                  <a:pt x="4254" y="12453"/>
                                </a:lnTo>
                                <a:lnTo>
                                  <a:pt x="4188" y="12425"/>
                                </a:lnTo>
                                <a:lnTo>
                                  <a:pt x="4121" y="12399"/>
                                </a:lnTo>
                                <a:lnTo>
                                  <a:pt x="4052" y="12376"/>
                                </a:lnTo>
                                <a:lnTo>
                                  <a:pt x="3982" y="12356"/>
                                </a:lnTo>
                                <a:lnTo>
                                  <a:pt x="3911" y="12339"/>
                                </a:lnTo>
                                <a:lnTo>
                                  <a:pt x="3839" y="12325"/>
                                </a:lnTo>
                                <a:lnTo>
                                  <a:pt x="3766" y="12314"/>
                                </a:lnTo>
                                <a:lnTo>
                                  <a:pt x="3692" y="12306"/>
                                </a:lnTo>
                                <a:lnTo>
                                  <a:pt x="3618" y="12301"/>
                                </a:lnTo>
                                <a:lnTo>
                                  <a:pt x="3542" y="12299"/>
                                </a:lnTo>
                                <a:lnTo>
                                  <a:pt x="3466" y="12301"/>
                                </a:lnTo>
                                <a:lnTo>
                                  <a:pt x="3391" y="12306"/>
                                </a:lnTo>
                                <a:lnTo>
                                  <a:pt x="3316" y="12314"/>
                                </a:lnTo>
                                <a:lnTo>
                                  <a:pt x="3242" y="12325"/>
                                </a:lnTo>
                                <a:lnTo>
                                  <a:pt x="3170" y="12339"/>
                                </a:lnTo>
                                <a:lnTo>
                                  <a:pt x="3098" y="12356"/>
                                </a:lnTo>
                                <a:lnTo>
                                  <a:pt x="3027" y="12376"/>
                                </a:lnTo>
                                <a:lnTo>
                                  <a:pt x="2958" y="12399"/>
                                </a:lnTo>
                                <a:lnTo>
                                  <a:pt x="2890" y="12425"/>
                                </a:lnTo>
                                <a:lnTo>
                                  <a:pt x="2823" y="12453"/>
                                </a:lnTo>
                                <a:lnTo>
                                  <a:pt x="2758" y="12484"/>
                                </a:lnTo>
                                <a:lnTo>
                                  <a:pt x="2694" y="12517"/>
                                </a:lnTo>
                                <a:lnTo>
                                  <a:pt x="2632" y="12553"/>
                                </a:lnTo>
                                <a:lnTo>
                                  <a:pt x="2572" y="12592"/>
                                </a:lnTo>
                                <a:lnTo>
                                  <a:pt x="2513" y="12632"/>
                                </a:lnTo>
                                <a:lnTo>
                                  <a:pt x="2456" y="12676"/>
                                </a:lnTo>
                                <a:lnTo>
                                  <a:pt x="2400" y="12721"/>
                                </a:lnTo>
                                <a:lnTo>
                                  <a:pt x="2347" y="12768"/>
                                </a:lnTo>
                                <a:lnTo>
                                  <a:pt x="2295" y="12818"/>
                                </a:lnTo>
                                <a:lnTo>
                                  <a:pt x="2246" y="12869"/>
                                </a:lnTo>
                                <a:lnTo>
                                  <a:pt x="2198" y="12923"/>
                                </a:lnTo>
                                <a:lnTo>
                                  <a:pt x="2153" y="12978"/>
                                </a:lnTo>
                                <a:lnTo>
                                  <a:pt x="2110" y="13035"/>
                                </a:lnTo>
                                <a:lnTo>
                                  <a:pt x="2069" y="13094"/>
                                </a:lnTo>
                                <a:lnTo>
                                  <a:pt x="2031" y="13155"/>
                                </a:lnTo>
                                <a:lnTo>
                                  <a:pt x="1995" y="13217"/>
                                </a:lnTo>
                                <a:lnTo>
                                  <a:pt x="1961" y="13281"/>
                                </a:lnTo>
                                <a:lnTo>
                                  <a:pt x="1931" y="13346"/>
                                </a:lnTo>
                                <a:lnTo>
                                  <a:pt x="1902" y="13413"/>
                                </a:lnTo>
                                <a:lnTo>
                                  <a:pt x="1877" y="13481"/>
                                </a:lnTo>
                                <a:lnTo>
                                  <a:pt x="1854" y="13550"/>
                                </a:lnTo>
                                <a:lnTo>
                                  <a:pt x="1834" y="13620"/>
                                </a:lnTo>
                                <a:lnTo>
                                  <a:pt x="1817" y="13692"/>
                                </a:lnTo>
                                <a:lnTo>
                                  <a:pt x="1803" y="13765"/>
                                </a:lnTo>
                                <a:lnTo>
                                  <a:pt x="1791" y="13838"/>
                                </a:lnTo>
                                <a:lnTo>
                                  <a:pt x="1783" y="13913"/>
                                </a:lnTo>
                                <a:lnTo>
                                  <a:pt x="1778" y="13989"/>
                                </a:lnTo>
                                <a:lnTo>
                                  <a:pt x="1777" y="14065"/>
                                </a:lnTo>
                                <a:lnTo>
                                  <a:pt x="1778" y="14141"/>
                                </a:lnTo>
                                <a:lnTo>
                                  <a:pt x="1783" y="14217"/>
                                </a:lnTo>
                                <a:lnTo>
                                  <a:pt x="1791" y="14291"/>
                                </a:lnTo>
                                <a:lnTo>
                                  <a:pt x="1803" y="14365"/>
                                </a:lnTo>
                                <a:lnTo>
                                  <a:pt x="1817" y="14437"/>
                                </a:lnTo>
                                <a:lnTo>
                                  <a:pt x="1834" y="14509"/>
                                </a:lnTo>
                                <a:lnTo>
                                  <a:pt x="1854" y="14579"/>
                                </a:lnTo>
                                <a:lnTo>
                                  <a:pt x="1877" y="14648"/>
                                </a:lnTo>
                                <a:lnTo>
                                  <a:pt x="1902" y="14715"/>
                                </a:lnTo>
                                <a:lnTo>
                                  <a:pt x="1931" y="14782"/>
                                </a:lnTo>
                                <a:lnTo>
                                  <a:pt x="1961" y="14847"/>
                                </a:lnTo>
                                <a:lnTo>
                                  <a:pt x="1995" y="14910"/>
                                </a:lnTo>
                                <a:lnTo>
                                  <a:pt x="2031" y="14972"/>
                                </a:lnTo>
                                <a:lnTo>
                                  <a:pt x="2069" y="15032"/>
                                </a:lnTo>
                                <a:lnTo>
                                  <a:pt x="2110" y="15090"/>
                                </a:lnTo>
                                <a:lnTo>
                                  <a:pt x="2153" y="15147"/>
                                </a:lnTo>
                                <a:lnTo>
                                  <a:pt x="2198" y="15202"/>
                                </a:lnTo>
                                <a:lnTo>
                                  <a:pt x="2246" y="15255"/>
                                </a:lnTo>
                                <a:lnTo>
                                  <a:pt x="2295" y="15306"/>
                                </a:lnTo>
                                <a:lnTo>
                                  <a:pt x="2347" y="15355"/>
                                </a:lnTo>
                                <a:lnTo>
                                  <a:pt x="2400" y="15402"/>
                                </a:lnTo>
                                <a:lnTo>
                                  <a:pt x="2456" y="15447"/>
                                </a:lnTo>
                                <a:lnTo>
                                  <a:pt x="2513" y="15489"/>
                                </a:lnTo>
                                <a:lnTo>
                                  <a:pt x="2572" y="15530"/>
                                </a:lnTo>
                                <a:lnTo>
                                  <a:pt x="2632" y="15568"/>
                                </a:lnTo>
                                <a:lnTo>
                                  <a:pt x="2694" y="15603"/>
                                </a:lnTo>
                                <a:lnTo>
                                  <a:pt x="2758" y="15636"/>
                                </a:lnTo>
                                <a:lnTo>
                                  <a:pt x="2823" y="15667"/>
                                </a:lnTo>
                                <a:lnTo>
                                  <a:pt x="2890" y="15695"/>
                                </a:lnTo>
                                <a:lnTo>
                                  <a:pt x="2958" y="15720"/>
                                </a:lnTo>
                                <a:lnTo>
                                  <a:pt x="3027" y="15743"/>
                                </a:lnTo>
                                <a:lnTo>
                                  <a:pt x="3098" y="15762"/>
                                </a:lnTo>
                                <a:lnTo>
                                  <a:pt x="3170" y="15779"/>
                                </a:lnTo>
                                <a:lnTo>
                                  <a:pt x="3242" y="15793"/>
                                </a:lnTo>
                                <a:lnTo>
                                  <a:pt x="3316" y="15804"/>
                                </a:lnTo>
                                <a:lnTo>
                                  <a:pt x="3391" y="15812"/>
                                </a:lnTo>
                                <a:lnTo>
                                  <a:pt x="3466" y="15817"/>
                                </a:lnTo>
                                <a:lnTo>
                                  <a:pt x="3542" y="15818"/>
                                </a:lnTo>
                                <a:lnTo>
                                  <a:pt x="3618" y="15817"/>
                                </a:lnTo>
                                <a:lnTo>
                                  <a:pt x="3692" y="15812"/>
                                </a:lnTo>
                                <a:lnTo>
                                  <a:pt x="3766" y="15804"/>
                                </a:lnTo>
                                <a:lnTo>
                                  <a:pt x="3839" y="15793"/>
                                </a:lnTo>
                                <a:lnTo>
                                  <a:pt x="3911" y="15779"/>
                                </a:lnTo>
                                <a:lnTo>
                                  <a:pt x="3982" y="15762"/>
                                </a:lnTo>
                                <a:lnTo>
                                  <a:pt x="4052" y="15743"/>
                                </a:lnTo>
                                <a:lnTo>
                                  <a:pt x="4121" y="15720"/>
                                </a:lnTo>
                                <a:lnTo>
                                  <a:pt x="4188" y="15695"/>
                                </a:lnTo>
                                <a:lnTo>
                                  <a:pt x="4254" y="15667"/>
                                </a:lnTo>
                                <a:lnTo>
                                  <a:pt x="4319" y="15636"/>
                                </a:lnTo>
                                <a:lnTo>
                                  <a:pt x="4382" y="15603"/>
                                </a:lnTo>
                                <a:lnTo>
                                  <a:pt x="4444" y="15568"/>
                                </a:lnTo>
                                <a:lnTo>
                                  <a:pt x="4504" y="15530"/>
                                </a:lnTo>
                                <a:lnTo>
                                  <a:pt x="4563" y="15489"/>
                                </a:lnTo>
                                <a:lnTo>
                                  <a:pt x="4620" y="15447"/>
                                </a:lnTo>
                                <a:lnTo>
                                  <a:pt x="4675" y="15402"/>
                                </a:lnTo>
                                <a:lnTo>
                                  <a:pt x="4728" y="15355"/>
                                </a:lnTo>
                                <a:lnTo>
                                  <a:pt x="4779" y="15306"/>
                                </a:lnTo>
                                <a:lnTo>
                                  <a:pt x="4828" y="15255"/>
                                </a:lnTo>
                                <a:lnTo>
                                  <a:pt x="4876" y="15202"/>
                                </a:lnTo>
                                <a:lnTo>
                                  <a:pt x="4921" y="15147"/>
                                </a:lnTo>
                                <a:lnTo>
                                  <a:pt x="4964" y="15090"/>
                                </a:lnTo>
                                <a:lnTo>
                                  <a:pt x="5004" y="15032"/>
                                </a:lnTo>
                                <a:lnTo>
                                  <a:pt x="5043" y="14972"/>
                                </a:lnTo>
                                <a:lnTo>
                                  <a:pt x="5078" y="14910"/>
                                </a:lnTo>
                                <a:lnTo>
                                  <a:pt x="5112" y="14847"/>
                                </a:lnTo>
                                <a:lnTo>
                                  <a:pt x="5143" y="14782"/>
                                </a:lnTo>
                                <a:lnTo>
                                  <a:pt x="5171" y="14715"/>
                                </a:lnTo>
                                <a:lnTo>
                                  <a:pt x="5196" y="14648"/>
                                </a:lnTo>
                                <a:lnTo>
                                  <a:pt x="5219" y="14579"/>
                                </a:lnTo>
                                <a:lnTo>
                                  <a:pt x="5239" y="14509"/>
                                </a:lnTo>
                                <a:lnTo>
                                  <a:pt x="5256" y="14437"/>
                                </a:lnTo>
                                <a:lnTo>
                                  <a:pt x="5270" y="14365"/>
                                </a:lnTo>
                                <a:lnTo>
                                  <a:pt x="5282" y="14291"/>
                                </a:lnTo>
                                <a:lnTo>
                                  <a:pt x="5290" y="14217"/>
                                </a:lnTo>
                                <a:lnTo>
                                  <a:pt x="5294" y="14141"/>
                                </a:lnTo>
                                <a:lnTo>
                                  <a:pt x="5296" y="14065"/>
                                </a:lnTo>
                                <a:moveTo>
                                  <a:pt x="5296" y="1753"/>
                                </a:moveTo>
                                <a:lnTo>
                                  <a:pt x="5294" y="1677"/>
                                </a:lnTo>
                                <a:lnTo>
                                  <a:pt x="5290" y="1602"/>
                                </a:lnTo>
                                <a:lnTo>
                                  <a:pt x="5282" y="1527"/>
                                </a:lnTo>
                                <a:lnTo>
                                  <a:pt x="5270" y="1453"/>
                                </a:lnTo>
                                <a:lnTo>
                                  <a:pt x="5256" y="1381"/>
                                </a:lnTo>
                                <a:lnTo>
                                  <a:pt x="5239" y="1310"/>
                                </a:lnTo>
                                <a:lnTo>
                                  <a:pt x="5219" y="1239"/>
                                </a:lnTo>
                                <a:lnTo>
                                  <a:pt x="5196" y="1170"/>
                                </a:lnTo>
                                <a:lnTo>
                                  <a:pt x="5171" y="1103"/>
                                </a:lnTo>
                                <a:lnTo>
                                  <a:pt x="5143" y="1036"/>
                                </a:lnTo>
                                <a:lnTo>
                                  <a:pt x="5112" y="972"/>
                                </a:lnTo>
                                <a:lnTo>
                                  <a:pt x="5078" y="908"/>
                                </a:lnTo>
                                <a:lnTo>
                                  <a:pt x="5043" y="846"/>
                                </a:lnTo>
                                <a:lnTo>
                                  <a:pt x="5004" y="786"/>
                                </a:lnTo>
                                <a:lnTo>
                                  <a:pt x="4964" y="728"/>
                                </a:lnTo>
                                <a:lnTo>
                                  <a:pt x="4921" y="671"/>
                                </a:lnTo>
                                <a:lnTo>
                                  <a:pt x="4876" y="616"/>
                                </a:lnTo>
                                <a:lnTo>
                                  <a:pt x="4828" y="563"/>
                                </a:lnTo>
                                <a:lnTo>
                                  <a:pt x="4779" y="512"/>
                                </a:lnTo>
                                <a:lnTo>
                                  <a:pt x="4728" y="463"/>
                                </a:lnTo>
                                <a:lnTo>
                                  <a:pt x="4675" y="416"/>
                                </a:lnTo>
                                <a:lnTo>
                                  <a:pt x="4620" y="371"/>
                                </a:lnTo>
                                <a:lnTo>
                                  <a:pt x="4563" y="329"/>
                                </a:lnTo>
                                <a:lnTo>
                                  <a:pt x="4504" y="288"/>
                                </a:lnTo>
                                <a:lnTo>
                                  <a:pt x="4444" y="250"/>
                                </a:lnTo>
                                <a:lnTo>
                                  <a:pt x="4382" y="215"/>
                                </a:lnTo>
                                <a:lnTo>
                                  <a:pt x="4319" y="182"/>
                                </a:lnTo>
                                <a:lnTo>
                                  <a:pt x="4254" y="151"/>
                                </a:lnTo>
                                <a:lnTo>
                                  <a:pt x="4188" y="123"/>
                                </a:lnTo>
                                <a:lnTo>
                                  <a:pt x="4121" y="98"/>
                                </a:lnTo>
                                <a:lnTo>
                                  <a:pt x="4052" y="76"/>
                                </a:lnTo>
                                <a:lnTo>
                                  <a:pt x="3982" y="56"/>
                                </a:lnTo>
                                <a:lnTo>
                                  <a:pt x="3911" y="39"/>
                                </a:lnTo>
                                <a:lnTo>
                                  <a:pt x="3839" y="25"/>
                                </a:lnTo>
                                <a:lnTo>
                                  <a:pt x="3766" y="14"/>
                                </a:lnTo>
                                <a:lnTo>
                                  <a:pt x="3692" y="6"/>
                                </a:lnTo>
                                <a:lnTo>
                                  <a:pt x="3618" y="1"/>
                                </a:lnTo>
                                <a:lnTo>
                                  <a:pt x="3542" y="0"/>
                                </a:lnTo>
                                <a:lnTo>
                                  <a:pt x="3466" y="1"/>
                                </a:lnTo>
                                <a:lnTo>
                                  <a:pt x="3391" y="6"/>
                                </a:lnTo>
                                <a:lnTo>
                                  <a:pt x="3316" y="14"/>
                                </a:lnTo>
                                <a:lnTo>
                                  <a:pt x="3242" y="25"/>
                                </a:lnTo>
                                <a:lnTo>
                                  <a:pt x="3170" y="39"/>
                                </a:lnTo>
                                <a:lnTo>
                                  <a:pt x="3098" y="56"/>
                                </a:lnTo>
                                <a:lnTo>
                                  <a:pt x="3027" y="76"/>
                                </a:lnTo>
                                <a:lnTo>
                                  <a:pt x="2958" y="98"/>
                                </a:lnTo>
                                <a:lnTo>
                                  <a:pt x="2890" y="123"/>
                                </a:lnTo>
                                <a:lnTo>
                                  <a:pt x="2823" y="151"/>
                                </a:lnTo>
                                <a:lnTo>
                                  <a:pt x="2758" y="182"/>
                                </a:lnTo>
                                <a:lnTo>
                                  <a:pt x="2694" y="215"/>
                                </a:lnTo>
                                <a:lnTo>
                                  <a:pt x="2632" y="250"/>
                                </a:lnTo>
                                <a:lnTo>
                                  <a:pt x="2572" y="288"/>
                                </a:lnTo>
                                <a:lnTo>
                                  <a:pt x="2513" y="329"/>
                                </a:lnTo>
                                <a:lnTo>
                                  <a:pt x="2456" y="371"/>
                                </a:lnTo>
                                <a:lnTo>
                                  <a:pt x="2400" y="416"/>
                                </a:lnTo>
                                <a:lnTo>
                                  <a:pt x="2347" y="463"/>
                                </a:lnTo>
                                <a:lnTo>
                                  <a:pt x="2295" y="512"/>
                                </a:lnTo>
                                <a:lnTo>
                                  <a:pt x="2246" y="563"/>
                                </a:lnTo>
                                <a:lnTo>
                                  <a:pt x="2198" y="616"/>
                                </a:lnTo>
                                <a:lnTo>
                                  <a:pt x="2153" y="671"/>
                                </a:lnTo>
                                <a:lnTo>
                                  <a:pt x="2110" y="728"/>
                                </a:lnTo>
                                <a:lnTo>
                                  <a:pt x="2069" y="786"/>
                                </a:lnTo>
                                <a:lnTo>
                                  <a:pt x="2031" y="846"/>
                                </a:lnTo>
                                <a:lnTo>
                                  <a:pt x="1995" y="908"/>
                                </a:lnTo>
                                <a:lnTo>
                                  <a:pt x="1961" y="972"/>
                                </a:lnTo>
                                <a:lnTo>
                                  <a:pt x="1931" y="1036"/>
                                </a:lnTo>
                                <a:lnTo>
                                  <a:pt x="1902" y="1103"/>
                                </a:lnTo>
                                <a:lnTo>
                                  <a:pt x="1877" y="1170"/>
                                </a:lnTo>
                                <a:lnTo>
                                  <a:pt x="1854" y="1239"/>
                                </a:lnTo>
                                <a:lnTo>
                                  <a:pt x="1834" y="1310"/>
                                </a:lnTo>
                                <a:lnTo>
                                  <a:pt x="1817" y="1381"/>
                                </a:lnTo>
                                <a:lnTo>
                                  <a:pt x="1803" y="1453"/>
                                </a:lnTo>
                                <a:lnTo>
                                  <a:pt x="1791" y="1527"/>
                                </a:lnTo>
                                <a:lnTo>
                                  <a:pt x="1783" y="1602"/>
                                </a:lnTo>
                                <a:lnTo>
                                  <a:pt x="1778" y="1677"/>
                                </a:lnTo>
                                <a:lnTo>
                                  <a:pt x="1777" y="1753"/>
                                </a:lnTo>
                                <a:lnTo>
                                  <a:pt x="1778" y="1830"/>
                                </a:lnTo>
                                <a:lnTo>
                                  <a:pt x="1783" y="1905"/>
                                </a:lnTo>
                                <a:lnTo>
                                  <a:pt x="1791" y="1980"/>
                                </a:lnTo>
                                <a:lnTo>
                                  <a:pt x="1803" y="2053"/>
                                </a:lnTo>
                                <a:lnTo>
                                  <a:pt x="1817" y="2126"/>
                                </a:lnTo>
                                <a:lnTo>
                                  <a:pt x="1834" y="2197"/>
                                </a:lnTo>
                                <a:lnTo>
                                  <a:pt x="1854" y="2267"/>
                                </a:lnTo>
                                <a:lnTo>
                                  <a:pt x="1877" y="2336"/>
                                </a:lnTo>
                                <a:lnTo>
                                  <a:pt x="1902" y="2404"/>
                                </a:lnTo>
                                <a:lnTo>
                                  <a:pt x="1931" y="2470"/>
                                </a:lnTo>
                                <a:lnTo>
                                  <a:pt x="1961" y="2535"/>
                                </a:lnTo>
                                <a:lnTo>
                                  <a:pt x="1995" y="2598"/>
                                </a:lnTo>
                                <a:lnTo>
                                  <a:pt x="2031" y="2660"/>
                                </a:lnTo>
                                <a:lnTo>
                                  <a:pt x="2069" y="2720"/>
                                </a:lnTo>
                                <a:lnTo>
                                  <a:pt x="2110" y="2779"/>
                                </a:lnTo>
                                <a:lnTo>
                                  <a:pt x="2153" y="2836"/>
                                </a:lnTo>
                                <a:lnTo>
                                  <a:pt x="2198" y="2891"/>
                                </a:lnTo>
                                <a:lnTo>
                                  <a:pt x="2246" y="2944"/>
                                </a:lnTo>
                                <a:lnTo>
                                  <a:pt x="2295" y="2995"/>
                                </a:lnTo>
                                <a:lnTo>
                                  <a:pt x="2347" y="3044"/>
                                </a:lnTo>
                                <a:lnTo>
                                  <a:pt x="2400" y="3091"/>
                                </a:lnTo>
                                <a:lnTo>
                                  <a:pt x="2456" y="3135"/>
                                </a:lnTo>
                                <a:lnTo>
                                  <a:pt x="2513" y="3178"/>
                                </a:lnTo>
                                <a:lnTo>
                                  <a:pt x="2572" y="3218"/>
                                </a:lnTo>
                                <a:lnTo>
                                  <a:pt x="2632" y="3256"/>
                                </a:lnTo>
                                <a:lnTo>
                                  <a:pt x="2694" y="3292"/>
                                </a:lnTo>
                                <a:lnTo>
                                  <a:pt x="2758" y="3325"/>
                                </a:lnTo>
                                <a:lnTo>
                                  <a:pt x="2823" y="3355"/>
                                </a:lnTo>
                                <a:lnTo>
                                  <a:pt x="2890" y="3383"/>
                                </a:lnTo>
                                <a:lnTo>
                                  <a:pt x="2958" y="3409"/>
                                </a:lnTo>
                                <a:lnTo>
                                  <a:pt x="3027" y="3431"/>
                                </a:lnTo>
                                <a:lnTo>
                                  <a:pt x="3098" y="3451"/>
                                </a:lnTo>
                                <a:lnTo>
                                  <a:pt x="3170" y="3468"/>
                                </a:lnTo>
                                <a:lnTo>
                                  <a:pt x="3242" y="3482"/>
                                </a:lnTo>
                                <a:lnTo>
                                  <a:pt x="3316" y="3493"/>
                                </a:lnTo>
                                <a:lnTo>
                                  <a:pt x="3391" y="3501"/>
                                </a:lnTo>
                                <a:lnTo>
                                  <a:pt x="3466" y="3505"/>
                                </a:lnTo>
                                <a:lnTo>
                                  <a:pt x="3542" y="3507"/>
                                </a:lnTo>
                                <a:lnTo>
                                  <a:pt x="3618" y="3505"/>
                                </a:lnTo>
                                <a:lnTo>
                                  <a:pt x="3692" y="3501"/>
                                </a:lnTo>
                                <a:lnTo>
                                  <a:pt x="3766" y="3493"/>
                                </a:lnTo>
                                <a:lnTo>
                                  <a:pt x="3839" y="3482"/>
                                </a:lnTo>
                                <a:lnTo>
                                  <a:pt x="3911" y="3468"/>
                                </a:lnTo>
                                <a:lnTo>
                                  <a:pt x="3982" y="3451"/>
                                </a:lnTo>
                                <a:lnTo>
                                  <a:pt x="4052" y="3431"/>
                                </a:lnTo>
                                <a:lnTo>
                                  <a:pt x="4121" y="3409"/>
                                </a:lnTo>
                                <a:lnTo>
                                  <a:pt x="4188" y="3383"/>
                                </a:lnTo>
                                <a:lnTo>
                                  <a:pt x="4254" y="3355"/>
                                </a:lnTo>
                                <a:lnTo>
                                  <a:pt x="4319" y="3325"/>
                                </a:lnTo>
                                <a:lnTo>
                                  <a:pt x="4382" y="3292"/>
                                </a:lnTo>
                                <a:lnTo>
                                  <a:pt x="4444" y="3256"/>
                                </a:lnTo>
                                <a:lnTo>
                                  <a:pt x="4504" y="3218"/>
                                </a:lnTo>
                                <a:lnTo>
                                  <a:pt x="4563" y="3178"/>
                                </a:lnTo>
                                <a:lnTo>
                                  <a:pt x="4620" y="3135"/>
                                </a:lnTo>
                                <a:lnTo>
                                  <a:pt x="4675" y="3091"/>
                                </a:lnTo>
                                <a:lnTo>
                                  <a:pt x="4728" y="3044"/>
                                </a:lnTo>
                                <a:lnTo>
                                  <a:pt x="4779" y="2995"/>
                                </a:lnTo>
                                <a:lnTo>
                                  <a:pt x="4828" y="2944"/>
                                </a:lnTo>
                                <a:lnTo>
                                  <a:pt x="4876" y="2891"/>
                                </a:lnTo>
                                <a:lnTo>
                                  <a:pt x="4921" y="2836"/>
                                </a:lnTo>
                                <a:lnTo>
                                  <a:pt x="4964" y="2779"/>
                                </a:lnTo>
                                <a:lnTo>
                                  <a:pt x="5004" y="2720"/>
                                </a:lnTo>
                                <a:lnTo>
                                  <a:pt x="5043" y="2660"/>
                                </a:lnTo>
                                <a:lnTo>
                                  <a:pt x="5078" y="2598"/>
                                </a:lnTo>
                                <a:lnTo>
                                  <a:pt x="5112" y="2535"/>
                                </a:lnTo>
                                <a:lnTo>
                                  <a:pt x="5143" y="2470"/>
                                </a:lnTo>
                                <a:lnTo>
                                  <a:pt x="5171" y="2404"/>
                                </a:lnTo>
                                <a:lnTo>
                                  <a:pt x="5196" y="2336"/>
                                </a:lnTo>
                                <a:lnTo>
                                  <a:pt x="5219" y="2267"/>
                                </a:lnTo>
                                <a:lnTo>
                                  <a:pt x="5239" y="2197"/>
                                </a:lnTo>
                                <a:lnTo>
                                  <a:pt x="5256" y="2126"/>
                                </a:lnTo>
                                <a:lnTo>
                                  <a:pt x="5270" y="2053"/>
                                </a:lnTo>
                                <a:lnTo>
                                  <a:pt x="5282" y="1980"/>
                                </a:lnTo>
                                <a:lnTo>
                                  <a:pt x="5290" y="1905"/>
                                </a:lnTo>
                                <a:lnTo>
                                  <a:pt x="5294" y="1830"/>
                                </a:lnTo>
                                <a:lnTo>
                                  <a:pt x="5296" y="1753"/>
                                </a:lnTo>
                                <a:moveTo>
                                  <a:pt x="8211" y="12868"/>
                                </a:moveTo>
                                <a:lnTo>
                                  <a:pt x="5782" y="10439"/>
                                </a:lnTo>
                                <a:lnTo>
                                  <a:pt x="4123" y="8780"/>
                                </a:lnTo>
                                <a:lnTo>
                                  <a:pt x="2974" y="8780"/>
                                </a:lnTo>
                                <a:lnTo>
                                  <a:pt x="0" y="11754"/>
                                </a:lnTo>
                                <a:lnTo>
                                  <a:pt x="0" y="13981"/>
                                </a:lnTo>
                                <a:lnTo>
                                  <a:pt x="3542" y="10439"/>
                                </a:lnTo>
                                <a:lnTo>
                                  <a:pt x="7085" y="13994"/>
                                </a:lnTo>
                                <a:lnTo>
                                  <a:pt x="8211" y="12868"/>
                                </a:lnTo>
                                <a:moveTo>
                                  <a:pt x="8223" y="2903"/>
                                </a:moveTo>
                                <a:lnTo>
                                  <a:pt x="7097" y="1777"/>
                                </a:lnTo>
                                <a:lnTo>
                                  <a:pt x="3554" y="5332"/>
                                </a:lnTo>
                                <a:lnTo>
                                  <a:pt x="0" y="1778"/>
                                </a:lnTo>
                                <a:lnTo>
                                  <a:pt x="0" y="4002"/>
                                </a:lnTo>
                                <a:lnTo>
                                  <a:pt x="2985" y="6979"/>
                                </a:lnTo>
                                <a:lnTo>
                                  <a:pt x="4135" y="6979"/>
                                </a:lnTo>
                                <a:lnTo>
                                  <a:pt x="5787" y="5332"/>
                                </a:lnTo>
                                <a:lnTo>
                                  <a:pt x="8223" y="2903"/>
                                </a:lnTo>
                                <a:moveTo>
                                  <a:pt x="9680" y="4337"/>
                                </a:moveTo>
                                <a:lnTo>
                                  <a:pt x="8567" y="3223"/>
                                </a:lnTo>
                                <a:lnTo>
                                  <a:pt x="4478" y="7311"/>
                                </a:lnTo>
                                <a:lnTo>
                                  <a:pt x="4478" y="8472"/>
                                </a:lnTo>
                                <a:lnTo>
                                  <a:pt x="8555" y="12560"/>
                                </a:lnTo>
                                <a:lnTo>
                                  <a:pt x="9680" y="11434"/>
                                </a:lnTo>
                                <a:lnTo>
                                  <a:pt x="6126" y="7891"/>
                                </a:lnTo>
                                <a:lnTo>
                                  <a:pt x="9680" y="4337"/>
                                </a:lnTo>
                                <a:moveTo>
                                  <a:pt x="11410" y="7856"/>
                                </a:moveTo>
                                <a:lnTo>
                                  <a:pt x="11409" y="7780"/>
                                </a:lnTo>
                                <a:lnTo>
                                  <a:pt x="11404" y="7706"/>
                                </a:lnTo>
                                <a:lnTo>
                                  <a:pt x="11396" y="7632"/>
                                </a:lnTo>
                                <a:lnTo>
                                  <a:pt x="11385" y="7559"/>
                                </a:lnTo>
                                <a:lnTo>
                                  <a:pt x="11371" y="7487"/>
                                </a:lnTo>
                                <a:lnTo>
                                  <a:pt x="11354" y="7416"/>
                                </a:lnTo>
                                <a:lnTo>
                                  <a:pt x="11334" y="7346"/>
                                </a:lnTo>
                                <a:lnTo>
                                  <a:pt x="11312" y="7277"/>
                                </a:lnTo>
                                <a:lnTo>
                                  <a:pt x="11287" y="7210"/>
                                </a:lnTo>
                                <a:lnTo>
                                  <a:pt x="11259" y="7144"/>
                                </a:lnTo>
                                <a:lnTo>
                                  <a:pt x="11228" y="7079"/>
                                </a:lnTo>
                                <a:lnTo>
                                  <a:pt x="11195" y="7016"/>
                                </a:lnTo>
                                <a:lnTo>
                                  <a:pt x="11160" y="6954"/>
                                </a:lnTo>
                                <a:lnTo>
                                  <a:pt x="11122" y="6894"/>
                                </a:lnTo>
                                <a:lnTo>
                                  <a:pt x="11081" y="6835"/>
                                </a:lnTo>
                                <a:lnTo>
                                  <a:pt x="11039" y="6778"/>
                                </a:lnTo>
                                <a:lnTo>
                                  <a:pt x="10994" y="6723"/>
                                </a:lnTo>
                                <a:lnTo>
                                  <a:pt x="10947" y="6670"/>
                                </a:lnTo>
                                <a:lnTo>
                                  <a:pt x="10898" y="6619"/>
                                </a:lnTo>
                                <a:lnTo>
                                  <a:pt x="10847" y="6570"/>
                                </a:lnTo>
                                <a:lnTo>
                                  <a:pt x="10794" y="6522"/>
                                </a:lnTo>
                                <a:lnTo>
                                  <a:pt x="10739" y="6477"/>
                                </a:lnTo>
                                <a:lnTo>
                                  <a:pt x="10682" y="6435"/>
                                </a:lnTo>
                                <a:lnTo>
                                  <a:pt x="10624" y="6394"/>
                                </a:lnTo>
                                <a:lnTo>
                                  <a:pt x="10564" y="6356"/>
                                </a:lnTo>
                                <a:lnTo>
                                  <a:pt x="10502" y="6320"/>
                                </a:lnTo>
                                <a:lnTo>
                                  <a:pt x="10438" y="6286"/>
                                </a:lnTo>
                                <a:lnTo>
                                  <a:pt x="10374" y="6256"/>
                                </a:lnTo>
                                <a:lnTo>
                                  <a:pt x="10307" y="6227"/>
                                </a:lnTo>
                                <a:lnTo>
                                  <a:pt x="10240" y="6202"/>
                                </a:lnTo>
                                <a:lnTo>
                                  <a:pt x="10171" y="6179"/>
                                </a:lnTo>
                                <a:lnTo>
                                  <a:pt x="10100" y="6159"/>
                                </a:lnTo>
                                <a:lnTo>
                                  <a:pt x="10029" y="6142"/>
                                </a:lnTo>
                                <a:lnTo>
                                  <a:pt x="9957" y="6128"/>
                                </a:lnTo>
                                <a:lnTo>
                                  <a:pt x="9883" y="6117"/>
                                </a:lnTo>
                                <a:lnTo>
                                  <a:pt x="9808" y="6109"/>
                                </a:lnTo>
                                <a:lnTo>
                                  <a:pt x="9733" y="6104"/>
                                </a:lnTo>
                                <a:lnTo>
                                  <a:pt x="9657" y="6102"/>
                                </a:lnTo>
                                <a:lnTo>
                                  <a:pt x="9580" y="6104"/>
                                </a:lnTo>
                                <a:lnTo>
                                  <a:pt x="9505" y="6109"/>
                                </a:lnTo>
                                <a:lnTo>
                                  <a:pt x="9430" y="6117"/>
                                </a:lnTo>
                                <a:lnTo>
                                  <a:pt x="9357" y="6128"/>
                                </a:lnTo>
                                <a:lnTo>
                                  <a:pt x="9284" y="6142"/>
                                </a:lnTo>
                                <a:lnTo>
                                  <a:pt x="9213" y="6159"/>
                                </a:lnTo>
                                <a:lnTo>
                                  <a:pt x="9143" y="6179"/>
                                </a:lnTo>
                                <a:lnTo>
                                  <a:pt x="9074" y="6202"/>
                                </a:lnTo>
                                <a:lnTo>
                                  <a:pt x="9006" y="6227"/>
                                </a:lnTo>
                                <a:lnTo>
                                  <a:pt x="8940" y="6256"/>
                                </a:lnTo>
                                <a:lnTo>
                                  <a:pt x="8875" y="6286"/>
                                </a:lnTo>
                                <a:lnTo>
                                  <a:pt x="8812" y="6320"/>
                                </a:lnTo>
                                <a:lnTo>
                                  <a:pt x="8750" y="6356"/>
                                </a:lnTo>
                                <a:lnTo>
                                  <a:pt x="8690" y="6394"/>
                                </a:lnTo>
                                <a:lnTo>
                                  <a:pt x="8631" y="6435"/>
                                </a:lnTo>
                                <a:lnTo>
                                  <a:pt x="8574" y="6477"/>
                                </a:lnTo>
                                <a:lnTo>
                                  <a:pt x="8519" y="6522"/>
                                </a:lnTo>
                                <a:lnTo>
                                  <a:pt x="8466" y="6570"/>
                                </a:lnTo>
                                <a:lnTo>
                                  <a:pt x="8415" y="6619"/>
                                </a:lnTo>
                                <a:lnTo>
                                  <a:pt x="8366" y="6670"/>
                                </a:lnTo>
                                <a:lnTo>
                                  <a:pt x="8319" y="6723"/>
                                </a:lnTo>
                                <a:lnTo>
                                  <a:pt x="8275" y="6778"/>
                                </a:lnTo>
                                <a:lnTo>
                                  <a:pt x="8232" y="6835"/>
                                </a:lnTo>
                                <a:lnTo>
                                  <a:pt x="8192" y="6894"/>
                                </a:lnTo>
                                <a:lnTo>
                                  <a:pt x="8154" y="6954"/>
                                </a:lnTo>
                                <a:lnTo>
                                  <a:pt x="8118" y="7016"/>
                                </a:lnTo>
                                <a:lnTo>
                                  <a:pt x="8085" y="7079"/>
                                </a:lnTo>
                                <a:lnTo>
                                  <a:pt x="8055" y="7144"/>
                                </a:lnTo>
                                <a:lnTo>
                                  <a:pt x="8027" y="7210"/>
                                </a:lnTo>
                                <a:lnTo>
                                  <a:pt x="8001" y="7277"/>
                                </a:lnTo>
                                <a:lnTo>
                                  <a:pt x="7979" y="7346"/>
                                </a:lnTo>
                                <a:lnTo>
                                  <a:pt x="7959" y="7416"/>
                                </a:lnTo>
                                <a:lnTo>
                                  <a:pt x="7942" y="7487"/>
                                </a:lnTo>
                                <a:lnTo>
                                  <a:pt x="7928" y="7559"/>
                                </a:lnTo>
                                <a:lnTo>
                                  <a:pt x="7917" y="7632"/>
                                </a:lnTo>
                                <a:lnTo>
                                  <a:pt x="7909" y="7706"/>
                                </a:lnTo>
                                <a:lnTo>
                                  <a:pt x="7905" y="7780"/>
                                </a:lnTo>
                                <a:lnTo>
                                  <a:pt x="7903" y="7856"/>
                                </a:lnTo>
                                <a:lnTo>
                                  <a:pt x="7905" y="7932"/>
                                </a:lnTo>
                                <a:lnTo>
                                  <a:pt x="7909" y="8008"/>
                                </a:lnTo>
                                <a:lnTo>
                                  <a:pt x="7917" y="8082"/>
                                </a:lnTo>
                                <a:lnTo>
                                  <a:pt x="7928" y="8156"/>
                                </a:lnTo>
                                <a:lnTo>
                                  <a:pt x="7942" y="8229"/>
                                </a:lnTo>
                                <a:lnTo>
                                  <a:pt x="7959" y="8300"/>
                                </a:lnTo>
                                <a:lnTo>
                                  <a:pt x="7979" y="8371"/>
                                </a:lnTo>
                                <a:lnTo>
                                  <a:pt x="8001" y="8440"/>
                                </a:lnTo>
                                <a:lnTo>
                                  <a:pt x="8027" y="8508"/>
                                </a:lnTo>
                                <a:lnTo>
                                  <a:pt x="8055" y="8575"/>
                                </a:lnTo>
                                <a:lnTo>
                                  <a:pt x="8085" y="8640"/>
                                </a:lnTo>
                                <a:lnTo>
                                  <a:pt x="8118" y="8704"/>
                                </a:lnTo>
                                <a:lnTo>
                                  <a:pt x="8154" y="8766"/>
                                </a:lnTo>
                                <a:lnTo>
                                  <a:pt x="8192" y="8826"/>
                                </a:lnTo>
                                <a:lnTo>
                                  <a:pt x="8232" y="8885"/>
                                </a:lnTo>
                                <a:lnTo>
                                  <a:pt x="8275" y="8943"/>
                                </a:lnTo>
                                <a:lnTo>
                                  <a:pt x="8319" y="8998"/>
                                </a:lnTo>
                                <a:lnTo>
                                  <a:pt x="8366" y="9051"/>
                                </a:lnTo>
                                <a:lnTo>
                                  <a:pt x="8415" y="9103"/>
                                </a:lnTo>
                                <a:lnTo>
                                  <a:pt x="8466" y="9152"/>
                                </a:lnTo>
                                <a:lnTo>
                                  <a:pt x="8519" y="9200"/>
                                </a:lnTo>
                                <a:lnTo>
                                  <a:pt x="8574" y="9245"/>
                                </a:lnTo>
                                <a:lnTo>
                                  <a:pt x="8631" y="9288"/>
                                </a:lnTo>
                                <a:lnTo>
                                  <a:pt x="8690" y="9329"/>
                                </a:lnTo>
                                <a:lnTo>
                                  <a:pt x="8750" y="9367"/>
                                </a:lnTo>
                                <a:lnTo>
                                  <a:pt x="8812" y="9403"/>
                                </a:lnTo>
                                <a:lnTo>
                                  <a:pt x="8875" y="9437"/>
                                </a:lnTo>
                                <a:lnTo>
                                  <a:pt x="8940" y="9468"/>
                                </a:lnTo>
                                <a:lnTo>
                                  <a:pt x="9006" y="9496"/>
                                </a:lnTo>
                                <a:lnTo>
                                  <a:pt x="9074" y="9522"/>
                                </a:lnTo>
                                <a:lnTo>
                                  <a:pt x="9143" y="9544"/>
                                </a:lnTo>
                                <a:lnTo>
                                  <a:pt x="9213" y="9564"/>
                                </a:lnTo>
                                <a:lnTo>
                                  <a:pt x="9284" y="9582"/>
                                </a:lnTo>
                                <a:lnTo>
                                  <a:pt x="9357" y="9596"/>
                                </a:lnTo>
                                <a:lnTo>
                                  <a:pt x="9430" y="9607"/>
                                </a:lnTo>
                                <a:lnTo>
                                  <a:pt x="9505" y="9615"/>
                                </a:lnTo>
                                <a:lnTo>
                                  <a:pt x="9580" y="9620"/>
                                </a:lnTo>
                                <a:lnTo>
                                  <a:pt x="9657" y="9621"/>
                                </a:lnTo>
                                <a:lnTo>
                                  <a:pt x="9733" y="9620"/>
                                </a:lnTo>
                                <a:lnTo>
                                  <a:pt x="9808" y="9615"/>
                                </a:lnTo>
                                <a:lnTo>
                                  <a:pt x="9883" y="9607"/>
                                </a:lnTo>
                                <a:lnTo>
                                  <a:pt x="9957" y="9596"/>
                                </a:lnTo>
                                <a:lnTo>
                                  <a:pt x="10029" y="9582"/>
                                </a:lnTo>
                                <a:lnTo>
                                  <a:pt x="10100" y="9564"/>
                                </a:lnTo>
                                <a:lnTo>
                                  <a:pt x="10171" y="9544"/>
                                </a:lnTo>
                                <a:lnTo>
                                  <a:pt x="10240" y="9522"/>
                                </a:lnTo>
                                <a:lnTo>
                                  <a:pt x="10307" y="9496"/>
                                </a:lnTo>
                                <a:lnTo>
                                  <a:pt x="10374" y="9468"/>
                                </a:lnTo>
                                <a:lnTo>
                                  <a:pt x="10438" y="9437"/>
                                </a:lnTo>
                                <a:lnTo>
                                  <a:pt x="10502" y="9403"/>
                                </a:lnTo>
                                <a:lnTo>
                                  <a:pt x="10564" y="9367"/>
                                </a:lnTo>
                                <a:lnTo>
                                  <a:pt x="10624" y="9329"/>
                                </a:lnTo>
                                <a:lnTo>
                                  <a:pt x="10682" y="9288"/>
                                </a:lnTo>
                                <a:lnTo>
                                  <a:pt x="10739" y="9245"/>
                                </a:lnTo>
                                <a:lnTo>
                                  <a:pt x="10794" y="9200"/>
                                </a:lnTo>
                                <a:lnTo>
                                  <a:pt x="10847" y="9152"/>
                                </a:lnTo>
                                <a:lnTo>
                                  <a:pt x="10898" y="9103"/>
                                </a:lnTo>
                                <a:lnTo>
                                  <a:pt x="10947" y="9051"/>
                                </a:lnTo>
                                <a:lnTo>
                                  <a:pt x="10994" y="8998"/>
                                </a:lnTo>
                                <a:lnTo>
                                  <a:pt x="11039" y="8943"/>
                                </a:lnTo>
                                <a:lnTo>
                                  <a:pt x="11081" y="8885"/>
                                </a:lnTo>
                                <a:lnTo>
                                  <a:pt x="11122" y="8826"/>
                                </a:lnTo>
                                <a:lnTo>
                                  <a:pt x="11160" y="8766"/>
                                </a:lnTo>
                                <a:lnTo>
                                  <a:pt x="11195" y="8704"/>
                                </a:lnTo>
                                <a:lnTo>
                                  <a:pt x="11228" y="8640"/>
                                </a:lnTo>
                                <a:lnTo>
                                  <a:pt x="11259" y="8575"/>
                                </a:lnTo>
                                <a:lnTo>
                                  <a:pt x="11287" y="8508"/>
                                </a:lnTo>
                                <a:lnTo>
                                  <a:pt x="11312" y="8440"/>
                                </a:lnTo>
                                <a:lnTo>
                                  <a:pt x="11334" y="8371"/>
                                </a:lnTo>
                                <a:lnTo>
                                  <a:pt x="11354" y="8300"/>
                                </a:lnTo>
                                <a:lnTo>
                                  <a:pt x="11371" y="8229"/>
                                </a:lnTo>
                                <a:lnTo>
                                  <a:pt x="11385" y="8156"/>
                                </a:lnTo>
                                <a:lnTo>
                                  <a:pt x="11396" y="8082"/>
                                </a:lnTo>
                                <a:lnTo>
                                  <a:pt x="11404" y="8008"/>
                                </a:lnTo>
                                <a:lnTo>
                                  <a:pt x="11409" y="7932"/>
                                </a:lnTo>
                                <a:lnTo>
                                  <a:pt x="11410" y="7856"/>
                                </a:lnTo>
                              </a:path>
                            </a:pathLst>
                          </a:custGeom>
                          <a:solidFill>
                            <a:srgbClr val="E6E7E8">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27" y="14414"/>
                            <a:ext cx="167" cy="166"/>
                          </a:xfrm>
                          <a:prstGeom prst="rect">
                            <a:avLst/>
                          </a:prstGeom>
                          <a:noFill/>
                          <a:extLst>
                            <a:ext uri="{909E8E84-426E-40DD-AFC4-6F175D3DCCD1}">
                              <a14:hiddenFill xmlns:a14="http://schemas.microsoft.com/office/drawing/2010/main">
                                <a:solidFill>
                                  <a:srgbClr val="FFFFFF"/>
                                </a:solidFill>
                              </a14:hiddenFill>
                            </a:ext>
                          </a:extLst>
                        </pic:spPr>
                      </pic:pic>
                      <wps:wsp>
                        <wps:cNvPr id="21" name="AutoShape 29"/>
                        <wps:cNvSpPr>
                          <a:spLocks/>
                        </wps:cNvSpPr>
                        <wps:spPr bwMode="auto">
                          <a:xfrm>
                            <a:off x="1096" y="14818"/>
                            <a:ext cx="427" cy="239"/>
                          </a:xfrm>
                          <a:custGeom>
                            <a:avLst/>
                            <a:gdLst>
                              <a:gd name="T0" fmla="+- 0 1336 1097"/>
                              <a:gd name="T1" fmla="*/ T0 w 427"/>
                              <a:gd name="T2" fmla="+- 0 14818 14818"/>
                              <a:gd name="T3" fmla="*/ 14818 h 239"/>
                              <a:gd name="T4" fmla="+- 0 1283 1097"/>
                              <a:gd name="T5" fmla="*/ T4 w 427"/>
                              <a:gd name="T6" fmla="+- 0 14818 14818"/>
                              <a:gd name="T7" fmla="*/ 14818 h 239"/>
                              <a:gd name="T8" fmla="+- 0 1097 1097"/>
                              <a:gd name="T9" fmla="*/ T8 w 427"/>
                              <a:gd name="T10" fmla="+- 0 15005 14818"/>
                              <a:gd name="T11" fmla="*/ 15005 h 239"/>
                              <a:gd name="T12" fmla="+- 0 1148 1097"/>
                              <a:gd name="T13" fmla="*/ T12 w 427"/>
                              <a:gd name="T14" fmla="+- 0 15057 14818"/>
                              <a:gd name="T15" fmla="*/ 15057 h 239"/>
                              <a:gd name="T16" fmla="+- 0 1310 1097"/>
                              <a:gd name="T17" fmla="*/ T16 w 427"/>
                              <a:gd name="T18" fmla="+- 0 14894 14818"/>
                              <a:gd name="T19" fmla="*/ 14894 h 239"/>
                              <a:gd name="T20" fmla="+- 0 1412 1097"/>
                              <a:gd name="T21" fmla="*/ T20 w 427"/>
                              <a:gd name="T22" fmla="+- 0 14894 14818"/>
                              <a:gd name="T23" fmla="*/ 14894 h 239"/>
                              <a:gd name="T24" fmla="+- 0 1336 1097"/>
                              <a:gd name="T25" fmla="*/ T24 w 427"/>
                              <a:gd name="T26" fmla="+- 0 14818 14818"/>
                              <a:gd name="T27" fmla="*/ 14818 h 239"/>
                              <a:gd name="T28" fmla="+- 0 1412 1097"/>
                              <a:gd name="T29" fmla="*/ T28 w 427"/>
                              <a:gd name="T30" fmla="+- 0 14894 14818"/>
                              <a:gd name="T31" fmla="*/ 14894 h 239"/>
                              <a:gd name="T32" fmla="+- 0 1310 1097"/>
                              <a:gd name="T33" fmla="*/ T32 w 427"/>
                              <a:gd name="T34" fmla="+- 0 14894 14818"/>
                              <a:gd name="T35" fmla="*/ 14894 h 239"/>
                              <a:gd name="T36" fmla="+- 0 1472 1097"/>
                              <a:gd name="T37" fmla="*/ T36 w 427"/>
                              <a:gd name="T38" fmla="+- 0 15057 14818"/>
                              <a:gd name="T39" fmla="*/ 15057 h 239"/>
                              <a:gd name="T40" fmla="+- 0 1523 1097"/>
                              <a:gd name="T41" fmla="*/ T40 w 427"/>
                              <a:gd name="T42" fmla="+- 0 15006 14818"/>
                              <a:gd name="T43" fmla="*/ 15006 h 239"/>
                              <a:gd name="T44" fmla="+- 0 1412 1097"/>
                              <a:gd name="T45" fmla="*/ T44 w 427"/>
                              <a:gd name="T46" fmla="+- 0 14894 14818"/>
                              <a:gd name="T47" fmla="*/ 14894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7" h="239">
                                <a:moveTo>
                                  <a:pt x="239" y="0"/>
                                </a:moveTo>
                                <a:lnTo>
                                  <a:pt x="186" y="0"/>
                                </a:lnTo>
                                <a:lnTo>
                                  <a:pt x="0" y="187"/>
                                </a:lnTo>
                                <a:lnTo>
                                  <a:pt x="51" y="239"/>
                                </a:lnTo>
                                <a:lnTo>
                                  <a:pt x="213" y="76"/>
                                </a:lnTo>
                                <a:lnTo>
                                  <a:pt x="315" y="76"/>
                                </a:lnTo>
                                <a:lnTo>
                                  <a:pt x="239" y="0"/>
                                </a:lnTo>
                                <a:close/>
                                <a:moveTo>
                                  <a:pt x="315" y="76"/>
                                </a:moveTo>
                                <a:lnTo>
                                  <a:pt x="213" y="76"/>
                                </a:lnTo>
                                <a:lnTo>
                                  <a:pt x="375" y="239"/>
                                </a:lnTo>
                                <a:lnTo>
                                  <a:pt x="426" y="188"/>
                                </a:lnTo>
                                <a:lnTo>
                                  <a:pt x="315"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28"/>
                        <wps:cNvSpPr>
                          <a:spLocks/>
                        </wps:cNvSpPr>
                        <wps:spPr bwMode="auto">
                          <a:xfrm>
                            <a:off x="1096" y="14498"/>
                            <a:ext cx="427" cy="238"/>
                          </a:xfrm>
                          <a:custGeom>
                            <a:avLst/>
                            <a:gdLst>
                              <a:gd name="T0" fmla="+- 0 1147 1096"/>
                              <a:gd name="T1" fmla="*/ T0 w 427"/>
                              <a:gd name="T2" fmla="+- 0 14498 14498"/>
                              <a:gd name="T3" fmla="*/ 14498 h 238"/>
                              <a:gd name="T4" fmla="+- 0 1096 1096"/>
                              <a:gd name="T5" fmla="*/ T4 w 427"/>
                              <a:gd name="T6" fmla="+- 0 14550 14498"/>
                              <a:gd name="T7" fmla="*/ 14550 h 238"/>
                              <a:gd name="T8" fmla="+- 0 1283 1096"/>
                              <a:gd name="T9" fmla="*/ T8 w 427"/>
                              <a:gd name="T10" fmla="+- 0 14736 14498"/>
                              <a:gd name="T11" fmla="*/ 14736 h 238"/>
                              <a:gd name="T12" fmla="+- 0 1335 1096"/>
                              <a:gd name="T13" fmla="*/ T12 w 427"/>
                              <a:gd name="T14" fmla="+- 0 14736 14498"/>
                              <a:gd name="T15" fmla="*/ 14736 h 238"/>
                              <a:gd name="T16" fmla="+- 0 1411 1096"/>
                              <a:gd name="T17" fmla="*/ T16 w 427"/>
                              <a:gd name="T18" fmla="+- 0 14661 14498"/>
                              <a:gd name="T19" fmla="*/ 14661 h 238"/>
                              <a:gd name="T20" fmla="+- 0 1309 1096"/>
                              <a:gd name="T21" fmla="*/ T20 w 427"/>
                              <a:gd name="T22" fmla="+- 0 14661 14498"/>
                              <a:gd name="T23" fmla="*/ 14661 h 238"/>
                              <a:gd name="T24" fmla="+- 0 1147 1096"/>
                              <a:gd name="T25" fmla="*/ T24 w 427"/>
                              <a:gd name="T26" fmla="+- 0 14498 14498"/>
                              <a:gd name="T27" fmla="*/ 14498 h 238"/>
                              <a:gd name="T28" fmla="+- 0 1472 1096"/>
                              <a:gd name="T29" fmla="*/ T28 w 427"/>
                              <a:gd name="T30" fmla="+- 0 14498 14498"/>
                              <a:gd name="T31" fmla="*/ 14498 h 238"/>
                              <a:gd name="T32" fmla="+- 0 1309 1096"/>
                              <a:gd name="T33" fmla="*/ T32 w 427"/>
                              <a:gd name="T34" fmla="+- 0 14661 14498"/>
                              <a:gd name="T35" fmla="*/ 14661 h 238"/>
                              <a:gd name="T36" fmla="+- 0 1411 1096"/>
                              <a:gd name="T37" fmla="*/ T36 w 427"/>
                              <a:gd name="T38" fmla="+- 0 14661 14498"/>
                              <a:gd name="T39" fmla="*/ 14661 h 238"/>
                              <a:gd name="T40" fmla="+- 0 1523 1096"/>
                              <a:gd name="T41" fmla="*/ T40 w 427"/>
                              <a:gd name="T42" fmla="+- 0 14549 14498"/>
                              <a:gd name="T43" fmla="*/ 14549 h 238"/>
                              <a:gd name="T44" fmla="+- 0 1472 1096"/>
                              <a:gd name="T45" fmla="*/ T44 w 427"/>
                              <a:gd name="T46" fmla="+- 0 14498 14498"/>
                              <a:gd name="T47" fmla="*/ 14498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7" h="238">
                                <a:moveTo>
                                  <a:pt x="51" y="0"/>
                                </a:moveTo>
                                <a:lnTo>
                                  <a:pt x="0" y="52"/>
                                </a:lnTo>
                                <a:lnTo>
                                  <a:pt x="187" y="238"/>
                                </a:lnTo>
                                <a:lnTo>
                                  <a:pt x="239" y="238"/>
                                </a:lnTo>
                                <a:lnTo>
                                  <a:pt x="315" y="163"/>
                                </a:lnTo>
                                <a:lnTo>
                                  <a:pt x="213" y="163"/>
                                </a:lnTo>
                                <a:lnTo>
                                  <a:pt x="51" y="0"/>
                                </a:lnTo>
                                <a:close/>
                                <a:moveTo>
                                  <a:pt x="376" y="0"/>
                                </a:moveTo>
                                <a:lnTo>
                                  <a:pt x="213" y="163"/>
                                </a:lnTo>
                                <a:lnTo>
                                  <a:pt x="315" y="163"/>
                                </a:lnTo>
                                <a:lnTo>
                                  <a:pt x="427" y="51"/>
                                </a:lnTo>
                                <a:lnTo>
                                  <a:pt x="376" y="0"/>
                                </a:lnTo>
                                <a:close/>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1096" y="14498"/>
                            <a:ext cx="427" cy="238"/>
                          </a:xfrm>
                          <a:custGeom>
                            <a:avLst/>
                            <a:gdLst>
                              <a:gd name="T0" fmla="+- 0 1335 1096"/>
                              <a:gd name="T1" fmla="*/ T0 w 427"/>
                              <a:gd name="T2" fmla="+- 0 14736 14498"/>
                              <a:gd name="T3" fmla="*/ 14736 h 238"/>
                              <a:gd name="T4" fmla="+- 0 1523 1096"/>
                              <a:gd name="T5" fmla="*/ T4 w 427"/>
                              <a:gd name="T6" fmla="+- 0 14549 14498"/>
                              <a:gd name="T7" fmla="*/ 14549 h 238"/>
                              <a:gd name="T8" fmla="+- 0 1472 1096"/>
                              <a:gd name="T9" fmla="*/ T8 w 427"/>
                              <a:gd name="T10" fmla="+- 0 14498 14498"/>
                              <a:gd name="T11" fmla="*/ 14498 h 238"/>
                              <a:gd name="T12" fmla="+- 0 1309 1096"/>
                              <a:gd name="T13" fmla="*/ T12 w 427"/>
                              <a:gd name="T14" fmla="+- 0 14661 14498"/>
                              <a:gd name="T15" fmla="*/ 14661 h 238"/>
                              <a:gd name="T16" fmla="+- 0 1147 1096"/>
                              <a:gd name="T17" fmla="*/ T16 w 427"/>
                              <a:gd name="T18" fmla="+- 0 14498 14498"/>
                              <a:gd name="T19" fmla="*/ 14498 h 238"/>
                              <a:gd name="T20" fmla="+- 0 1096 1096"/>
                              <a:gd name="T21" fmla="*/ T20 w 427"/>
                              <a:gd name="T22" fmla="+- 0 14550 14498"/>
                              <a:gd name="T23" fmla="*/ 14550 h 238"/>
                              <a:gd name="T24" fmla="+- 0 1283 1096"/>
                              <a:gd name="T25" fmla="*/ T24 w 427"/>
                              <a:gd name="T26" fmla="+- 0 14736 14498"/>
                              <a:gd name="T27" fmla="*/ 14736 h 238"/>
                              <a:gd name="T28" fmla="+- 0 1335 1096"/>
                              <a:gd name="T29" fmla="*/ T28 w 427"/>
                              <a:gd name="T30" fmla="+- 0 14736 14498"/>
                              <a:gd name="T31" fmla="*/ 14736 h 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7" h="238">
                                <a:moveTo>
                                  <a:pt x="239" y="238"/>
                                </a:moveTo>
                                <a:lnTo>
                                  <a:pt x="427" y="51"/>
                                </a:lnTo>
                                <a:lnTo>
                                  <a:pt x="376" y="0"/>
                                </a:lnTo>
                                <a:lnTo>
                                  <a:pt x="213" y="163"/>
                                </a:lnTo>
                                <a:lnTo>
                                  <a:pt x="51" y="0"/>
                                </a:lnTo>
                                <a:lnTo>
                                  <a:pt x="0" y="52"/>
                                </a:lnTo>
                                <a:lnTo>
                                  <a:pt x="187" y="238"/>
                                </a:lnTo>
                                <a:lnTo>
                                  <a:pt x="239" y="238"/>
                                </a:lnTo>
                                <a:close/>
                              </a:path>
                            </a:pathLst>
                          </a:custGeom>
                          <a:noFill/>
                          <a:ln w="3416">
                            <a:solidFill>
                              <a:srgbClr val="E318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229" y="14979"/>
                            <a:ext cx="161"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950" y="14695"/>
                            <a:ext cx="161" cy="161"/>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24"/>
                        <wps:cNvSpPr>
                          <a:spLocks/>
                        </wps:cNvSpPr>
                        <wps:spPr bwMode="auto">
                          <a:xfrm>
                            <a:off x="1029" y="14563"/>
                            <a:ext cx="561" cy="428"/>
                          </a:xfrm>
                          <a:custGeom>
                            <a:avLst/>
                            <a:gdLst>
                              <a:gd name="T0" fmla="+- 0 1267 1029"/>
                              <a:gd name="T1" fmla="*/ T0 w 561"/>
                              <a:gd name="T2" fmla="+- 0 14751 14564"/>
                              <a:gd name="T3" fmla="*/ 14751 h 428"/>
                              <a:gd name="T4" fmla="+- 0 1080 1029"/>
                              <a:gd name="T5" fmla="*/ T4 w 561"/>
                              <a:gd name="T6" fmla="+- 0 14564 14564"/>
                              <a:gd name="T7" fmla="*/ 14564 h 428"/>
                              <a:gd name="T8" fmla="+- 0 1029 1029"/>
                              <a:gd name="T9" fmla="*/ T8 w 561"/>
                              <a:gd name="T10" fmla="+- 0 14615 14564"/>
                              <a:gd name="T11" fmla="*/ 14615 h 428"/>
                              <a:gd name="T12" fmla="+- 0 1192 1029"/>
                              <a:gd name="T13" fmla="*/ T12 w 561"/>
                              <a:gd name="T14" fmla="+- 0 14778 14564"/>
                              <a:gd name="T15" fmla="*/ 14778 h 428"/>
                              <a:gd name="T16" fmla="+- 0 1029 1029"/>
                              <a:gd name="T17" fmla="*/ T16 w 561"/>
                              <a:gd name="T18" fmla="+- 0 14940 14564"/>
                              <a:gd name="T19" fmla="*/ 14940 h 428"/>
                              <a:gd name="T20" fmla="+- 0 1081 1029"/>
                              <a:gd name="T21" fmla="*/ T20 w 561"/>
                              <a:gd name="T22" fmla="+- 0 14991 14564"/>
                              <a:gd name="T23" fmla="*/ 14991 h 428"/>
                              <a:gd name="T24" fmla="+- 0 1267 1029"/>
                              <a:gd name="T25" fmla="*/ T24 w 561"/>
                              <a:gd name="T26" fmla="+- 0 14804 14564"/>
                              <a:gd name="T27" fmla="*/ 14804 h 428"/>
                              <a:gd name="T28" fmla="+- 0 1267 1029"/>
                              <a:gd name="T29" fmla="*/ T28 w 561"/>
                              <a:gd name="T30" fmla="+- 0 14751 14564"/>
                              <a:gd name="T31" fmla="*/ 14751 h 428"/>
                              <a:gd name="T32" fmla="+- 0 1590 1029"/>
                              <a:gd name="T33" fmla="*/ T32 w 561"/>
                              <a:gd name="T34" fmla="+- 0 14615 14564"/>
                              <a:gd name="T35" fmla="*/ 14615 h 428"/>
                              <a:gd name="T36" fmla="+- 0 1539 1029"/>
                              <a:gd name="T37" fmla="*/ T36 w 561"/>
                              <a:gd name="T38" fmla="+- 0 14564 14564"/>
                              <a:gd name="T39" fmla="*/ 14564 h 428"/>
                              <a:gd name="T40" fmla="+- 0 1352 1029"/>
                              <a:gd name="T41" fmla="*/ T40 w 561"/>
                              <a:gd name="T42" fmla="+- 0 14751 14564"/>
                              <a:gd name="T43" fmla="*/ 14751 h 428"/>
                              <a:gd name="T44" fmla="+- 0 1352 1029"/>
                              <a:gd name="T45" fmla="*/ T44 w 561"/>
                              <a:gd name="T46" fmla="+- 0 14804 14564"/>
                              <a:gd name="T47" fmla="*/ 14804 h 428"/>
                              <a:gd name="T48" fmla="+- 0 1538 1029"/>
                              <a:gd name="T49" fmla="*/ T48 w 561"/>
                              <a:gd name="T50" fmla="+- 0 14990 14564"/>
                              <a:gd name="T51" fmla="*/ 14990 h 428"/>
                              <a:gd name="T52" fmla="+- 0 1590 1029"/>
                              <a:gd name="T53" fmla="*/ T52 w 561"/>
                              <a:gd name="T54" fmla="+- 0 14939 14564"/>
                              <a:gd name="T55" fmla="*/ 14939 h 428"/>
                              <a:gd name="T56" fmla="+- 0 1427 1029"/>
                              <a:gd name="T57" fmla="*/ T56 w 561"/>
                              <a:gd name="T58" fmla="+- 0 14777 14564"/>
                              <a:gd name="T59" fmla="*/ 14777 h 428"/>
                              <a:gd name="T60" fmla="+- 0 1590 1029"/>
                              <a:gd name="T61" fmla="*/ T60 w 561"/>
                              <a:gd name="T62" fmla="+- 0 14615 14564"/>
                              <a:gd name="T63" fmla="*/ 14615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61" h="428">
                                <a:moveTo>
                                  <a:pt x="238" y="187"/>
                                </a:moveTo>
                                <a:lnTo>
                                  <a:pt x="51" y="0"/>
                                </a:lnTo>
                                <a:lnTo>
                                  <a:pt x="0" y="51"/>
                                </a:lnTo>
                                <a:lnTo>
                                  <a:pt x="163" y="214"/>
                                </a:lnTo>
                                <a:lnTo>
                                  <a:pt x="0" y="376"/>
                                </a:lnTo>
                                <a:lnTo>
                                  <a:pt x="52" y="427"/>
                                </a:lnTo>
                                <a:lnTo>
                                  <a:pt x="238" y="240"/>
                                </a:lnTo>
                                <a:lnTo>
                                  <a:pt x="238" y="187"/>
                                </a:lnTo>
                                <a:moveTo>
                                  <a:pt x="561" y="51"/>
                                </a:moveTo>
                                <a:lnTo>
                                  <a:pt x="510" y="0"/>
                                </a:lnTo>
                                <a:lnTo>
                                  <a:pt x="323" y="187"/>
                                </a:lnTo>
                                <a:lnTo>
                                  <a:pt x="323" y="240"/>
                                </a:lnTo>
                                <a:lnTo>
                                  <a:pt x="509" y="426"/>
                                </a:lnTo>
                                <a:lnTo>
                                  <a:pt x="561" y="375"/>
                                </a:lnTo>
                                <a:lnTo>
                                  <a:pt x="398" y="213"/>
                                </a:lnTo>
                                <a:lnTo>
                                  <a:pt x="561" y="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509" y="14695"/>
                            <a:ext cx="161" cy="161"/>
                          </a:xfrm>
                          <a:prstGeom prst="rect">
                            <a:avLst/>
                          </a:prstGeom>
                          <a:noFill/>
                          <a:extLst>
                            <a:ext uri="{909E8E84-426E-40DD-AFC4-6F175D3DCCD1}">
                              <a14:hiddenFill xmlns:a14="http://schemas.microsoft.com/office/drawing/2010/main">
                                <a:solidFill>
                                  <a:srgbClr val="FFFFFF"/>
                                </a:solidFill>
                              </a14:hiddenFill>
                            </a:ext>
                          </a:extLst>
                        </pic:spPr>
                      </pic:pic>
                      <wps:wsp>
                        <wps:cNvPr id="28" name="Line 22"/>
                        <wps:cNvCnPr>
                          <a:cxnSpLocks noChangeShapeType="1"/>
                        </wps:cNvCnPr>
                        <wps:spPr bwMode="auto">
                          <a:xfrm>
                            <a:off x="2032" y="14752"/>
                            <a:ext cx="257" cy="0"/>
                          </a:xfrm>
                          <a:prstGeom prst="line">
                            <a:avLst/>
                          </a:prstGeom>
                          <a:noFill/>
                          <a:ln w="41910">
                            <a:solidFill>
                              <a:srgbClr val="231F20"/>
                            </a:solidFill>
                            <a:round/>
                            <a:headEnd/>
                            <a:tailEnd/>
                          </a:ln>
                          <a:extLst>
                            <a:ext uri="{909E8E84-426E-40DD-AFC4-6F175D3DCCD1}">
                              <a14:hiddenFill xmlns:a14="http://schemas.microsoft.com/office/drawing/2010/main">
                                <a:noFill/>
                              </a14:hiddenFill>
                            </a:ext>
                          </a:extLst>
                        </wps:spPr>
                        <wps:bodyPr/>
                      </wps:wsp>
                      <wps:wsp>
                        <wps:cNvPr id="29" name="Line 21"/>
                        <wps:cNvCnPr>
                          <a:cxnSpLocks noChangeShapeType="1"/>
                        </wps:cNvCnPr>
                        <wps:spPr bwMode="auto">
                          <a:xfrm>
                            <a:off x="2090" y="14485"/>
                            <a:ext cx="0" cy="234"/>
                          </a:xfrm>
                          <a:prstGeom prst="line">
                            <a:avLst/>
                          </a:prstGeom>
                          <a:noFill/>
                          <a:ln w="73393">
                            <a:solidFill>
                              <a:srgbClr val="231F20"/>
                            </a:solidFill>
                            <a:round/>
                            <a:headEnd/>
                            <a:tailEnd/>
                          </a:ln>
                          <a:extLst>
                            <a:ext uri="{909E8E84-426E-40DD-AFC4-6F175D3DCCD1}">
                              <a14:hiddenFill xmlns:a14="http://schemas.microsoft.com/office/drawing/2010/main">
                                <a:noFill/>
                              </a14:hiddenFill>
                            </a:ext>
                          </a:extLst>
                        </wps:spPr>
                        <wps:bodyPr/>
                      </wps:wsp>
                      <wps:wsp>
                        <wps:cNvPr id="30" name="Line 20"/>
                        <wps:cNvCnPr>
                          <a:cxnSpLocks noChangeShapeType="1"/>
                        </wps:cNvCnPr>
                        <wps:spPr bwMode="auto">
                          <a:xfrm>
                            <a:off x="2322" y="14752"/>
                            <a:ext cx="256" cy="0"/>
                          </a:xfrm>
                          <a:prstGeom prst="line">
                            <a:avLst/>
                          </a:prstGeom>
                          <a:noFill/>
                          <a:ln w="41910">
                            <a:solidFill>
                              <a:srgbClr val="231F20"/>
                            </a:solidFill>
                            <a:round/>
                            <a:headEnd/>
                            <a:tailEnd/>
                          </a:ln>
                          <a:extLst>
                            <a:ext uri="{909E8E84-426E-40DD-AFC4-6F175D3DCCD1}">
                              <a14:hiddenFill xmlns:a14="http://schemas.microsoft.com/office/drawing/2010/main">
                                <a:noFill/>
                              </a14:hiddenFill>
                            </a:ext>
                          </a:extLst>
                        </wps:spPr>
                        <wps:bodyPr/>
                      </wps:wsp>
                      <wps:wsp>
                        <wps:cNvPr id="31" name="Rectangle 19"/>
                        <wps:cNvSpPr>
                          <a:spLocks noChangeArrowheads="1"/>
                        </wps:cNvSpPr>
                        <wps:spPr bwMode="auto">
                          <a:xfrm>
                            <a:off x="2321" y="14667"/>
                            <a:ext cx="116" cy="5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8"/>
                        <wps:cNvCnPr>
                          <a:cxnSpLocks noChangeShapeType="1"/>
                        </wps:cNvCnPr>
                        <wps:spPr bwMode="auto">
                          <a:xfrm>
                            <a:off x="2322" y="14633"/>
                            <a:ext cx="249" cy="0"/>
                          </a:xfrm>
                          <a:prstGeom prst="line">
                            <a:avLst/>
                          </a:prstGeom>
                          <a:noFill/>
                          <a:ln w="43180">
                            <a:solidFill>
                              <a:srgbClr val="231F20"/>
                            </a:solidFill>
                            <a:round/>
                            <a:headEnd/>
                            <a:tailEnd/>
                          </a:ln>
                          <a:extLst>
                            <a:ext uri="{909E8E84-426E-40DD-AFC4-6F175D3DCCD1}">
                              <a14:hiddenFill xmlns:a14="http://schemas.microsoft.com/office/drawing/2010/main">
                                <a:noFill/>
                              </a14:hiddenFill>
                            </a:ext>
                          </a:extLst>
                        </wps:spPr>
                        <wps:bodyPr/>
                      </wps:wsp>
                      <wps:wsp>
                        <wps:cNvPr id="33" name="Rectangle 17"/>
                        <wps:cNvSpPr>
                          <a:spLocks noChangeArrowheads="1"/>
                        </wps:cNvSpPr>
                        <wps:spPr bwMode="auto">
                          <a:xfrm>
                            <a:off x="2321" y="14549"/>
                            <a:ext cx="116" cy="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16"/>
                        <wps:cNvCnPr>
                          <a:cxnSpLocks noChangeShapeType="1"/>
                        </wps:cNvCnPr>
                        <wps:spPr bwMode="auto">
                          <a:xfrm>
                            <a:off x="2322" y="14517"/>
                            <a:ext cx="256" cy="0"/>
                          </a:xfrm>
                          <a:prstGeom prst="line">
                            <a:avLst/>
                          </a:prstGeom>
                          <a:noFill/>
                          <a:ln w="40640">
                            <a:solidFill>
                              <a:srgbClr val="231F20"/>
                            </a:solidFill>
                            <a:round/>
                            <a:headEnd/>
                            <a:tailEnd/>
                          </a:ln>
                          <a:extLst>
                            <a:ext uri="{909E8E84-426E-40DD-AFC4-6F175D3DCCD1}">
                              <a14:hiddenFill xmlns:a14="http://schemas.microsoft.com/office/drawing/2010/main">
                                <a:noFill/>
                              </a14:hiddenFill>
                            </a:ext>
                          </a:extLst>
                        </wps:spPr>
                        <wps:bodyPr/>
                      </wps:wsp>
                      <wps:wsp>
                        <wps:cNvPr id="35" name="Line 15"/>
                        <wps:cNvCnPr>
                          <a:cxnSpLocks noChangeShapeType="1"/>
                        </wps:cNvCnPr>
                        <wps:spPr bwMode="auto">
                          <a:xfrm>
                            <a:off x="1735" y="14754"/>
                            <a:ext cx="255" cy="0"/>
                          </a:xfrm>
                          <a:prstGeom prst="line">
                            <a:avLst/>
                          </a:prstGeom>
                          <a:noFill/>
                          <a:ln w="41910">
                            <a:solidFill>
                              <a:srgbClr val="231F20"/>
                            </a:solidFill>
                            <a:round/>
                            <a:headEnd/>
                            <a:tailEnd/>
                          </a:ln>
                          <a:extLst>
                            <a:ext uri="{909E8E84-426E-40DD-AFC4-6F175D3DCCD1}">
                              <a14:hiddenFill xmlns:a14="http://schemas.microsoft.com/office/drawing/2010/main">
                                <a:noFill/>
                              </a14:hiddenFill>
                            </a:ext>
                          </a:extLst>
                        </wps:spPr>
                        <wps:bodyPr/>
                      </wps:wsp>
                      <wps:wsp>
                        <wps:cNvPr id="36" name="Rectangle 14"/>
                        <wps:cNvSpPr>
                          <a:spLocks noChangeArrowheads="1"/>
                        </wps:cNvSpPr>
                        <wps:spPr bwMode="auto">
                          <a:xfrm>
                            <a:off x="1734" y="14667"/>
                            <a:ext cx="116" cy="5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13"/>
                        <wps:cNvCnPr>
                          <a:cxnSpLocks noChangeShapeType="1"/>
                        </wps:cNvCnPr>
                        <wps:spPr bwMode="auto">
                          <a:xfrm>
                            <a:off x="1735" y="14634"/>
                            <a:ext cx="249" cy="0"/>
                          </a:xfrm>
                          <a:prstGeom prst="line">
                            <a:avLst/>
                          </a:prstGeom>
                          <a:noFill/>
                          <a:ln w="41910">
                            <a:solidFill>
                              <a:srgbClr val="231F20"/>
                            </a:solidFill>
                            <a:round/>
                            <a:headEnd/>
                            <a:tailEnd/>
                          </a:ln>
                          <a:extLst>
                            <a:ext uri="{909E8E84-426E-40DD-AFC4-6F175D3DCCD1}">
                              <a14:hiddenFill xmlns:a14="http://schemas.microsoft.com/office/drawing/2010/main">
                                <a:noFill/>
                              </a14:hiddenFill>
                            </a:ext>
                          </a:extLst>
                        </wps:spPr>
                        <wps:bodyPr/>
                      </wps:wsp>
                      <wps:wsp>
                        <wps:cNvPr id="38" name="Rectangle 12"/>
                        <wps:cNvSpPr>
                          <a:spLocks noChangeArrowheads="1"/>
                        </wps:cNvSpPr>
                        <wps:spPr bwMode="auto">
                          <a:xfrm>
                            <a:off x="1734" y="14549"/>
                            <a:ext cx="116" cy="5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11"/>
                        <wps:cNvCnPr>
                          <a:cxnSpLocks noChangeShapeType="1"/>
                        </wps:cNvCnPr>
                        <wps:spPr bwMode="auto">
                          <a:xfrm>
                            <a:off x="1735" y="14516"/>
                            <a:ext cx="255" cy="0"/>
                          </a:xfrm>
                          <a:prstGeom prst="line">
                            <a:avLst/>
                          </a:prstGeom>
                          <a:noFill/>
                          <a:ln w="41910">
                            <a:solidFill>
                              <a:srgbClr val="231F20"/>
                            </a:solidFill>
                            <a:round/>
                            <a:headEnd/>
                            <a:tailEnd/>
                          </a:ln>
                          <a:extLst>
                            <a:ext uri="{909E8E84-426E-40DD-AFC4-6F175D3DCCD1}">
                              <a14:hiddenFill xmlns:a14="http://schemas.microsoft.com/office/drawing/2010/main">
                                <a:noFill/>
                              </a14:hiddenFill>
                            </a:ext>
                          </a:extLst>
                        </wps:spPr>
                        <wps:bodyPr/>
                      </wps:wsp>
                      <wps:wsp>
                        <wps:cNvPr id="40" name="AutoShape 10"/>
                        <wps:cNvSpPr>
                          <a:spLocks/>
                        </wps:cNvSpPr>
                        <wps:spPr bwMode="auto">
                          <a:xfrm>
                            <a:off x="2589" y="14475"/>
                            <a:ext cx="346" cy="318"/>
                          </a:xfrm>
                          <a:custGeom>
                            <a:avLst/>
                            <a:gdLst>
                              <a:gd name="T0" fmla="+- 0 2829 2590"/>
                              <a:gd name="T1" fmla="*/ T0 w 346"/>
                              <a:gd name="T2" fmla="+- 0 14475 14475"/>
                              <a:gd name="T3" fmla="*/ 14475 h 318"/>
                              <a:gd name="T4" fmla="+- 0 2781 2590"/>
                              <a:gd name="T5" fmla="*/ T4 w 346"/>
                              <a:gd name="T6" fmla="+- 0 14479 14475"/>
                              <a:gd name="T7" fmla="*/ 14479 h 318"/>
                              <a:gd name="T8" fmla="+- 0 2736 2590"/>
                              <a:gd name="T9" fmla="*/ T8 w 346"/>
                              <a:gd name="T10" fmla="+- 0 14488 14475"/>
                              <a:gd name="T11" fmla="*/ 14488 h 318"/>
                              <a:gd name="T12" fmla="+- 0 2693 2590"/>
                              <a:gd name="T13" fmla="*/ T12 w 346"/>
                              <a:gd name="T14" fmla="+- 0 14503 14475"/>
                              <a:gd name="T15" fmla="*/ 14503 h 318"/>
                              <a:gd name="T16" fmla="+- 0 2656 2590"/>
                              <a:gd name="T17" fmla="*/ T16 w 346"/>
                              <a:gd name="T18" fmla="+- 0 14523 14475"/>
                              <a:gd name="T19" fmla="*/ 14523 h 318"/>
                              <a:gd name="T20" fmla="+- 0 2628 2590"/>
                              <a:gd name="T21" fmla="*/ T20 w 346"/>
                              <a:gd name="T22" fmla="+- 0 14548 14475"/>
                              <a:gd name="T23" fmla="*/ 14548 h 318"/>
                              <a:gd name="T24" fmla="+- 0 2607 2590"/>
                              <a:gd name="T25" fmla="*/ T24 w 346"/>
                              <a:gd name="T26" fmla="+- 0 14575 14475"/>
                              <a:gd name="T27" fmla="*/ 14575 h 318"/>
                              <a:gd name="T28" fmla="+- 0 2594 2590"/>
                              <a:gd name="T29" fmla="*/ T28 w 346"/>
                              <a:gd name="T30" fmla="+- 0 14604 14475"/>
                              <a:gd name="T31" fmla="*/ 14604 h 318"/>
                              <a:gd name="T32" fmla="+- 0 2590 2590"/>
                              <a:gd name="T33" fmla="*/ T32 w 346"/>
                              <a:gd name="T34" fmla="+- 0 14634 14475"/>
                              <a:gd name="T35" fmla="*/ 14634 h 318"/>
                              <a:gd name="T36" fmla="+- 0 2594 2590"/>
                              <a:gd name="T37" fmla="*/ T36 w 346"/>
                              <a:gd name="T38" fmla="+- 0 14666 14475"/>
                              <a:gd name="T39" fmla="*/ 14666 h 318"/>
                              <a:gd name="T40" fmla="+- 0 2607 2590"/>
                              <a:gd name="T41" fmla="*/ T40 w 346"/>
                              <a:gd name="T42" fmla="+- 0 14696 14475"/>
                              <a:gd name="T43" fmla="*/ 14696 h 318"/>
                              <a:gd name="T44" fmla="+- 0 2630 2590"/>
                              <a:gd name="T45" fmla="*/ T44 w 346"/>
                              <a:gd name="T46" fmla="+- 0 14724 14475"/>
                              <a:gd name="T47" fmla="*/ 14724 h 318"/>
                              <a:gd name="T48" fmla="+- 0 2662 2590"/>
                              <a:gd name="T49" fmla="*/ T48 w 346"/>
                              <a:gd name="T50" fmla="+- 0 14748 14475"/>
                              <a:gd name="T51" fmla="*/ 14748 h 318"/>
                              <a:gd name="T52" fmla="+- 0 2699 2590"/>
                              <a:gd name="T53" fmla="*/ T52 w 346"/>
                              <a:gd name="T54" fmla="+- 0 14767 14475"/>
                              <a:gd name="T55" fmla="*/ 14767 h 318"/>
                              <a:gd name="T56" fmla="+- 0 2741 2590"/>
                              <a:gd name="T57" fmla="*/ T56 w 346"/>
                              <a:gd name="T58" fmla="+- 0 14781 14475"/>
                              <a:gd name="T59" fmla="*/ 14781 h 318"/>
                              <a:gd name="T60" fmla="+- 0 2785 2590"/>
                              <a:gd name="T61" fmla="*/ T60 w 346"/>
                              <a:gd name="T62" fmla="+- 0 14790 14475"/>
                              <a:gd name="T63" fmla="*/ 14790 h 318"/>
                              <a:gd name="T64" fmla="+- 0 2832 2590"/>
                              <a:gd name="T65" fmla="*/ T64 w 346"/>
                              <a:gd name="T66" fmla="+- 0 14793 14475"/>
                              <a:gd name="T67" fmla="*/ 14793 h 318"/>
                              <a:gd name="T68" fmla="+- 0 2858 2590"/>
                              <a:gd name="T69" fmla="*/ T68 w 346"/>
                              <a:gd name="T70" fmla="+- 0 14792 14475"/>
                              <a:gd name="T71" fmla="*/ 14792 h 318"/>
                              <a:gd name="T72" fmla="+- 0 2883 2590"/>
                              <a:gd name="T73" fmla="*/ T72 w 346"/>
                              <a:gd name="T74" fmla="+- 0 14789 14475"/>
                              <a:gd name="T75" fmla="*/ 14789 h 318"/>
                              <a:gd name="T76" fmla="+- 0 2908 2590"/>
                              <a:gd name="T77" fmla="*/ T76 w 346"/>
                              <a:gd name="T78" fmla="+- 0 14784 14475"/>
                              <a:gd name="T79" fmla="*/ 14784 h 318"/>
                              <a:gd name="T80" fmla="+- 0 2935 2590"/>
                              <a:gd name="T81" fmla="*/ T80 w 346"/>
                              <a:gd name="T82" fmla="+- 0 14779 14475"/>
                              <a:gd name="T83" fmla="*/ 14779 h 318"/>
                              <a:gd name="T84" fmla="+- 0 2935 2590"/>
                              <a:gd name="T85" fmla="*/ T84 w 346"/>
                              <a:gd name="T86" fmla="+- 0 14716 14475"/>
                              <a:gd name="T87" fmla="*/ 14716 h 318"/>
                              <a:gd name="T88" fmla="+- 0 2835 2590"/>
                              <a:gd name="T89" fmla="*/ T88 w 346"/>
                              <a:gd name="T90" fmla="+- 0 14716 14475"/>
                              <a:gd name="T91" fmla="*/ 14716 h 318"/>
                              <a:gd name="T92" fmla="+- 0 2784 2590"/>
                              <a:gd name="T93" fmla="*/ T92 w 346"/>
                              <a:gd name="T94" fmla="+- 0 14710 14475"/>
                              <a:gd name="T95" fmla="*/ 14710 h 318"/>
                              <a:gd name="T96" fmla="+- 0 2746 2590"/>
                              <a:gd name="T97" fmla="*/ T96 w 346"/>
                              <a:gd name="T98" fmla="+- 0 14693 14475"/>
                              <a:gd name="T99" fmla="*/ 14693 h 318"/>
                              <a:gd name="T100" fmla="+- 0 2721 2590"/>
                              <a:gd name="T101" fmla="*/ T100 w 346"/>
                              <a:gd name="T102" fmla="+- 0 14667 14475"/>
                              <a:gd name="T103" fmla="*/ 14667 h 318"/>
                              <a:gd name="T104" fmla="+- 0 2712 2590"/>
                              <a:gd name="T105" fmla="*/ T104 w 346"/>
                              <a:gd name="T106" fmla="+- 0 14634 14475"/>
                              <a:gd name="T107" fmla="*/ 14634 h 318"/>
                              <a:gd name="T108" fmla="+- 0 2721 2590"/>
                              <a:gd name="T109" fmla="*/ T108 w 346"/>
                              <a:gd name="T110" fmla="+- 0 14602 14475"/>
                              <a:gd name="T111" fmla="*/ 14602 h 318"/>
                              <a:gd name="T112" fmla="+- 0 2745 2590"/>
                              <a:gd name="T113" fmla="*/ T112 w 346"/>
                              <a:gd name="T114" fmla="+- 0 14575 14475"/>
                              <a:gd name="T115" fmla="*/ 14575 h 318"/>
                              <a:gd name="T116" fmla="+- 0 2784 2590"/>
                              <a:gd name="T117" fmla="*/ T116 w 346"/>
                              <a:gd name="T118" fmla="+- 0 14557 14475"/>
                              <a:gd name="T119" fmla="*/ 14557 h 318"/>
                              <a:gd name="T120" fmla="+- 0 2833 2590"/>
                              <a:gd name="T121" fmla="*/ T120 w 346"/>
                              <a:gd name="T122" fmla="+- 0 14551 14475"/>
                              <a:gd name="T123" fmla="*/ 14551 h 318"/>
                              <a:gd name="T124" fmla="+- 0 2935 2590"/>
                              <a:gd name="T125" fmla="*/ T124 w 346"/>
                              <a:gd name="T126" fmla="+- 0 14551 14475"/>
                              <a:gd name="T127" fmla="*/ 14551 h 318"/>
                              <a:gd name="T128" fmla="+- 0 2935 2590"/>
                              <a:gd name="T129" fmla="*/ T128 w 346"/>
                              <a:gd name="T130" fmla="+- 0 14491 14475"/>
                              <a:gd name="T131" fmla="*/ 14491 h 318"/>
                              <a:gd name="T132" fmla="+- 0 2910 2590"/>
                              <a:gd name="T133" fmla="*/ T132 w 346"/>
                              <a:gd name="T134" fmla="+- 0 14484 14475"/>
                              <a:gd name="T135" fmla="*/ 14484 h 318"/>
                              <a:gd name="T136" fmla="+- 0 2884 2590"/>
                              <a:gd name="T137" fmla="*/ T136 w 346"/>
                              <a:gd name="T138" fmla="+- 0 14480 14475"/>
                              <a:gd name="T139" fmla="*/ 14480 h 318"/>
                              <a:gd name="T140" fmla="+- 0 2857 2590"/>
                              <a:gd name="T141" fmla="*/ T140 w 346"/>
                              <a:gd name="T142" fmla="+- 0 14477 14475"/>
                              <a:gd name="T143" fmla="*/ 14477 h 318"/>
                              <a:gd name="T144" fmla="+- 0 2829 2590"/>
                              <a:gd name="T145" fmla="*/ T144 w 346"/>
                              <a:gd name="T146" fmla="+- 0 14475 14475"/>
                              <a:gd name="T147" fmla="*/ 14475 h 318"/>
                              <a:gd name="T148" fmla="+- 0 2935 2590"/>
                              <a:gd name="T149" fmla="*/ T148 w 346"/>
                              <a:gd name="T150" fmla="+- 0 14685 14475"/>
                              <a:gd name="T151" fmla="*/ 14685 h 318"/>
                              <a:gd name="T152" fmla="+- 0 2915 2590"/>
                              <a:gd name="T153" fmla="*/ T152 w 346"/>
                              <a:gd name="T154" fmla="+- 0 14698 14475"/>
                              <a:gd name="T155" fmla="*/ 14698 h 318"/>
                              <a:gd name="T156" fmla="+- 0 2891 2590"/>
                              <a:gd name="T157" fmla="*/ T156 w 346"/>
                              <a:gd name="T158" fmla="+- 0 14707 14475"/>
                              <a:gd name="T159" fmla="*/ 14707 h 318"/>
                              <a:gd name="T160" fmla="+- 0 2864 2590"/>
                              <a:gd name="T161" fmla="*/ T160 w 346"/>
                              <a:gd name="T162" fmla="+- 0 14714 14475"/>
                              <a:gd name="T163" fmla="*/ 14714 h 318"/>
                              <a:gd name="T164" fmla="+- 0 2835 2590"/>
                              <a:gd name="T165" fmla="*/ T164 w 346"/>
                              <a:gd name="T166" fmla="+- 0 14716 14475"/>
                              <a:gd name="T167" fmla="*/ 14716 h 318"/>
                              <a:gd name="T168" fmla="+- 0 2935 2590"/>
                              <a:gd name="T169" fmla="*/ T168 w 346"/>
                              <a:gd name="T170" fmla="+- 0 14716 14475"/>
                              <a:gd name="T171" fmla="*/ 14716 h 318"/>
                              <a:gd name="T172" fmla="+- 0 2935 2590"/>
                              <a:gd name="T173" fmla="*/ T172 w 346"/>
                              <a:gd name="T174" fmla="+- 0 14685 14475"/>
                              <a:gd name="T175" fmla="*/ 14685 h 318"/>
                              <a:gd name="T176" fmla="+- 0 2935 2590"/>
                              <a:gd name="T177" fmla="*/ T176 w 346"/>
                              <a:gd name="T178" fmla="+- 0 14551 14475"/>
                              <a:gd name="T179" fmla="*/ 14551 h 318"/>
                              <a:gd name="T180" fmla="+- 0 2833 2590"/>
                              <a:gd name="T181" fmla="*/ T180 w 346"/>
                              <a:gd name="T182" fmla="+- 0 14551 14475"/>
                              <a:gd name="T183" fmla="*/ 14551 h 318"/>
                              <a:gd name="T184" fmla="+- 0 2863 2590"/>
                              <a:gd name="T185" fmla="*/ T184 w 346"/>
                              <a:gd name="T186" fmla="+- 0 14553 14475"/>
                              <a:gd name="T187" fmla="*/ 14553 h 318"/>
                              <a:gd name="T188" fmla="+- 0 2891 2590"/>
                              <a:gd name="T189" fmla="*/ T188 w 346"/>
                              <a:gd name="T190" fmla="+- 0 14560 14475"/>
                              <a:gd name="T191" fmla="*/ 14560 h 318"/>
                              <a:gd name="T192" fmla="+- 0 2915 2590"/>
                              <a:gd name="T193" fmla="*/ T192 w 346"/>
                              <a:gd name="T194" fmla="+- 0 14570 14475"/>
                              <a:gd name="T195" fmla="*/ 14570 h 318"/>
                              <a:gd name="T196" fmla="+- 0 2935 2590"/>
                              <a:gd name="T197" fmla="*/ T196 w 346"/>
                              <a:gd name="T198" fmla="+- 0 14583 14475"/>
                              <a:gd name="T199" fmla="*/ 14583 h 318"/>
                              <a:gd name="T200" fmla="+- 0 2935 2590"/>
                              <a:gd name="T201" fmla="*/ T200 w 346"/>
                              <a:gd name="T202" fmla="+- 0 14551 14475"/>
                              <a:gd name="T203" fmla="*/ 14551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46" h="318">
                                <a:moveTo>
                                  <a:pt x="239" y="0"/>
                                </a:moveTo>
                                <a:lnTo>
                                  <a:pt x="191" y="4"/>
                                </a:lnTo>
                                <a:lnTo>
                                  <a:pt x="146" y="13"/>
                                </a:lnTo>
                                <a:lnTo>
                                  <a:pt x="103" y="28"/>
                                </a:lnTo>
                                <a:lnTo>
                                  <a:pt x="66" y="48"/>
                                </a:lnTo>
                                <a:lnTo>
                                  <a:pt x="38" y="73"/>
                                </a:lnTo>
                                <a:lnTo>
                                  <a:pt x="17" y="100"/>
                                </a:lnTo>
                                <a:lnTo>
                                  <a:pt x="4" y="129"/>
                                </a:lnTo>
                                <a:lnTo>
                                  <a:pt x="0" y="159"/>
                                </a:lnTo>
                                <a:lnTo>
                                  <a:pt x="4" y="191"/>
                                </a:lnTo>
                                <a:lnTo>
                                  <a:pt x="17" y="221"/>
                                </a:lnTo>
                                <a:lnTo>
                                  <a:pt x="40" y="249"/>
                                </a:lnTo>
                                <a:lnTo>
                                  <a:pt x="72" y="273"/>
                                </a:lnTo>
                                <a:lnTo>
                                  <a:pt x="109" y="292"/>
                                </a:lnTo>
                                <a:lnTo>
                                  <a:pt x="151" y="306"/>
                                </a:lnTo>
                                <a:lnTo>
                                  <a:pt x="195" y="315"/>
                                </a:lnTo>
                                <a:lnTo>
                                  <a:pt x="242" y="318"/>
                                </a:lnTo>
                                <a:lnTo>
                                  <a:pt x="268" y="317"/>
                                </a:lnTo>
                                <a:lnTo>
                                  <a:pt x="293" y="314"/>
                                </a:lnTo>
                                <a:lnTo>
                                  <a:pt x="318" y="309"/>
                                </a:lnTo>
                                <a:lnTo>
                                  <a:pt x="345" y="304"/>
                                </a:lnTo>
                                <a:lnTo>
                                  <a:pt x="345" y="241"/>
                                </a:lnTo>
                                <a:lnTo>
                                  <a:pt x="245" y="241"/>
                                </a:lnTo>
                                <a:lnTo>
                                  <a:pt x="194" y="235"/>
                                </a:lnTo>
                                <a:lnTo>
                                  <a:pt x="156" y="218"/>
                                </a:lnTo>
                                <a:lnTo>
                                  <a:pt x="131" y="192"/>
                                </a:lnTo>
                                <a:lnTo>
                                  <a:pt x="122" y="159"/>
                                </a:lnTo>
                                <a:lnTo>
                                  <a:pt x="131" y="127"/>
                                </a:lnTo>
                                <a:lnTo>
                                  <a:pt x="155" y="100"/>
                                </a:lnTo>
                                <a:lnTo>
                                  <a:pt x="194" y="82"/>
                                </a:lnTo>
                                <a:lnTo>
                                  <a:pt x="243" y="76"/>
                                </a:lnTo>
                                <a:lnTo>
                                  <a:pt x="345" y="76"/>
                                </a:lnTo>
                                <a:lnTo>
                                  <a:pt x="345" y="16"/>
                                </a:lnTo>
                                <a:lnTo>
                                  <a:pt x="320" y="9"/>
                                </a:lnTo>
                                <a:lnTo>
                                  <a:pt x="294" y="5"/>
                                </a:lnTo>
                                <a:lnTo>
                                  <a:pt x="267" y="2"/>
                                </a:lnTo>
                                <a:lnTo>
                                  <a:pt x="239" y="0"/>
                                </a:lnTo>
                                <a:close/>
                                <a:moveTo>
                                  <a:pt x="345" y="210"/>
                                </a:moveTo>
                                <a:lnTo>
                                  <a:pt x="325" y="223"/>
                                </a:lnTo>
                                <a:lnTo>
                                  <a:pt x="301" y="232"/>
                                </a:lnTo>
                                <a:lnTo>
                                  <a:pt x="274" y="239"/>
                                </a:lnTo>
                                <a:lnTo>
                                  <a:pt x="245" y="241"/>
                                </a:lnTo>
                                <a:lnTo>
                                  <a:pt x="345" y="241"/>
                                </a:lnTo>
                                <a:lnTo>
                                  <a:pt x="345" y="210"/>
                                </a:lnTo>
                                <a:close/>
                                <a:moveTo>
                                  <a:pt x="345" y="76"/>
                                </a:moveTo>
                                <a:lnTo>
                                  <a:pt x="243" y="76"/>
                                </a:lnTo>
                                <a:lnTo>
                                  <a:pt x="273" y="78"/>
                                </a:lnTo>
                                <a:lnTo>
                                  <a:pt x="301" y="85"/>
                                </a:lnTo>
                                <a:lnTo>
                                  <a:pt x="325" y="95"/>
                                </a:lnTo>
                                <a:lnTo>
                                  <a:pt x="345" y="108"/>
                                </a:lnTo>
                                <a:lnTo>
                                  <a:pt x="345"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9"/>
                        <wps:cNvCnPr>
                          <a:cxnSpLocks noChangeShapeType="1"/>
                        </wps:cNvCnPr>
                        <wps:spPr bwMode="auto">
                          <a:xfrm>
                            <a:off x="3116" y="14551"/>
                            <a:ext cx="0" cy="234"/>
                          </a:xfrm>
                          <a:prstGeom prst="line">
                            <a:avLst/>
                          </a:prstGeom>
                          <a:noFill/>
                          <a:ln w="73406">
                            <a:solidFill>
                              <a:srgbClr val="231F20"/>
                            </a:solidFill>
                            <a:round/>
                            <a:headEnd/>
                            <a:tailEnd/>
                          </a:ln>
                          <a:extLst>
                            <a:ext uri="{909E8E84-426E-40DD-AFC4-6F175D3DCCD1}">
                              <a14:hiddenFill xmlns:a14="http://schemas.microsoft.com/office/drawing/2010/main">
                                <a:noFill/>
                              </a14:hiddenFill>
                            </a:ext>
                          </a:extLst>
                        </wps:spPr>
                        <wps:bodyPr/>
                      </wps:wsp>
                      <wps:wsp>
                        <wps:cNvPr id="42" name="Line 8"/>
                        <wps:cNvCnPr>
                          <a:cxnSpLocks noChangeShapeType="1"/>
                        </wps:cNvCnPr>
                        <wps:spPr bwMode="auto">
                          <a:xfrm>
                            <a:off x="2960" y="14518"/>
                            <a:ext cx="313" cy="0"/>
                          </a:xfrm>
                          <a:prstGeom prst="line">
                            <a:avLst/>
                          </a:prstGeom>
                          <a:noFill/>
                          <a:ln w="42075">
                            <a:solidFill>
                              <a:srgbClr val="231F20"/>
                            </a:solidFill>
                            <a:round/>
                            <a:headEnd/>
                            <a:tailEnd/>
                          </a:ln>
                          <a:extLst>
                            <a:ext uri="{909E8E84-426E-40DD-AFC4-6F175D3DCCD1}">
                              <a14:hiddenFill xmlns:a14="http://schemas.microsoft.com/office/drawing/2010/main">
                                <a:noFill/>
                              </a14:hiddenFill>
                            </a:ext>
                          </a:extLst>
                        </wps:spPr>
                        <wps:bodyPr/>
                      </wps:wsp>
                      <wps:wsp>
                        <wps:cNvPr id="43" name="Line 7"/>
                        <wps:cNvCnPr>
                          <a:cxnSpLocks noChangeShapeType="1"/>
                        </wps:cNvCnPr>
                        <wps:spPr bwMode="auto">
                          <a:xfrm>
                            <a:off x="3360" y="14485"/>
                            <a:ext cx="0" cy="300"/>
                          </a:xfrm>
                          <a:prstGeom prst="line">
                            <a:avLst/>
                          </a:prstGeom>
                          <a:noFill/>
                          <a:ln w="73393">
                            <a:solidFill>
                              <a:srgbClr val="231F20"/>
                            </a:solidFill>
                            <a:round/>
                            <a:headEnd/>
                            <a:tailEnd/>
                          </a:ln>
                          <a:extLst>
                            <a:ext uri="{909E8E84-426E-40DD-AFC4-6F175D3DCCD1}">
                              <a14:hiddenFill xmlns:a14="http://schemas.microsoft.com/office/drawing/2010/main">
                                <a:noFill/>
                              </a14:hiddenFill>
                            </a:ext>
                          </a:extLst>
                        </wps:spPr>
                        <wps:bodyPr/>
                      </wps:wsp>
                      <wps:wsp>
                        <wps:cNvPr id="44" name="AutoShape 6"/>
                        <wps:cNvSpPr>
                          <a:spLocks/>
                        </wps:cNvSpPr>
                        <wps:spPr bwMode="auto">
                          <a:xfrm>
                            <a:off x="3973" y="14483"/>
                            <a:ext cx="454" cy="303"/>
                          </a:xfrm>
                          <a:custGeom>
                            <a:avLst/>
                            <a:gdLst>
                              <a:gd name="T0" fmla="+- 0 4091 3974"/>
                              <a:gd name="T1" fmla="*/ T0 w 454"/>
                              <a:gd name="T2" fmla="+- 0 14483 14483"/>
                              <a:gd name="T3" fmla="*/ 14483 h 303"/>
                              <a:gd name="T4" fmla="+- 0 3974 3974"/>
                              <a:gd name="T5" fmla="*/ T4 w 454"/>
                              <a:gd name="T6" fmla="+- 0 14483 14483"/>
                              <a:gd name="T7" fmla="*/ 14483 h 303"/>
                              <a:gd name="T8" fmla="+- 0 3974 3974"/>
                              <a:gd name="T9" fmla="*/ T8 w 454"/>
                              <a:gd name="T10" fmla="+- 0 14785 14483"/>
                              <a:gd name="T11" fmla="*/ 14785 h 303"/>
                              <a:gd name="T12" fmla="+- 0 4091 3974"/>
                              <a:gd name="T13" fmla="*/ T12 w 454"/>
                              <a:gd name="T14" fmla="+- 0 14785 14483"/>
                              <a:gd name="T15" fmla="*/ 14785 h 303"/>
                              <a:gd name="T16" fmla="+- 0 4091 3974"/>
                              <a:gd name="T17" fmla="*/ T16 w 454"/>
                              <a:gd name="T18" fmla="+- 0 14600 14483"/>
                              <a:gd name="T19" fmla="*/ 14600 h 303"/>
                              <a:gd name="T20" fmla="+- 0 4229 3974"/>
                              <a:gd name="T21" fmla="*/ T20 w 454"/>
                              <a:gd name="T22" fmla="+- 0 14600 14483"/>
                              <a:gd name="T23" fmla="*/ 14600 h 303"/>
                              <a:gd name="T24" fmla="+- 0 4091 3974"/>
                              <a:gd name="T25" fmla="*/ T24 w 454"/>
                              <a:gd name="T26" fmla="+- 0 14483 14483"/>
                              <a:gd name="T27" fmla="*/ 14483 h 303"/>
                              <a:gd name="T28" fmla="+- 0 4229 3974"/>
                              <a:gd name="T29" fmla="*/ T28 w 454"/>
                              <a:gd name="T30" fmla="+- 0 14600 14483"/>
                              <a:gd name="T31" fmla="*/ 14600 h 303"/>
                              <a:gd name="T32" fmla="+- 0 4094 3974"/>
                              <a:gd name="T33" fmla="*/ T32 w 454"/>
                              <a:gd name="T34" fmla="+- 0 14600 14483"/>
                              <a:gd name="T35" fmla="*/ 14600 h 303"/>
                              <a:gd name="T36" fmla="+- 0 4310 3974"/>
                              <a:gd name="T37" fmla="*/ T36 w 454"/>
                              <a:gd name="T38" fmla="+- 0 14785 14483"/>
                              <a:gd name="T39" fmla="*/ 14785 h 303"/>
                              <a:gd name="T40" fmla="+- 0 4427 3974"/>
                              <a:gd name="T41" fmla="*/ T40 w 454"/>
                              <a:gd name="T42" fmla="+- 0 14785 14483"/>
                              <a:gd name="T43" fmla="*/ 14785 h 303"/>
                              <a:gd name="T44" fmla="+- 0 4427 3974"/>
                              <a:gd name="T45" fmla="*/ T44 w 454"/>
                              <a:gd name="T46" fmla="+- 0 14668 14483"/>
                              <a:gd name="T47" fmla="*/ 14668 h 303"/>
                              <a:gd name="T48" fmla="+- 0 4308 3974"/>
                              <a:gd name="T49" fmla="*/ T48 w 454"/>
                              <a:gd name="T50" fmla="+- 0 14668 14483"/>
                              <a:gd name="T51" fmla="*/ 14668 h 303"/>
                              <a:gd name="T52" fmla="+- 0 4229 3974"/>
                              <a:gd name="T53" fmla="*/ T52 w 454"/>
                              <a:gd name="T54" fmla="+- 0 14600 14483"/>
                              <a:gd name="T55" fmla="*/ 14600 h 303"/>
                              <a:gd name="T56" fmla="+- 0 4427 3974"/>
                              <a:gd name="T57" fmla="*/ T56 w 454"/>
                              <a:gd name="T58" fmla="+- 0 14483 14483"/>
                              <a:gd name="T59" fmla="*/ 14483 h 303"/>
                              <a:gd name="T60" fmla="+- 0 4310 3974"/>
                              <a:gd name="T61" fmla="*/ T60 w 454"/>
                              <a:gd name="T62" fmla="+- 0 14483 14483"/>
                              <a:gd name="T63" fmla="*/ 14483 h 303"/>
                              <a:gd name="T64" fmla="+- 0 4310 3974"/>
                              <a:gd name="T65" fmla="*/ T64 w 454"/>
                              <a:gd name="T66" fmla="+- 0 14668 14483"/>
                              <a:gd name="T67" fmla="*/ 14668 h 303"/>
                              <a:gd name="T68" fmla="+- 0 4427 3974"/>
                              <a:gd name="T69" fmla="*/ T68 w 454"/>
                              <a:gd name="T70" fmla="+- 0 14668 14483"/>
                              <a:gd name="T71" fmla="*/ 14668 h 303"/>
                              <a:gd name="T72" fmla="+- 0 4427 3974"/>
                              <a:gd name="T73" fmla="*/ T72 w 454"/>
                              <a:gd name="T74" fmla="+- 0 14483 14483"/>
                              <a:gd name="T75" fmla="*/ 14483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54" h="303">
                                <a:moveTo>
                                  <a:pt x="117" y="0"/>
                                </a:moveTo>
                                <a:lnTo>
                                  <a:pt x="0" y="0"/>
                                </a:lnTo>
                                <a:lnTo>
                                  <a:pt x="0" y="302"/>
                                </a:lnTo>
                                <a:lnTo>
                                  <a:pt x="117" y="302"/>
                                </a:lnTo>
                                <a:lnTo>
                                  <a:pt x="117" y="117"/>
                                </a:lnTo>
                                <a:lnTo>
                                  <a:pt x="255" y="117"/>
                                </a:lnTo>
                                <a:lnTo>
                                  <a:pt x="117" y="0"/>
                                </a:lnTo>
                                <a:close/>
                                <a:moveTo>
                                  <a:pt x="255" y="117"/>
                                </a:moveTo>
                                <a:lnTo>
                                  <a:pt x="120" y="117"/>
                                </a:lnTo>
                                <a:lnTo>
                                  <a:pt x="336" y="302"/>
                                </a:lnTo>
                                <a:lnTo>
                                  <a:pt x="453" y="302"/>
                                </a:lnTo>
                                <a:lnTo>
                                  <a:pt x="453" y="185"/>
                                </a:lnTo>
                                <a:lnTo>
                                  <a:pt x="334" y="185"/>
                                </a:lnTo>
                                <a:lnTo>
                                  <a:pt x="255" y="117"/>
                                </a:lnTo>
                                <a:close/>
                                <a:moveTo>
                                  <a:pt x="453" y="0"/>
                                </a:moveTo>
                                <a:lnTo>
                                  <a:pt x="336" y="0"/>
                                </a:lnTo>
                                <a:lnTo>
                                  <a:pt x="336" y="185"/>
                                </a:lnTo>
                                <a:lnTo>
                                  <a:pt x="453" y="185"/>
                                </a:lnTo>
                                <a:lnTo>
                                  <a:pt x="45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453" y="14476"/>
                            <a:ext cx="335" cy="3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957" y="14472"/>
                            <a:ext cx="710" cy="323"/>
                          </a:xfrm>
                          <a:prstGeom prst="rect">
                            <a:avLst/>
                          </a:prstGeom>
                          <a:noFill/>
                          <a:extLst>
                            <a:ext uri="{909E8E84-426E-40DD-AFC4-6F175D3DCCD1}">
                              <a14:hiddenFill xmlns:a14="http://schemas.microsoft.com/office/drawing/2010/main">
                                <a:solidFill>
                                  <a:srgbClr val="FFFFFF"/>
                                </a:solidFill>
                              </a14:hiddenFill>
                            </a:ext>
                          </a:extLst>
                        </pic:spPr>
                      </pic:pic>
                      <wps:wsp>
                        <wps:cNvPr id="47" name="AutoShape 3"/>
                        <wps:cNvSpPr>
                          <a:spLocks/>
                        </wps:cNvSpPr>
                        <wps:spPr bwMode="auto">
                          <a:xfrm>
                            <a:off x="3445" y="14473"/>
                            <a:ext cx="501" cy="323"/>
                          </a:xfrm>
                          <a:custGeom>
                            <a:avLst/>
                            <a:gdLst>
                              <a:gd name="T0" fmla="+- 0 3696 3445"/>
                              <a:gd name="T1" fmla="*/ T0 w 501"/>
                              <a:gd name="T2" fmla="+- 0 14474 14474"/>
                              <a:gd name="T3" fmla="*/ 14474 h 323"/>
                              <a:gd name="T4" fmla="+- 0 3602 3445"/>
                              <a:gd name="T5" fmla="*/ T4 w 501"/>
                              <a:gd name="T6" fmla="+- 0 14485 14474"/>
                              <a:gd name="T7" fmla="*/ 14485 h 323"/>
                              <a:gd name="T8" fmla="+- 0 3522 3445"/>
                              <a:gd name="T9" fmla="*/ T8 w 501"/>
                              <a:gd name="T10" fmla="+- 0 14517 14474"/>
                              <a:gd name="T11" fmla="*/ 14517 h 323"/>
                              <a:gd name="T12" fmla="+- 0 3466 3445"/>
                              <a:gd name="T13" fmla="*/ T12 w 501"/>
                              <a:gd name="T14" fmla="+- 0 14566 14474"/>
                              <a:gd name="T15" fmla="*/ 14566 h 323"/>
                              <a:gd name="T16" fmla="+- 0 3445 3445"/>
                              <a:gd name="T17" fmla="*/ T16 w 501"/>
                              <a:gd name="T18" fmla="+- 0 14628 14474"/>
                              <a:gd name="T19" fmla="*/ 14628 h 323"/>
                              <a:gd name="T20" fmla="+- 0 3457 3445"/>
                              <a:gd name="T21" fmla="*/ T20 w 501"/>
                              <a:gd name="T22" fmla="+- 0 14683 14474"/>
                              <a:gd name="T23" fmla="*/ 14683 h 323"/>
                              <a:gd name="T24" fmla="+- 0 3492 3445"/>
                              <a:gd name="T25" fmla="*/ T24 w 501"/>
                              <a:gd name="T26" fmla="+- 0 14730 14474"/>
                              <a:gd name="T27" fmla="*/ 14730 h 323"/>
                              <a:gd name="T28" fmla="+- 0 3545 3445"/>
                              <a:gd name="T29" fmla="*/ T28 w 501"/>
                              <a:gd name="T30" fmla="+- 0 14765 14474"/>
                              <a:gd name="T31" fmla="*/ 14765 h 323"/>
                              <a:gd name="T32" fmla="+- 0 3615 3445"/>
                              <a:gd name="T33" fmla="*/ T32 w 501"/>
                              <a:gd name="T34" fmla="+- 0 14788 14474"/>
                              <a:gd name="T35" fmla="*/ 14788 h 323"/>
                              <a:gd name="T36" fmla="+- 0 3696 3445"/>
                              <a:gd name="T37" fmla="*/ T36 w 501"/>
                              <a:gd name="T38" fmla="+- 0 14796 14474"/>
                              <a:gd name="T39" fmla="*/ 14796 h 323"/>
                              <a:gd name="T40" fmla="+- 0 3779 3445"/>
                              <a:gd name="T41" fmla="*/ T40 w 501"/>
                              <a:gd name="T42" fmla="+- 0 14788 14474"/>
                              <a:gd name="T43" fmla="*/ 14788 h 323"/>
                              <a:gd name="T44" fmla="+- 0 3848 3445"/>
                              <a:gd name="T45" fmla="*/ T44 w 501"/>
                              <a:gd name="T46" fmla="+- 0 14765 14474"/>
                              <a:gd name="T47" fmla="*/ 14765 h 323"/>
                              <a:gd name="T48" fmla="+- 0 3900 3445"/>
                              <a:gd name="T49" fmla="*/ T48 w 501"/>
                              <a:gd name="T50" fmla="+- 0 14730 14474"/>
                              <a:gd name="T51" fmla="*/ 14730 h 323"/>
                              <a:gd name="T52" fmla="+- 0 3908 3445"/>
                              <a:gd name="T53" fmla="*/ T52 w 501"/>
                              <a:gd name="T54" fmla="+- 0 14719 14474"/>
                              <a:gd name="T55" fmla="*/ 14719 h 323"/>
                              <a:gd name="T56" fmla="+- 0 3696 3445"/>
                              <a:gd name="T57" fmla="*/ T56 w 501"/>
                              <a:gd name="T58" fmla="+- 0 14719 14474"/>
                              <a:gd name="T59" fmla="*/ 14719 h 323"/>
                              <a:gd name="T60" fmla="+- 0 3647 3445"/>
                              <a:gd name="T61" fmla="*/ T60 w 501"/>
                              <a:gd name="T62" fmla="+- 0 14712 14474"/>
                              <a:gd name="T63" fmla="*/ 14712 h 323"/>
                              <a:gd name="T64" fmla="+- 0 3606 3445"/>
                              <a:gd name="T65" fmla="*/ T64 w 501"/>
                              <a:gd name="T66" fmla="+- 0 14693 14474"/>
                              <a:gd name="T67" fmla="*/ 14693 h 323"/>
                              <a:gd name="T68" fmla="+- 0 3579 3445"/>
                              <a:gd name="T69" fmla="*/ T68 w 501"/>
                              <a:gd name="T70" fmla="+- 0 14664 14474"/>
                              <a:gd name="T71" fmla="*/ 14664 h 323"/>
                              <a:gd name="T72" fmla="+- 0 3569 3445"/>
                              <a:gd name="T73" fmla="*/ T72 w 501"/>
                              <a:gd name="T74" fmla="+- 0 14628 14474"/>
                              <a:gd name="T75" fmla="*/ 14628 h 323"/>
                              <a:gd name="T76" fmla="+- 0 3579 3445"/>
                              <a:gd name="T77" fmla="*/ T76 w 501"/>
                              <a:gd name="T78" fmla="+- 0 14599 14474"/>
                              <a:gd name="T79" fmla="*/ 14599 h 323"/>
                              <a:gd name="T80" fmla="+- 0 3606 3445"/>
                              <a:gd name="T81" fmla="*/ T80 w 501"/>
                              <a:gd name="T82" fmla="+- 0 14574 14474"/>
                              <a:gd name="T83" fmla="*/ 14574 h 323"/>
                              <a:gd name="T84" fmla="+- 0 3647 3445"/>
                              <a:gd name="T85" fmla="*/ T84 w 501"/>
                              <a:gd name="T86" fmla="+- 0 14556 14474"/>
                              <a:gd name="T87" fmla="*/ 14556 h 323"/>
                              <a:gd name="T88" fmla="+- 0 3696 3445"/>
                              <a:gd name="T89" fmla="*/ T88 w 501"/>
                              <a:gd name="T90" fmla="+- 0 14549 14474"/>
                              <a:gd name="T91" fmla="*/ 14549 h 323"/>
                              <a:gd name="T92" fmla="+- 0 3906 3445"/>
                              <a:gd name="T93" fmla="*/ T92 w 501"/>
                              <a:gd name="T94" fmla="+- 0 14549 14474"/>
                              <a:gd name="T95" fmla="*/ 14549 h 323"/>
                              <a:gd name="T96" fmla="+- 0 3870 3445"/>
                              <a:gd name="T97" fmla="*/ T96 w 501"/>
                              <a:gd name="T98" fmla="+- 0 14517 14474"/>
                              <a:gd name="T99" fmla="*/ 14517 h 323"/>
                              <a:gd name="T100" fmla="+- 0 3791 3445"/>
                              <a:gd name="T101" fmla="*/ T100 w 501"/>
                              <a:gd name="T102" fmla="+- 0 14485 14474"/>
                              <a:gd name="T103" fmla="*/ 14485 h 323"/>
                              <a:gd name="T104" fmla="+- 0 3696 3445"/>
                              <a:gd name="T105" fmla="*/ T104 w 501"/>
                              <a:gd name="T106" fmla="+- 0 14474 14474"/>
                              <a:gd name="T107" fmla="*/ 14474 h 323"/>
                              <a:gd name="T108" fmla="+- 0 3906 3445"/>
                              <a:gd name="T109" fmla="*/ T108 w 501"/>
                              <a:gd name="T110" fmla="+- 0 14549 14474"/>
                              <a:gd name="T111" fmla="*/ 14549 h 323"/>
                              <a:gd name="T112" fmla="+- 0 3696 3445"/>
                              <a:gd name="T113" fmla="*/ T112 w 501"/>
                              <a:gd name="T114" fmla="+- 0 14549 14474"/>
                              <a:gd name="T115" fmla="*/ 14549 h 323"/>
                              <a:gd name="T116" fmla="+- 0 3746 3445"/>
                              <a:gd name="T117" fmla="*/ T116 w 501"/>
                              <a:gd name="T118" fmla="+- 0 14556 14474"/>
                              <a:gd name="T119" fmla="*/ 14556 h 323"/>
                              <a:gd name="T120" fmla="+- 0 3787 3445"/>
                              <a:gd name="T121" fmla="*/ T120 w 501"/>
                              <a:gd name="T122" fmla="+- 0 14574 14474"/>
                              <a:gd name="T123" fmla="*/ 14574 h 323"/>
                              <a:gd name="T124" fmla="+- 0 3814 3445"/>
                              <a:gd name="T125" fmla="*/ T124 w 501"/>
                              <a:gd name="T126" fmla="+- 0 14599 14474"/>
                              <a:gd name="T127" fmla="*/ 14599 h 323"/>
                              <a:gd name="T128" fmla="+- 0 3824 3445"/>
                              <a:gd name="T129" fmla="*/ T128 w 501"/>
                              <a:gd name="T130" fmla="+- 0 14628 14474"/>
                              <a:gd name="T131" fmla="*/ 14628 h 323"/>
                              <a:gd name="T132" fmla="+- 0 3814 3445"/>
                              <a:gd name="T133" fmla="*/ T132 w 501"/>
                              <a:gd name="T134" fmla="+- 0 14664 14474"/>
                              <a:gd name="T135" fmla="*/ 14664 h 323"/>
                              <a:gd name="T136" fmla="+- 0 3787 3445"/>
                              <a:gd name="T137" fmla="*/ T136 w 501"/>
                              <a:gd name="T138" fmla="+- 0 14693 14474"/>
                              <a:gd name="T139" fmla="*/ 14693 h 323"/>
                              <a:gd name="T140" fmla="+- 0 3746 3445"/>
                              <a:gd name="T141" fmla="*/ T140 w 501"/>
                              <a:gd name="T142" fmla="+- 0 14712 14474"/>
                              <a:gd name="T143" fmla="*/ 14712 h 323"/>
                              <a:gd name="T144" fmla="+- 0 3696 3445"/>
                              <a:gd name="T145" fmla="*/ T144 w 501"/>
                              <a:gd name="T146" fmla="+- 0 14719 14474"/>
                              <a:gd name="T147" fmla="*/ 14719 h 323"/>
                              <a:gd name="T148" fmla="+- 0 3908 3445"/>
                              <a:gd name="T149" fmla="*/ T148 w 501"/>
                              <a:gd name="T150" fmla="+- 0 14719 14474"/>
                              <a:gd name="T151" fmla="*/ 14719 h 323"/>
                              <a:gd name="T152" fmla="+- 0 3934 3445"/>
                              <a:gd name="T153" fmla="*/ T152 w 501"/>
                              <a:gd name="T154" fmla="+- 0 14683 14474"/>
                              <a:gd name="T155" fmla="*/ 14683 h 323"/>
                              <a:gd name="T156" fmla="+- 0 3946 3445"/>
                              <a:gd name="T157" fmla="*/ T156 w 501"/>
                              <a:gd name="T158" fmla="+- 0 14628 14474"/>
                              <a:gd name="T159" fmla="*/ 14628 h 323"/>
                              <a:gd name="T160" fmla="+- 0 3925 3445"/>
                              <a:gd name="T161" fmla="*/ T160 w 501"/>
                              <a:gd name="T162" fmla="+- 0 14566 14474"/>
                              <a:gd name="T163" fmla="*/ 14566 h 323"/>
                              <a:gd name="T164" fmla="+- 0 3906 3445"/>
                              <a:gd name="T165" fmla="*/ T164 w 501"/>
                              <a:gd name="T166" fmla="+- 0 14549 14474"/>
                              <a:gd name="T167" fmla="*/ 14549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01" h="323">
                                <a:moveTo>
                                  <a:pt x="251" y="0"/>
                                </a:moveTo>
                                <a:lnTo>
                                  <a:pt x="157" y="11"/>
                                </a:lnTo>
                                <a:lnTo>
                                  <a:pt x="77" y="43"/>
                                </a:lnTo>
                                <a:lnTo>
                                  <a:pt x="21" y="92"/>
                                </a:lnTo>
                                <a:lnTo>
                                  <a:pt x="0" y="154"/>
                                </a:lnTo>
                                <a:lnTo>
                                  <a:pt x="12" y="209"/>
                                </a:lnTo>
                                <a:lnTo>
                                  <a:pt x="47" y="256"/>
                                </a:lnTo>
                                <a:lnTo>
                                  <a:pt x="100" y="291"/>
                                </a:lnTo>
                                <a:lnTo>
                                  <a:pt x="170" y="314"/>
                                </a:lnTo>
                                <a:lnTo>
                                  <a:pt x="251" y="322"/>
                                </a:lnTo>
                                <a:lnTo>
                                  <a:pt x="334" y="314"/>
                                </a:lnTo>
                                <a:lnTo>
                                  <a:pt x="403" y="291"/>
                                </a:lnTo>
                                <a:lnTo>
                                  <a:pt x="455" y="256"/>
                                </a:lnTo>
                                <a:lnTo>
                                  <a:pt x="463" y="245"/>
                                </a:lnTo>
                                <a:lnTo>
                                  <a:pt x="251" y="245"/>
                                </a:lnTo>
                                <a:lnTo>
                                  <a:pt x="202" y="238"/>
                                </a:lnTo>
                                <a:lnTo>
                                  <a:pt x="161" y="219"/>
                                </a:lnTo>
                                <a:lnTo>
                                  <a:pt x="134" y="190"/>
                                </a:lnTo>
                                <a:lnTo>
                                  <a:pt x="124" y="154"/>
                                </a:lnTo>
                                <a:lnTo>
                                  <a:pt x="134" y="125"/>
                                </a:lnTo>
                                <a:lnTo>
                                  <a:pt x="161" y="100"/>
                                </a:lnTo>
                                <a:lnTo>
                                  <a:pt x="202" y="82"/>
                                </a:lnTo>
                                <a:lnTo>
                                  <a:pt x="251" y="75"/>
                                </a:lnTo>
                                <a:lnTo>
                                  <a:pt x="461" y="75"/>
                                </a:lnTo>
                                <a:lnTo>
                                  <a:pt x="425" y="43"/>
                                </a:lnTo>
                                <a:lnTo>
                                  <a:pt x="346" y="11"/>
                                </a:lnTo>
                                <a:lnTo>
                                  <a:pt x="251" y="0"/>
                                </a:lnTo>
                                <a:close/>
                                <a:moveTo>
                                  <a:pt x="461" y="75"/>
                                </a:moveTo>
                                <a:lnTo>
                                  <a:pt x="251" y="75"/>
                                </a:lnTo>
                                <a:lnTo>
                                  <a:pt x="301" y="82"/>
                                </a:lnTo>
                                <a:lnTo>
                                  <a:pt x="342" y="100"/>
                                </a:lnTo>
                                <a:lnTo>
                                  <a:pt x="369" y="125"/>
                                </a:lnTo>
                                <a:lnTo>
                                  <a:pt x="379" y="154"/>
                                </a:lnTo>
                                <a:lnTo>
                                  <a:pt x="369" y="190"/>
                                </a:lnTo>
                                <a:lnTo>
                                  <a:pt x="342" y="219"/>
                                </a:lnTo>
                                <a:lnTo>
                                  <a:pt x="301" y="238"/>
                                </a:lnTo>
                                <a:lnTo>
                                  <a:pt x="251" y="245"/>
                                </a:lnTo>
                                <a:lnTo>
                                  <a:pt x="463" y="245"/>
                                </a:lnTo>
                                <a:lnTo>
                                  <a:pt x="489" y="209"/>
                                </a:lnTo>
                                <a:lnTo>
                                  <a:pt x="501" y="154"/>
                                </a:lnTo>
                                <a:lnTo>
                                  <a:pt x="480" y="92"/>
                                </a:lnTo>
                                <a:lnTo>
                                  <a:pt x="461" y="7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485DC" id="Group 2" o:spid="_x0000_s1026" style="position:absolute;margin-left:0;margin-top:.55pt;width:570.55pt;height:790.95pt;z-index:-252508160;mso-position-horizontal-relative:page;mso-position-vertical-relative:page" coordorigin=",11" coordsize="11411,15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gAzKjsAANV5AQAOAAAAZHJzL2Uyb0RvYy54bWzsfXtvXLmx5/8L7HcQ&#10;9OcuPO7z6nNaiHMx8SMIkLsbbLQfoC21LSGSWtstj2fuxf3u+yuSxdcpss74NfGkA0zadlezilVk&#10;sV4s/uHffr6/O/tpdzje7h9enDc/rM7Pdg9X++vbh/cvzv/v5Ztn0/nZ8Wn7cL292z/sXpz/sjue&#10;/9sf//t/+8PHx4tdu7/Z313vDmcY5OF48fHxxfnN09PjxfPnx6ub3f32+MP+cfeAL9/tD/fbJ/z1&#10;8P759WH7EaPf3z1vV6v184/7w/XjYX+1Ox7xr6/sl+d/NOO/e7e7evrf794dd09ndy/OQduT+f+D&#10;+f+39P/P//iH7cX7w/bx5vbKkbH9BCrut7cPQOqHerV92p59ONzOhrq/vTrsj/t3Tz9c7e+f79+9&#10;u73amTlgNs0qm82fD/sPj2Yu7y8+vn/0bAJrMz598rBX/+unvx3Obq8hO0jqYXsPGRm0Zy3x5uPj&#10;+wuA/Pnw+PfHvx3sBPHHv+6v/nHE18/z7+nv7y3w2duP/76/xnDbD097w5uf3x3uaQjM+uxnI4Jf&#10;vAh2Pz+dXeEfx7YfNtNwfnaF75rVqh9W68FK6eoGogw/bBr+59fut03T4x/tL4ep2dD3z7cXFq0h&#10;1ZFG88JyOwaOHj+Po3+/2T7ujKCOxC7m6IY5+iNYYGDOOkM1oQcc8/QYMzT6hsCO4PtCVjZuOTMv&#10;q/zYXlx9OD79ebc3Itn+9Nfjk90L1/iTEfS1Ww6X2Dfv7u+wLf7H87N23a3OPp7Zod0PGA68t3D/&#10;89nZ6mzsmhXgrJDe+8FaBsJgBuTmrGFhYft4uC6CG9pmU0LaM5xB2nTDuhGwYkH5KViYAtp1BNhv&#10;1n0J7chwDu2qXwtosaUitARTQIuV4gH7Yd2V0ELEMY+bdt13Al7aBn48C1RA3MTy6FdDW8TsBWJn&#10;3HbTKGH28oB8GwNUwhzLpOvX6yJmLxPG3LQSZi8SixlAJcyxWNppU17QXiwOc99JUm69UAxmAipg&#10;bmO5tP2qiLn1YnGYx06ac+uFYjATUAlzLJd21TUlbrdeLBZz10Aywjb2QiHMBqiEOZHL1IxFzF4s&#10;DvO4ktZ264ViMBNQAXOXyGXcFOcMpZzsqr5bSdzuvFAIswEqYU7ksoFKKqjMzovFzrmfhkngdueF&#10;YjATUAlzLJe23QxFzF4sFvPQQTJzOXdeKITZAJUwx3JpR5BYmHPvxeIwr3sJc++FYjATUAFzH8ul&#10;w1osYvZicZinZhDm3HuhGMwEVMIcy6XbNEU5914sDvMIrTPndu+FYjATUAlzLJce/yvO2YvFYR7G&#10;jYB58EIxmAmogHmI5dJPY5HbgxeLw9w20n4evFAMZgIqYY7lMjRjkduDF4vF3I+tpMMGLxTCbIBK&#10;mGO5DO2myO3Bi8VhbnCizuU8eKEYzARUwLyO5TK0XdEOWnuxWMxdK9lBay8TQkwwJbyxVAbY4aX1&#10;tfZCMXjHjbSXYcIHe4RASlhjifTrtng+rr1ADNZukri89sLAZAmkhDWWRt+AKQXNNXphWB6vpJ00&#10;ekEQiwFSwDrGouiGvmh5jV4UFqsk19FLgZAWpTrGcsDhUNTRoxdEbaZeCMpMYznAvytqjNELoiLV&#10;yQuhLtUplkO7Whd3zuQFYbDKK3jyQgDWygqeEkFMXXHfkI9rTXTLYXm/Tl4OxOLKfp0SWYxT0YOY&#10;vDAs3g2Oy7mCmrwkCC/BFFbxJpZGsynblRsvDoO37SdpHW+8LIDXwJTwxvJoW3hWhT278QKxeDeD&#10;dORvvDQIL8GU8MYCadflk2DjBWLwdp1ozG68NIDXwJTwxgLp2rK2QMwkWVhdv5FO3Wbl5UGYCaiA&#10;uVnFMumm8hHUrLxQ7JxLqL1IVNSxWHpS4QUpNysvlxq7m5WXisLvZhVLpp/aoqqEik8YblbPfEc1&#10;wXUH6toSa/DjcFoOcDSKsw7eu13c8qZqGi8XQk1AJVk3sWhg6BQP4KbxojGojY6QZu3lAtQ1RdI0&#10;sWgqeL1cLN5us5HO/gbhv8DExkCVJp3472XMwXk3mPuVaM42wXXHjA1QEW8slr4fy0us9WIxqKce&#10;+l1gdvDdgdoAFVEnYgF7ivqzab1cDO6xEHFqvVyA2wAVcSeSAb/K8w4evMW9Er0mhB8iWY8EVMKd&#10;uvCraVPB7aVjcK8p8CnwPHjwmLcBKuL2OwaQzQrqrLivOy8ei7sVreqm86Ih3ARUxB1LZzOVzQMs&#10;BealRd1APMK0gxNPqAmohDrx4zftVLSImuDHO9SDuMp7LxiDGkBF1H7bAHIah/Le7r1sLOpuLbkx&#10;TXDjCTUBFVHHopm6cvy66b1oLOoRNqPEcC8XQk1AJdSJKz+t2mLArQmuvEE9tqLPCO+UlwRQG6Ai&#10;6lg0iF4Uo0/N4EVjUVN0Tph18OQJNQEVUfstQ5AbxC9KpsLgRWNQT7LziKRENGsDVEQdi2ZqEYQt&#10;oQ7evEU9Qe8Ksw6+POYyEVAJdeLPT+uy+d2svWgM6k27kZzXJrjzQG2Aiqj9liHImpWy9qKxqAfR&#10;BG+CT08DElARdSyazdiVDaS1F41FTRwSGB4ce0JNQCXUmXffrcq7Kzj4btqAlXB7wZhpA6iI2+8Z&#10;QMKULTsfTXD0nbQRE5Bwe8kQ7rYcOGhGv2kId9Osy7p09NIxuKdxlOftRYMRDVBp3onHD2O2HPhr&#10;gtNvcSPHIs07uPyEm4Ai3EgZv+ck6PaG86JXPz+4xCj+dLal8oaVyWo/7o+UlKYsKVLWlyZtjiEA&#10;RVnUAjBkTsAms60CQ0gEPLl8dn1kcJWArbDVocmBMOD9osHJ6Dfg4zJwrAQCh4FtU/F10snANuDd&#10;MnBsBwO+XgaOFWzAuS6gTgyZngQOi3EJ7Z2TKDI1i8CdTJFeWQTupApbagk4GVJEOxIZi8CdVJF9&#10;WATupAo7Ywk4GRlEDOL8i8CdVBGcXwTupIqI+hJwOoCJGJybi8CdVG0Jirqb6KAzoy+TKh1OBI4z&#10;ZQkxdJ4Y8GVSpSPAgC+TKmltAoeyXUIMKVoDvkyqFBY14MukStFMA75MqhSEJHBED5fQvnFSRdBv&#10;EbiTKmJ1i8BZAyPCtgTexNeIeriEC3/AWhjRrGUYnGwpBrXoBzg9DEMpcrTsB06+MAwW/sBJmOI0&#10;izBQkMZwCfGVZT9wUm4QFVn2AydnOLMLf8CStkVdqnpA/N7NAUGDRSRR3t9MGp7+sh+wpOGfL/oB&#10;eecGA7zqZT9gScMXXvYDlnS/UNLkvxqS4HcuwkAZZPuDhZKmxK/9wUJJU77W/ACe2SKSyC+zP1go&#10;acqQ2h8slDQlN80P4LssIok8F/uDhZKmnKL9wUJJk49gf7BQ0mTYmx/AHo/mYDeSs7YPKOHNi3cP&#10;52co3n1Lv9lePG6fyEjnP559RN2oLQS9wZ9MaSF9d7//aXe5N1BPZK9TIaPBPsITdtgDzN1DDGsB&#10;+zUmaMnkr/nz0QxpwdYbpA5qYBsniXFCvrMGaMebJm+XMTr+jNFCt+MYrA3nZzz1MIMWQUa8YZyB&#10;RxY7kgR2NzW9q9SF+AIQ/8wD20WFMCNSjDUaKPlg5ANQfwrxaPzJo5I/h4XUIDtV5/3QkqtvQEdv&#10;1PFo/MmjOjXRdGtvWDAIfzIoRU3NqKhZUKZFiQkDOngDmkfjTzdqw5ztkLKpj4piGDdqrzELkRoH&#10;iqJLZVTnHuLg0ghYOfuRctT1XTIg8u0IaBDeq64B1J040BXyuDVQqtVlUO+DMT/50/K1R6DDgiJi&#10;Xl8uVN7EoKi1rBKAFKEDnWDYV0ERyGRQVN3XQf2oIzR+FXTtLH5kbDDBOqizplAajAlWQVGM7Ghd&#10;e1eY+cmfjq+QrAMdlA1DBWsM6v1CHo0/3agIzzKosrJ6hNkdaA+HozqtlgLQtA1Rj6IItqGSCQvq&#10;TUmmkT8dragdcqBIONYJQKk1gyoigKr0oN4rZsT8aQmgEkQeFSqpxgFK5DOoMq1udI4t6rmRIK6O&#10;SqrSMqtDSr4OSjdODF877yrxdPjTTQvVUQ40HNYMwp8OFIXkS0cFtzyoQiuKShlU4wBqMxhU42vD&#10;h1HbadJaUaWIZZa2BpDxYVBlZVEFGIMq65XK5B1or0yrRQqEQZW9RWXCDKrsWKq1caAo/ayuLBg6&#10;LIJBI2BwURV4iYrOagcqozAi0DQh1bgxqCYCXAJwoJrWbjsqDzYEaGcBFX470Ek5Yah2ikGVcwu3&#10;cFhaG+U0bFEq7kbVzlhkHdgkWyknN1Xx2VE7zR6gKw4OVLMymg0zS7VdYJHxqJpFRLVwjgDNzmo2&#10;VGJFgu00661BooRBFZOsmfiI6zRLs0GdohtVs1+RYWECNKu4magezExLs7UbZHYdqGbBN6htdKCa&#10;X4CklVuvqrcBUDetyIvhk4U/7QkTRu3hZlYVUaC116ziwIG+BS9qB2fgK24a1Q3oIK2+9yEkng5/&#10;umn5NYArl3XTIaysHvcEFFo9X9codKhOy++CfkSeqQ7KewtFUxw64Onwp5uW37EwCevHRtAD/cYH&#10;Snk0/rSjBu3Sb3CA1GgNOmtYKQZ00ISQQN2NDPoV9YH1aQWtPbTQM1Va/VkwtIprFk6YQTP0wrk1&#10;QBPVCfCn4dBrtPozdkDpXH1Uf3IPvRJ1aL09AMtBEYG3MoZBcc2C7TKsoROrIvAWERyvulEa7Kxh&#10;jdqJ6qjeehvWPuvBS5o/3dL2NiFYUecAbsk5pTmMPnzMo/GnHRXntVPFw+hzbwzCnw7UW8UD+cm1&#10;aVEdtD0LoIfqfKVrYQ508nkWRsyfjgDvFyB4WN8wdG2VR1WMUrrh4UHrmrBbs2cEAuqCNaEpc8bq&#10;tHovblA54H1Dna/e49Sl5f1YdQ3QRWQWrLKy6L4OgyrrtfeevLoL4OM4i0jdWyHqoO5YqmB3tGp6&#10;IERIVO2C85pp1XQWXS13BGiakG5fMaiiXxEYd96GqrVxyY71gHYW9D5Kpp4wVJ7vaNXOrRDRU0/D&#10;ECdUz9gQfVRPbrpL52jV7IEQKVWtjMHHX1XbZWg4qqtaRHT3wNKq2ll0HZNBFett8HHtXrMJqfGD&#10;G1WzNOluJIMq9iuMG6e1Vas45AtUW3vAeewI0Cz4kNtQ/QKAuuWiehtiJoaPtpCRsYdcAB59iCTA&#10;8K88rKNBy4CFia0V8y1wCyyuHvKRCDylTB9/Mp0s107xjcNiQZMSBTuvQFpfNWMkLGsyYOqQvFfo&#10;xlQdkjfgSjEG/a7W/BGvKbQ0pdc+SBfWiWSNNuK2Ym02XkvSIVAHdGf6GoyqAnJ+Zu3rTnhJ8Kdd&#10;Gv6EoAOwOiKfOoNi+vmTrNdG5NOx12jkExcFrnUa+RTv0AujOhm2DFqkMKqAnI9plZykt2DggNZH&#10;9LkYxUGPLC1l1t56U2KP3iL0BVu8FvjTrQk2MpUQrc+/aIF3NoUVReEzL0ocPaRdFuZc6rsveBVV&#10;wXk/pa7DgudTH419KYU2750pU2WHT2Md+5CaKNgt1UTLnq6yVHxCRVl6UTalro4iH7++O0ImRdlv&#10;Phah7WCfRdF0go+ZaFrGZ1A0veXzJ5ompBZKxubSdKuPQWna2se1NP3v8ybaieLjb9oZ5WN62qnn&#10;44TaOepjj9rJ7OOZ2lnvY6Sa9eAzJZo9EvIkmokT0iSa2RSyJJopFkLZmnkX5UgUkzEE3TUzNIrk&#10;K6ZtSA9o5nLIOWgmeEhkaGZ9yI4EZ4HPUv60Z2oYc1LCp4FOXBOsniFh7htfnM5Y+dNh54xTu9L4&#10;yWmsFiUwdeycF8E+rjsqfi21qKpRxnRZEeT9FeycFIGmqx+Nfh+1veJ++K3ZIh5fp5Mzo0iO1w1I&#10;r0DatVZbyDlcVCnVTQyv5lotDuw1Zzsp/PTKGCewcqByLgQOeJ3z/shAbUqdn/4U6lbamHywIXCu&#10;0Ml5kA59LavSDMcv9p4C6aoikBBXIDkJ0lFMpeZieLsDh389qO5NmQ6D1sfkSpNOCyZ6g6uD9V0f&#10;k/MfXa+EkXz6o0MIuDqmz350PW5D1biEJnzWoIF9Xee8z32gOLTOT5/6oC4vdexsrXeDVpHFiQ9A&#10;1mXk/QlA1rWid1D0MbnKTKeTkx763DnnofPT+3mqjDjjocrdJzzUteS9W3V9+nSHuua9D67uI5/s&#10;UPemjxSo+92nOlQd4jMdql7yiQ5sqPo+8nkOVX/6NIeqk31sSNXzPsmhnh0+gqWeRz7FoZ5xPsOh&#10;nps+dKeexT6/oZ7vPsCo2gw+ZqnaIT4Mqto2Preh2ks+taHaYD4ErNp1PrGh2oo+VK3anz6todq0&#10;PqSu2skhTK/Z3iH0r9nzgHTpBM1HkJIUbPGHZIW1/SeYizb90k7+6AxA/DMLPFDZkEmb4zKCEkNF&#10;0bMBnUbF+8BtAjsvFdIlVtGloW5ZOjgEIBWrwdcWqNMZV9R40BTlbZQrFSJHmY+Bs8x+xyZc22Ej&#10;I8DwrywsOjS5uhGququaQ4NLww84b6qQjlVU8Vcb0ILBuK6P1ponCMClNRrJVAdEwablpwqJNWdn&#10;rc5laue8ZA4GnlpebtbuEl3f+QK/AMO/cjIaqMUKZtURghqbqBmZgUSH/vrS85CorqvzdEJHF7vy&#10;4CrUPT8/KVzk81dleS78aeeE1lM2lztqDp0fNOIUjxU4ZkelC4R2qYyT92sCEP/MA1MLQPAVq68+&#10;MYzrsv/jqFyPwNVrd/1r1MrNAeo29Tj4PghMI38yrRRSNbTCTKiuAYzqNt+oRVcB6gqI0Zeq7gYC&#10;1JUfjDAlFAJat2NQGa/xFZaBnVajeNaofnDFIiM66CgENK4yfFwpuTvTEccQgPq6ulIHKLUIJOUy&#10;KRoYlfHQ/BZUce4BioPMgGo6EBdF3QG8HhU9AFDU/phR11pUiZrpOVCkzGvaBbPiUQd1VHQ5sqMO&#10;/uI/L2n+dEt7NTIHYFUrBKzd+Y9mhnX3FY1FqfkiSavTpLUa3B3ENV4hUQgYcALZUZUomGkUaEFh&#10;2Cijds4CWWvRGKwWaoVK02qV+gv0p6BmfwZUOTbRVNZplzWCtgqtplEtjdpoOguntVva1CKwtrIQ&#10;gHOzCk0ceJXwp10t1APRTooaj1bHnKgVrCFUCQhRJzKGrOuAzdrTqbAU0SjH/NAehGfCn25GFIlZ&#10;Rieerlg4987TqZRsUGNHN6YmI3T4d5CK4KmpnINUVtNm5Re+xk+8GWbH1NY9lDMve2U3T2gt6cZU&#10;duhEBcVGRp2y7albpYPUsKPhgINUFBT1B7SQmtabUNDtIBVVOsHntZCafkZq0XFeU/pT7/qMrdfK&#10;SYJwvxtTO56oBaelUzvzJsSfHaTiTFCrRws5KacIHiNjSE1GpjMmaRvNjpgaVyWuGidQYHZGqsUz&#10;rZyNPmpmFPUVNXNXbbNpRa3GMSPV4KOunRZSsyLHDZt7mmkK88FyftTs3REqzGLXjGhcVnNz1yxz&#10;tEB1M9LMfWqWarFrPgQgrVaMXBM+CfjTnghhzI3iPXs6Iay6A+3njkVVP4s9P/F+Tt1u8TKC41u3&#10;GrzcETmqewR+LU1aDYlfn1PvmyYxH/nT8tOv+WlQuOT3ERRp3b70e3Naa9h5v0+jkgoGw632RnVk&#10;nfNeL02Tkgb3um6aoExq9pLXnzhA61EGr5OnjZJe9noeu6Qej/BnB67wKdj5PNpQg+PqjPiM2+DF&#10;UQXSnZsblDDVIfkshtap7zh0E7HnOzZxfXd4m2GDztR17GyHwMZRuMS2DYSpjMn20kZLi23YBtsg&#10;rVCl09t1G8268LYijk3F9mb7c0PuWk3u3qaFEV5fIRu2k3EuKTNi23uzVtKhG7bncYO1vpa8j7DR&#10;bm97vwOQ9X3kfRl9TPaPdDrZ59Lnzn6cyk94kc45VIUE79RVC6qSD46supyCe6yu0eB0qwsfoKxJ&#10;tN0UAgTqFm1WHHZQ9z1AXTBDVSYhRKJqKIC6wIuq9tDf2oVzVF1qWmEb40lV0CH0pGp9gLqAlnqU&#10;hDCZej6F4Jt66IWQnnqShkChejyH8KN65oegpmpIANSFSlXrJARgVZMHoM7OV+0ogLpgsWqchRC0&#10;avGFwLZqRgKUrS7NNgWoC5OpBi9Ane+mWtEAdQkD1TQPaQjV3idQ58JoToSYNLEWNFoCUptG8xy3&#10;79dIbR6jJ6iP+7vb6ze3d3fUo/F4eP/25d3h7Kct3m1/vX49vp5Ms/Xt3ePN1v4rCg28NebAzfjJ&#10;OHemCfvDnsblo57GxxPZrmckPZZtHmr/zw16ga3+1G6evVlP47P+TT882yBd+mzVbP6EE6vf9K/e&#10;/BdR0fQXN7fX17uHv94+7PjR+KZf9oS4e77ePvduno2njpU4OwYzwYT6hAs03TDhmFl4Jf7hGrPb&#10;Xtzsttev3Z+ftrd39s/PU4oNlzBt/jSMwPPoR/PWuH0b/e3++he8O37YP5l32n/aHfCHm/3hP87P&#10;Ph62jy/Oj//vw/awOz+7+8sD3k6H9UXBsifzFzQFoavDh/ibt/E324crDPXi/OkcffTpjy+f8Df8&#10;5MPj4fb9DTA1hhcPe3o3/d0tPUxu6LNUub/g+fY//uHx9uoC/zkh4E8zIewfdw8/39+92x/ut0/H&#10;H/aH98+dCO7vIITV+jl+9fSB5gKwh+PF/aIx7reHf3x4fHa1v8d6vn17e3f79IsZDpQTUQ8//e32&#10;6m8H+5fwJDwx5mF7v3txjq8J65ktk6afEJT9DXbL7dVf91f/OJ497F/e4LGB3Y/HRzRCJc6Efzoc&#10;9h9J4hCANebSUWhiKR1v724feYfRn92Mwfybp6fHi+fPj1c3u/stuDRn2v7du9ur3av91Yf73cOT&#10;5dxhd4fJ7x+ON7ePR0j8Ynf/dnf94vzwl2srQWmbtdOPq9Wm/dOzl8Pq5bN+Nb5+9iOyTM/G1esR&#10;2dGpedm85G324bgDG7Z3rx5vv8A+M8qEHbjZBtheEEus8rn6P2C22VHHp8Pu6Qqaa3vxDjrE/TtU&#10;l//CsDlwlph+fMTeefvx3/fXEPQWa9gs55/fHe5pHHCSGtAiC2ijSNg7tqecUUtnV/QdJeqvEDPD&#10;49vOReFfPx6OT3/e7e/P6A9gNQg1o29/wj62Ko5BCJlXfQWdt9q8nl5P/bO+Xb+GMF69evbjm5f9&#10;s/UbFKe86l69fPmqYWFYnUfr5/NlYdgc67BE1b0x/3MTjzRipMjsMoYcZnJkAUBN0B/xn1Vp0BeO&#10;bqi62Yq/v7067I/7d08/YEs/t4v9+cf94doqavrT42F/tTsebx/e//1m+7gD10lnRnub9qbZ26S2&#10;DAze+aNZOLi/Y1mYiT+avc1aDSPYb1gF60tn5U56PB5lC7TD0ulpVdHSCRdaeOnEpy0vl+itk/fX&#10;jvxLKKnkaVJ69Z5qdsyOCGCYrwXDIyqX9B4M4c5gEHyNhyJ68dSypzoMhpimH8wA4EkWNwWikUlD&#10;YCseD4WLImmIpfrRLunFMYE0ZA7iocqkgaF+sAppiB7H44FhImmwpvxol/QEnEAaFZ/EY8HWwaul&#10;Etuo6M0P1xg4kW+Ud4pHxGAidZSb8+NdNvSUlURfJgaEKjBZkb5YEqAPcDJ9mTRwL1+mLxbGpXnq&#10;XaIvkwWaneBRNZG+WByAAJxIHx3cMf9Qhi3Sh7BKxD/zgLVAX3gj0jxTZPGK9FElmJdHjb5MIrhY&#10;JNMXy+OyLWwNqqlKZlvctqRtYvqwvWX+5RIp8S+Wx6V5GlLgH+WvU/pK8qWMZ0xfSb6UyYtHLK0/&#10;yvD78fA4kLw/qBoqHq28/qh60I9XkS/uNaUjjvL6Q5A2jHeJRSDuX3RJT0Yr71+KwQT6yvuXzP94&#10;xkMrK2Z6b8KPd4mHt0T6KGeXjAY7Xd6/VCHgxyP9R2/lSedGLpHC+gsPQdKh1hf2B7VMjekry5cK&#10;nQJ9qX6B9fIpD42BgzjeLzluX3/GCsuLgDl0XweGrAnYl3zWoV0Zx6WPTivg4IQZnZMYdXBSpATu&#10;K9QUcDdRa4FQaKH6/pqLGV/6i1t18F/7upebKjYPGXkaMfwGi0+X1YmhJUqcwdKKRrdYXFCDvIJf&#10;+2gGqdkzPJlBm4es1FDuarOf9O+Elx2o8H2aJW3ozfoIjr/lTzsa1AVgcFHbzYG/5U8L5d4Oc/sZ&#10;U+Sv+dOR5pai0p2hc2UlClg+UcZ1dbc/7ox5G6Zu8c8GDgD8419HqKtA0eYNp82xsZ5CnNHHVPGU&#10;wNnPiM+hK/wb2Ed2MUbuGokr8UGNAOlfpLjAKfxGYYPvK/xGHuvX96thDMz8arPgv6Jf3duKBNGv&#10;5s32uX41OveSjW4iPLGPm5hIBQspM5B60AsDyVMdHObEPjJgZB+ZKcQ4M/MIVImkxdbqUr8a3cdl&#10;0lLTiMBE0jJb1bn8M67FhupSv7ofyU2S2Jb61QZOJC73q3GDVmTcp/nVFfpiSWAhYR4yfbmlSg8B&#10;S2suFsZyvxoVmgX+xeLAu+mAE+nL/WrcrRXp+0S/ukhf5leX6cs2RmnPIn0T7PzlfnVx22Z+NcHJ&#10;/Mt2B25hyfyL5bHcry7Sl/nVRfpmfnVBvp/oVxflm/nVRfnO/OrC/vg0v9qse1G/pH51eX8U/OqZ&#10;9vs0v7ofemw3Sf+lfrWBE9cfiq1ST7iw/j7Rry6uv8yvTtYfzMyTX116efzkV5c489X9alvCEHzD&#10;xMdl/yl8zU6aBbMOs1KpSv40+dXOwCs7zM6X1+DYcWyUHqdcUqnBOX+e58ozZDd0HnRAD8wkmFDi&#10;zlIClk7IBEPASKXaOCcvn9Dn+dWvOzSd4/zvya+2JS7/EmUt38avhmto/eo3h92OCmTObPT0O3er&#10;iy4YWyq/Il1d9A9Tt7rofmXW0WCzIjPrLXEeCjmH3JErmm6xJ9eULbeFjkPiNyxMV5swg2hWZm51&#10;YrbF4YiZW11wGz7RrS66DRQhjtI1RbeBHpOJE0Alt5AuivnxlrvVRbOXLjH68QyHC25hlo4rxXM+&#10;0a0uhnQyt7oY06E79TH/SkGdT3Sri9s2c6uL+5auAsb0lXQK5ZG8PJa71UX6Mrc6oe/k1lDqALkx&#10;VI2+pzwU/fVxf6Riusvfwq2BQEDNF0m5ya4BZ6KCmV6yfz/TXmW7Nc1SfaI1nw72jfwWdiGWWNxR&#10;TeTdA1Vf49nNtVlNiZGdlCSWbXG9+tqlwcSk1++v/pKsx+8vk+VKRV2FKP42qxAVaqJ/y0JyHKBp&#10;Ibm9wEvz+F0VkrdmY0p751RI7gvJYYVQNQWeCTMVJyFr2dB7xbaQnO97ctaSq8RPheS4cYRjY1Eh&#10;+XenJuDPZGrC3CX+3amJ7qQmlPsmuE/utIR7AvakJdz9wu/0uglCELOyGNPQ4MvH71y5JKJJNhEQ&#10;ls7AB0zvG4TxAfOp103wegZS2PbmTBITil1tKosh3KYeL1S75GUx40D1Ca7RQzxYFr8D2A0uOqhl&#10;MRPdSpiTFkeNTFmMQFoWMSKiZNLikJGhXSYti1CAKpG0JEBB8TuBtPy6SY+OEzJtWfyO4ES+5fE7&#10;9L8SqRPidxJ9WbQI/R2p2kkQaxa/IziZvkwaJe4J8TuJvkwWuCpMJU8SfbE4YK8BTqQvL4tBH1CR&#10;f0L8TqBvdt1ksylsiyx+R3AyfZlESntWiN9J9GXS6PFAtcy/LH5HcDJ9mUSK9MXysPE7gb7ZdZOy&#10;Wolr9xAULumVvCxm2MiKRSiLkejLpFHev3lZTGn/5mUxQydrF6EsRqIvk0ZZ92VlMaQjRfnmZTHd&#10;IOsXoSxGoC+/bmLkJu7frCymKN+8LKZIX3pyUOpHom/x/sjKYor7o88kMnR0HXB+sPXJ/sCdQZE+&#10;sizjaHm/oeUs6T8qAPDxcug/wInypeff4xFL+wPPfIXxLrEIZPry/bGh5SzSF8sD9AFOpi+XSCvb&#10;LNQ+1c/3cqDrWIJ8h0waON/oOqVwflA7FD8e9AvgRPrQYH0R/8h68+NdrgtW1TqTRlm/wDwM46Hs&#10;M9Yvp/zFP1n+ophM+Q6uOxVpJ42FWNilr9ypX6YiBWLAucWaAo79bMCX3eyi7UXgvnzKjP7ZeSNS&#10;IXRVixwWWlMhK+QSOHS/E3jD9aoAkWZnCgVZKZBL4XAAkb/kT4uTkkWEs7W9LDBH/p4/4zo2Kpyy&#10;94X4W/60UKT/MZi7+lscjBJjBinsgdpwDBcYwugCYxxiJzK/fAIA/8QBugci6og7MqgTSfAo/GlH&#10;YzhqtV6byOCaMdHNryqcm0antB/F0zJOanydlOnizwJb7NcQzOneGO3AcuLw1Lbp4nfQtglqPwuj&#10;m/3yuwuj96cwuhJGR48Ba2HAurXPvYZg6CnbhlC6O5cijfhP3rYJJ6Dd26adn31lxoXQXz7Yjk0w&#10;2/5umzb57mumv9PlL4/o8GUNo+QnXAShtnJqVxQKIgsBQQfTZDgsp5a8R0resk3AkfUsdXuHNoRm&#10;33JTJzqWD7ZNGB1Os3qXvkFLU/OLSEpZ08Xype7vtuDF82HRgmQRxjeyyeSifze9B90fvnJTMSib&#10;eHWatUaYUeTxLVan6z2OUlPb9j2sTngFts0YN9H+UqsTr+jgneK6VXVanUKV1bdfnRQYj1enUVTf&#10;bnXiHcOy7kSE7qQ7v1izxu9Rd1IxtV2d1LYTRcN3uzP7oJBbollDRn+2/zjrrJr8gP5CFY764Y53&#10;qt0CXdsXGYL6bOgKAS1Qf6WvoD+1Dp+fcoT/S/Rlub992h3O7m7vX5yjzbXrnfwv2COZlutXb9JC&#10;Vmx0EtiupG7XfAM7JZwEawSvcRCGjdZSRPirnAS4nnmyok0j9HI3XtaVv60VTQmN2UlgWo+5JfoN&#10;TwLc20sXaDgJFD/vdBJ8YqT1dBJ8Q4+Vep/GJ4FJVPwWJ8FgH3aNTgK8Q/d1ToIVPd528ljxJMY/&#10;/UngC+JNtM/2Lv1mq7MZqQDLRftM3CRenfjqq9gpp2gfP9jyT786oaBmdkqlpvuLe6xYoFDfZoFW&#10;PFYl4neyU052yme96kP6+Ot7rD6na08C4zb+FifBGlvuG3msp5PguzkJfFYyil2a/KBbol/bY41O&#10;gorHys+inmKXD+/tS0Ff5km3k8f6LT3WNMdqnz/4LU6CATmB9CQYTj6B9Sm/zJNj32MWi666WJ8g&#10;PCuG6g2sE/kkwBemRuHXPyvWDhOXNqEYJV2JHT15Qt4pgt70DUpMWOd/4j3PdsKNRbzvaqYSX81E&#10;yixcSaAbCYTbbIvyPU/QiwsTnuoAiMCvH8wA4L6Em0KMM70g0o64bieRht3oRzP3PAXSwCcL4552&#10;6kfTYpcZGkiD/ekHI9LoqolAGgyBaLyWWkJJpEFyfjTT/lwgbXbPs59M1/g5bdk9T4ITicvuebbr&#10;TSdSJ9zzlOhLxYAbMCu8IiSJNbvnSXAyfak02jWu4EjcE+55SvSlsgB91M9PpC8Wh4UT6cvuebZr&#10;vHgl0Sfc8xTom93zHOiVN4m+7J4nwcn0pRJp8Wi9TF+yM1q6xybRl0oDfClt2+yeJ8HJ9KUSAet6&#10;mb5YHvaep0Df7J4nXv2V+Zf1aSM4kb7snieJVqRPuOcp0ZdKAxWoXYm+WB4WTqYvlUiRf8I9T4m+&#10;VBrAuzbPK8z1S3bPk+BE+ujwi7Vfaf0J9zwF+mb3PNf0zIW0P7J7ngQn05dKpF13snyF9ucSfak0&#10;UBKKnSTTlx4eBCfTl0qkXa9bcf0J9zwF+mb3PMeSfsnueRKcSF92zxPnh2wTCPc8JfpSaYB/1EpC&#10;ki/Z1f64tHAyfalE2rEvGAaxPOw9T4m+VBrAS9f6RfpifWXhRPqye54wXAZRvnQdyM/X3vMU6Jvd&#10;8xzNPV7BrMrueRKcTF8qEbT5lNffOpbHJW59i+cHHkOOtQH4AnND5B+9n+zna+Fk+lKJtNMgn7/r&#10;WB6Xa7oHLfBvTLUV4cW1dEm+YywPCyfSN6KsJtZ/E967leyDMbZzL/EGg0xfKg3gnUq2aSwPCyfT&#10;l0qk3axk/o2xPC5Hugct8S+VBuEt6D/0OUvkCziRPhToJPzb4HkeiX9TLI9LdHkR6ZtSaYC+km0/&#10;xfKwcDJ9qUTaIn2xPC4xW5m+VBrAiwdyxfVH7wTE+wNwMn2pRLB/C/yL5XEJb0Gkj4rJo9VcoW8T&#10;y8PCifRtUolA/8n2HwrKw3wvsStl+lJpEF7qYyDoP9z8CeNZOJm+VCI4P2T/A49rh/EuYW3I9KXS&#10;oBtIBf23ieVh4UT6mlUqknZs5QOuWcUSucTvZBLRRIJn4vxf5BFlHjarWChkLFIzA8EDblapXNoR&#10;j7dKu7hZxWIBkYV90qxSsQB3yZBuVrFkLGCByFQ4FU7GsgGRhc3SzLz19apwmjSZu06AMpG5vz72&#10;8n5uMocdDBdXZIPb3umWLrp0Te6zl3w6Uw8XqYnipm4yr928Bi4cKw1CVhmR5rlyYV83WYP1wbxX&#10;Lq3J3HOfOvlkblLXvTFPgktEzp1307tMIjL33k2XIZHIVDrF46VJ+zQ1JQe+mT0MPpSJTDcOAcpr&#10;Muu1XiEy3TjmcXCJkzM3vjftriROZn48AcpE5o48LtDJKij15BvzQrhIZCoanDIlW6fJmjYRYIHI&#10;VK21U+E0bFJ3vjHPhItE5hsHnbkKyjzz6AlQJjJ36SdsMVGZpz59Y94Kl4icefUwywpEZm49ARaI&#10;TKVTjlWnjj2kWNCTsxfDsRpLRKYbhwALRKbSKW+c1LvHK/MFImf+/RrupGj/NJmDT4AykbmHv0FL&#10;IFHcqYvfmF5OkriHVDRk3BSCnE3m5RNggch840APyETGssHL5wVDrZl3dELgtMDJWKvBlASgTGTu&#10;609wk0UiU2e/MV2dJE7O3f2m4G6Z5i6Jv1BSQetUOkWHoUk9/qbk8jdzn7/k0zS5019yapr10o2T&#10;uv34XWHjzB3/IpG5518kMnf9S64hCjXYuqGHjZqS89+MqWiwcYq7GwHb4I5YQHlN0vNssalWJjLd&#10;OKUIQDOmokGKoGhgZDGAsoGRBwGKploaBcDtnoK4Z3GAMpFZIKBCZCqddloX7Encww6yuWxwxMuW&#10;+ZSKhjhZcBbNq4HR7iZAWdxTKp12KulJSiT7EUFkaePMIgIDtJWsJ7OQAAHKROYxgeKJkwYFqEWt&#10;zMlNKhpKWxWJjIVjAQtEptIpn91pZKAphQYaauQU7UTgRqiwwMlYOBZQJLLNgwOl3d2mwQH8TuZk&#10;OwsOFDcO+mLwfKDVQGTsPqD44PTA6z/TS0jFbnzkDaFo5BIujC0aqbfXI7/EgC9rr0ceAoHDrF8y&#10;uvzAa5F2spppdN8Krk77b9FJsEg7WVdEu711jv1Sp53sHAKHcbKEkWRxGPBlUqXgvwFfJlU6hQkc&#10;R+cSYug8NODmPqc6VVfidInjZMnodEbQ6LbVkzo6aWsDvmyqJqpK8BQLXUKOiXDaHyybbuO6VV1S&#10;jHARBor8GQz2bpQ6ZROFsz9YOGnXFOGyQRxrEUkUnTIY7PukOknuvYLLBvGdRRhYT1GsZdkPnKAb&#10;xD0W/YB1VbNQWeHIc5NGT+dlGNwmJt980Q9YY5GfvOwHPGm0IV70A9eFEg9fLpQ06y3y5ZZh4Ekv&#10;VF3GWzJryRal6GuJtVdj31bSf8D6C483L5sDa7DQnbSurRvWYbjOsQwDa7FmoRprWI81SCQtkYOx&#10;AImtZLdFP7Dc+ownEiluQa1uKbpNF2xDO9bHJ3r4kZ9I5Kvz4fu0gSmxinQIX13jb/nTjgZX10BB&#10;B9pJ8Nf86cDIOMVg/skT/po/LRiFLgglF8zyt/xpoVwLW5ypVZR261G+rgYGTwUYG9vIHcxnVPxp&#10;USLnR1B+F/O3/Gmh3Fh+jfG3/GmhKAdDrIBSrxJmcVIzjhoYBT1oNI0b7lRr4evVhjNhSozXIeFX&#10;haN8LsH5M48nyZ92si3Fmg1cXaYtRZgMHKsxHoc/3XhuY3ZK02Ra/WY8zLs2j84dGh0ypkvgWpxK&#10;NbjWjafBNeQiY76tPz55nvzpFgvdwCc4X0TO3/Ong6O8DODgk1fpa7gBmLKUyQ4w43kDgvHxJ9Nn&#10;14G2zXi+CATV2Wf1hNLsmqW2EMxeEilu7o4yk+BdfaW0TmJ88jMf+NOtTwqpkrzq06TcD6By1cRv&#10;ss61Ns+4tRcZMJeS3u6c7dd6W5Ep5E9LaUchCKIUibqqSCgKauAU/ixc+X4myk7ycH7GTL/OJb8u&#10;SkxqKa+FSXlAHps/nTSd34YYa41FzErb8LGyzuxe8SYFI+NPJxjHSNQ51LE6uNkcmD8g5NRrvN5j&#10;5NRrXOg1TrekvvplcvLuoqY3Rrd8sxuEnamYwf43YVLaZaGrCM4CurXV2jvm2EN8a4sbBLvnX391&#10;D2E0ioBRVV+Ppy6trlPkb9v9jIzWaHEaPfzNFme7oby1XZzW6guLs6NY01dpedOu4N6fFud30JCJ&#10;TJdocRp/6Zstzq7zi7PU37rzHveX05yn/tYXN99F30h6xi+/ex33s8uacJBV7dau/Yb+clzSKbjb&#10;ONscGVsbNgxasqeKJ3P12sfWeCl+4tXrfoW8PVC6vjPhSjKsmJC1pyQu4Tb2RIDJ67tBL+WZmeoA&#10;iI3tBzMAlK+3UyhfvSaqRNLgbPjRzNVrgTQEF5IUeJE0eLV+sAppaUq9SBq8Xz/aJVU6CKTNirnp&#10;ppbItqyWm+BEvmWl3GWZxnJAzqVAH9ZYwrsyfbEkUK9WpC+VRpm+WBjIFBToS2WBQC2KDGT+xeKw&#10;cCL/sgLuvkU7AmlPpPXbpnxbkO+sertIX1a8TXAyfalEivxLS7dbKgeS6EulYRe9yL/s6jXtIZm+&#10;VCJl/sXysFevBfpmNdtF/mUl20X+ZRXb4J+sWNKCbVOvLdGXSqOy/rJq7TJ9qUT6DhXl0vpLa7VN&#10;qbZEXyoNuy9F+WaF2sX9m9Vp93iLT6SPXN+g/kyVtkDfrEi7qF/IIPTjVfRL9sRumb5YX12aAm2J&#10;vlQakC+KPUX+ZU/sEpy4P7IndvsOF30k+abF2aY2W6BvXppdoi+vzC7RlxVmF/dvWpdtyrIl+hbv&#10;j7wou6T/KFUQnUhF+QpP7Er05fujaBtkT+wW9V9Wjl3cv2k1tinGFuib1WIX6cuuXpfpSyVSpi/Z&#10;H6YOW6IvlUZlf2RV2MX9kRVhF+Wb1mBjNYvn26wCu7h/swLsIn1Z/XWRPjLcvb6yV68F/s2Kr4vy&#10;zWqvE/kifncqfDwVPl7SmYuQ2qnw8T1lHSnO97g/UjnIJRcQLawf+iKFj9iVKNj5jCIX0hemyAXe&#10;MU0m5PlsDo1L7DjBGr5Pc2020MpQ/B1/2rEsTIdK7FoOkDEuhSP42ngtnfoUBFbgGG8+B04Cznkz&#10;H7nEHVy9XUQDgoIGTpt77+rnlsI1WkKVW28rcPMZs4TLXGJama8lHvHcGY5H5k+X03Uc0mbEWJfC&#10;5Vh5PqfUL5z8ejbjlPoVUr/0PDP+c71D8acX5zdPT48Xz58fr25299vjD/vH3cPP93fv9of77RP+&#10;enj//Pqw/Xj78P7+Dv18V+vn+NXTh8Pu3A1yv2iM++3hHx8en13t71GycPv29u726RczHKRIRD38&#10;9LfbK3palv6CRp14S+72GpWCUJI23IyvCeuZKc9hIPsTnHW3V3/dX/3jGLr/Hx/xwB20K36+f3mD&#10;l+52P86esEtHoXmlZLy9u3207yNsL+jPbsKHJTzbv3t3e7V7tb/6cL97eLKMO+zuMPf9w/Hm9vF4&#10;fna42N2/3WGSh79c28W8+/nJnZn409mHw+2L8/9spx9Xq037p2cvh9XLZ/1qfP3sx00/PhtXr8d+&#10;1U/Ny+blf9FWaPqLD8cd2LC9e/V4+/ndYc9+2t6FCiYQZFqcMolQQMQSswUPV9SR2wTFj0+H3dPV&#10;Df3zO7y06P4dwP4Lw+bAWWL6onxA71Unus9kTYE7ijDJrVizpL72EINvh2uSDTNhbFab19PrqX/W&#10;t+vXEMarV89+fPOyf7Z+04zDq+7Vy5evGhZGyOd8vizqmg5PTH/ZV6ZJKPjP0Y0/LVnxv6WWgHmS&#10;agmTo6FpkCr53WgJW13CW9Dmw05a4p52B/QteTv9hoJfprYCrSLTwh+0rnJawldOctbwpCWU5DNt&#10;JVLTOAPoj/jPFvB8/TIyiDPPN5t7AUlWGeeLfYyePK7km+X5ZhwwfuUYDCHfPFAprTlfZivnE/PN&#10;HfVP7QilOTZDijhJHVC+mXBnMLN8MxLECMzPk9dxHM4AUFzeTqGSb6ZeWRJpYE+I6lFSTSAtj4mi&#10;hkQmLU5xUlLBpHTnpKUx6m5oZdKShBrFQwXSZvlmvIYn05blmwlO5FuWb8bFnIJMYznYfLNEXxqd&#10;RuWiaxU8qzfI24bZVsFz5tF7ylG+gGQqCjZrGkb5Zom+VBaId6PdlLjsso5hBCfyL8s3oyAc+TRh&#10;Twj5ZoG+eb7ZXfef8Q+cCisZ87D53Dn/2lQiXY9+CCJ9yc4w+WaJvlQayOOhM7LIvyzfTHAy/1KJ&#10;dENBvnT3M+xc0yRMoG+Wbx7Xhb2b5ZsJTqQvyzd3azQ6kvgn5Jsl+lJpUB60sP6yfDPByfSlEinq&#10;ZCHfLNGXSgP0QcWL8s3zzYAT6cvyzR31VpX4J+SbBfqEfHOBf7N8c4F/Wb65m5CqFelL9ofJN0v0&#10;pdIA/0rrL8s3F9dflm/uNkisivQl+8PkmwX6Zvnm4v7N8s3F/Zvlm0GfzD8h3yzRN9sfjW1lPNN/&#10;Wb55BJy4/rJ8c3F/CPlmib7Z/ijSF8sD66BEX5Zv7ta9fH4I+WaBvlm+mXqqivs3yzcTnMi/rPMX&#10;Kmtl+yBt/GXyzRJ9+f7gVrcz+eb5ZrTElelLJdINBf0i5JsF+oR8c8EsneWbTeu0+fmb5Zu7YS3r&#10;PyHfLNGX74+i/ZLlm4v2C8JQiX1V4p/Q6luiL5UG7D90/hfXX97mC3CifLMuX8X1lzb5Mj2+BPrm&#10;Lb5KbgcKX4O9gXkATqYvlUhx/1I3gGC/mPZeEn2pNOjmT+H8zVp9E5xMXyqRov5LW3uZzl4CffPG&#10;Xn1BvnQx388X8wCcSF/W1gvnh6xf0q5epqmXRF8qDYtXXH90NXwRfalEuglNwqTzN23oZfp5SfSl&#10;0gB9Jf8ta/Vd9t+ybl7dSEXgggMitvoWSJy3+i76v3mr76IHnLf6Lq5CsdW3SGQqFiNiWdHkrb4R&#10;YpBXIl1ldUvC9DgvLkXTfMevHdfqWyJy7q2Xdkve6ru4XZrcXy/GYKRW3yKRi7fMrNV3aU/nrb47&#10;6o8vrsnMazdl4iKRqWgqenHe6rugGE3dgJWiFfc4yZaX2OpbInLmvNOhISofapGUaJ/imszd9wm9&#10;XEVOpvXittW3SGS+cYondJO58AQoqvAma/XdTQgfyETGRjGCSKUo18yNL5o5pgWE34s2niMTmTvy&#10;RU6mnrxt9S1xkuo6ovUD3LB6ZXFnzjwBFohMpdMV12TqzttW3yKR+cYpGtzU8ipekwQoEzlz6Uu7&#10;O/Xpbatvici5V1/yWqjNVkxk0W2BHBjQ7u6inqSIuV9Al/hdIXI4a/VNLp0s7ty3L/l+aNnNuPnE&#10;meSNk1aT21bfEifn/n2RyNzBLxI58/DxqIa4u1MX37b6FolMRWODlzInMy+/GOVEy+6Mk6U1mfr5&#10;ttW3SGQqGqtZCkRmG6cUKkbL7ozIVo4lNqmzb1t9S0TO3P1yuD3z9wlQ3t25w18yyMVW3yKRqWgq&#10;Nnne6juxglB/cSqSPhVJn4qkT91h0UQWhzZVyiMKQtlyrREud1b0Te/qnRi5r6LvgaSA22qNy4VN&#10;FU/dYZeIzLxdRCImN2TZD3AMmx8gtbfoB6fusAu2TuNqkfAqCrdWq+8GY7wYOXxmd1i7qz/j/gUZ&#10;I+b+BbxtKq8K1fG23r0lExiUcn16+D6ti2cW+FbL/DV/2uFcR1l4KHb18bf86ZBanEoHRHelwbZp&#10;ACN4DP60Y1EsCPS3SvtIckcIDDZyjTLqjmjgvJZkbPzpsFKSBONp3S2ZvR3iIjW8nbsgoY3Xc3tW&#10;hT7EzBfNF68DWjhbwFTkMs+DumbW5mGeQSA+o/VrDY43SIsSkyocXxxB0L0KRzEi4G201cLjIVRU&#10;Hc+1d9a6ZfJ8tW6Zbpf5xsy8mvjTrqreYdXAKM6FySq7zPQXJp7wUcDI+NNtxkwD8Ld8Q2WuM2Zk&#10;lpQGrxplPr4ro7JHKERC8/Fti5hU/rQTQmDdwikyRpZg0Zrx4ylrsHP0aWuap6vtEeaetueW7uHe&#10;WYCaqjRHxoK9hHfwDP8UNT5bLSwtXmBQOqful/WLAacrUMIVKNQHv7/4+B5XV7CC3h+2jze3V6+2&#10;T9v47/jzx8eLXbu/2d9d7w5//P8CAAAA//8DAFBLAwQUAAYACAAAACEASnts+90AAAAIAQAADwAA&#10;AGRycy9kb3ducmV2LnhtbEyPQWvDMAyF74P9B6PBbqvjdR0ljVNK2XYqg7WD0Zsbq0loLIfYTdJ/&#10;P+W03Z70xNP3svXoGtFjF2pPGtQsAYFUeFtTqeH78P60BBGiIWsaT6jhhgHW+f1dZlLrB/rCfh9L&#10;wSEUUqOhirFNpQxFhc6EmW+R2Dv7zpnIY1dK25mBw10jn5PkVTpTE3+oTIvbCovL/uo0fAxm2MzV&#10;W7+7nLe342Hx+bNTqPXjw7hZgYg4xr9jmPAZHXJmOvkr2SAaDVwk8laBmEz1MqkTq8VynoDMM/m/&#10;QP4LAAD//wMAUEsDBAoAAAAAAAAAIQDARcytXAoAAFwKAAAUAAAAZHJzL21lZGlhL2ltYWdlNi5w&#10;bmeJUE5HDQoaCgAAAA1JSERSAAAAXwAAACsIBgAAAB7/VCIAAAAGYktHRAD/AP8A/6C9p5MAAAAJ&#10;cEhZcwAADsQAAA7EAZUrDhsAAAn8SURBVGiB1Vt7VFTVGv/2PmfeL8YBAXktDB8gXVERNcVXBdes&#10;rmWY2bVS01vpMiszXebVW2qmZb7otnIt09SWXfH9KkPTayb4AJVQCRweCgIizDAP5nHO3vcPHK4i&#10;IMyZGcbfWvPPPnv/9je/vc/e+/vOt5GjQB8HXgKSiG1Yq7mDVIp6hBD1Vj+eBm2wyRz5hQmOi1cG&#10;Oi9eHWjPyRvMl92KBp5n2k3CMhwTHFghio3JE8X1uCSK73lR/HivHCYqTO/SAt0ISfK+KBjzSK00&#10;MlrNHazT3sa6gBqmq+6WdPSQI5Lhg37BcqnV6za0AUopcuTmJzXsOTrJdvrCSK5AHw+EYJftQEj7&#10;RW8OjAhQioACAgDAQV2qJMMSj0uG9D/pG/EfMAgTAAAgBINEbJeOGnxENmbkXumTQw8xuoAaX5nh&#10;LCyOte4+OsmacXgyf7MyChCiQCnyesd3B7RzxH/QGAKEYECIyJ4bnaH96p9TvPU2UJ5nrBlHJpu/&#10;3THHeaWwr6sYALwvejP4h/jNIEqIOxe4bfVYRqe97SlOSimyHT31nHFZ+gqusCQWECJAKfYUvzvw&#10;S/EBIcpEhJYE7ViXwkZHFAmls2ddTDZ+um6VIyd/UNNb5gfwT/EBADAmWKM0BO3690hRbEyeOxSU&#10;41jDotVrLZt3veNPorvgV8bcB0IwMZoCzNv2znCreb1ZU/P39w9ZNu96x8XnUfs8ALazDWgThGL7&#10;iazUjjbjbt6Kqpk05whXVNrbG2Z5Ct6ZDQzmPUXF6W/04Ctvd2tvfWdhSe/q1DfOc9fLevnk2CgA&#10;gmc+ExFaopn/9kLqcEiowykh9WYNd720F1dQHOfIK+gPPM8KFcH227knFS89s/Vh9YjFqrwzdd4e&#10;YqjXenWZYTAPfBuOVzv3F8Hi4wB1rfzF1B9aesbdrIw0fv7N0oaMI5Pd7wAT+6nzDxWfUorqPli+&#10;0ZtLDQ7sUsVGhxexUWF6NipMz0R2K2Yjw/RIJmkgtUYdqTPq+FpDIFegj7efyRnOXS/r5foPLQ2G&#10;V9d8NjykrMu6xa9X5eYncfobPd19A4jRpH1YHcumnbMa9v0y0R3+FnHX20UqhVE5dcIG5bS09UyQ&#10;rqojFHytUWc/c2GkZeveGfaT2SnNPWivnwAQQlSaknzA7aWHUsRGRxS2VYUrr4owLFmz2i3+VsCE&#10;BFZoPnlvTmjuwXDN/Lc+7qjwAABMF80d+djRu4J2rEsN+T2jh3Jq2gZAiABCBMAH4lNKkS3z9FhX&#10;h24QILZ7xJ9tVbF8t3MWcLzH3mL1hzMWh2TvjVZNn7gWK+RmT3Cy0RFFAUs/mN318KbBbPfGyeQ1&#10;8SnHsfazl4befu7N37nCklh3XXmkkJnlz47OaO05sTYozFt2v+W+pfdD9e6UZer3p32CRKzTU5z3&#10;QpwQdy44c1uCaubklYJnC19RHW5YtHotdXIiarPLqLVBwZWWd3deux4PDqekKYLpJlRvvfol1mpq&#10;W3tu3Xn4NWq2qIX04YJiatp69Uf/WOQJrraApBKb5uNZHwkPL7jERUABEAClICj+3WQhoqLYmMtB&#10;e74ZgdVKY2vVqp+f/pvjfN4Tgo6zGBHpU8MO6r5b+QISOFk6AuHrpJfO0+IB8VmB29eMaUt4AACu&#10;qLS3YGeKUKx4eewWXwoP4H+xHQos61RMeSk98Mf1Tz9MeGKyqEmdUSe4V4SIZGjiccE8HYS/xXYQ&#10;cJzIfiI7xWC2qsT9+2RLnxp2kA0PKWupMld8I0Z4j4iK+8WdwxqVQTBXB+FvMx8AALjiGz2su396&#10;1bBgVXrlE+MLjSu+WUrMFlXzenzl7TDhvVEQ9+tzVjhPx+GX4gMANMVOnJzYtPa7hZWDx1+37Dgw&#10;hd6TQcB01VUK7wiBIzc/SThPx+G/4jcDqTUE1r23dFPd/JVfu8qYyDC9YGJKkePi1YHEaAoQzNVB&#10;PDLiu0401m17Z1j3Z04AAMBadS2SSy2CuQnB9tMXRgnm6SCEi48RQXKZGcllZqSQm5FSbkIqRT2w&#10;LXqIFBCigBABjO//NZY/+GsOhGjde59u4kpuPoYQokxEt2LB/wEhYtn906vUx/F/wU6W6PFeOcFH&#10;vx/QvJxSiqjFqiS1xkBSawi0Z+UOt2zf9yZXVNpbcH4MxkSSPDAzaMe6VOPSDZ+b0rfOE/IfXFBO&#10;n7hG86857/squ85r4rcESilyZOUOv50281ibHyPaASSXWroV/qrmK6rDKwe9UOwpZ081c/JK9cKZ&#10;8705AMRqk5vWbFrk0zUfIUQlQ/qflI8fs83tKOddUKtNwZXcfIwNDymTjR2VITSG5IIpfeu8+mXp&#10;K2iDTeYJvuaw/ZqVWjXi5Sum9Vvmd8qGKx/39A5PJCw58wr6AwAoZ7yyxpNhDlP61nkVCWMrjMu/&#10;/owrr4oQykcJwbYT2Sk1r8/dVzPp3Z/48qpIgE467Zg373rbEzPV9ZlOPCA+S/b8Uz8Kt+z/oPXm&#10;ANP6LfMrk8aV3Jm+4D+20+dHkXqzpr3tidUmt5/JGVH/xcYllUnjimtemf2zLfP0s43kjfudT8ML&#10;XGl5d8sP+6fZjp563hN8kmGJxwAalzPtV4umcvqyns4rhX2BeDANkBDccPjX8Q0Hj6cBACC5zMyE&#10;h5Sxkd2KmfDQUiYsuAxrVAZiqNe6DhfOAn0f5x8F/Zr2NQTUxXUvteANl+0ZnR+4edU4SikCQjFQ&#10;goFQTEwWNamuCeWrakL5qjuh9uzcZEfWxeF3mwlOTGW6Bd8IOb8v6t6NkauoDq9OeS2H1Bl1Xk+S&#10;wogAIHpf+LzxCE2B8NiVEt4WfJcu6OF0PdXsN5ZrFry9sHm5Izc/qfpvM04BTxiPfFfwIny35nt4&#10;JsrH/3V7S+Xifn3Odt33bTITGlTeopPmR3h0wgsuIERFcT0uiXpGX2mtirhfn7PBx7b3lT4zcrcv&#10;TesoHi3xEaI4QFWnWTx77sOqYo3KoNv4WVrA8rmzgGWdnvIDPIlHQ/y7y4c0NXlf8H9/jJUOT8ps&#10;XzNElVPS0rv+vDlRkjywsY0fDYL/5ue7gBFBMqk1YPmHs+Rpz3wvxO23n88bUv/FxiX2k9kp/pCv&#10;75/i33MDUDIs8Zj2q0VTW/uU6A7uGwQA6KwrQv4h/j1i46AuVdIRg45KhiUelwxNPO5J0ZuDu1kZ&#10;2XAgc4J17y8TnZevNQYHfXUjETpTfJbhsEppRBpVnSgu5rI0eeAxydDE42xMVEFnXJjmSsu7W/dn&#10;Tmg4fOJF5x9/JgDHiQDA5Z8gcNcpxIgABdQ0oCLWIYqNyRMnxJ1D5p2H3E/fbm//crkZa9W1SKOq&#10;wxp1HQ5Q1SG5zOKvt9Kpwyl2Fuj7OC9fG+C4fG2A49LVAc6rRX8Bh1PSbhKMeSY48BbbKzpfFBuT&#10;13QTvWf0FVcq4v8Aarh3FTOI3hIAAAAASUVORK5CYIJQSwMEFAAGAAgAAAAhAMzqKSXgAAAAtQMA&#10;ABkAAABkcnMvX3JlbHMvZTJvRG9jLnhtbC5yZWxzvNNNasMwEAXgfaF3ELOvZTuJKSVyNqWQbUkP&#10;MEhjWdT6QVJLc/sKSiCB4O601Azz3rfR/vBjF/ZNMRnvBHRNC4yc9Mo4LeDj9Pb0DCxldAoX70jA&#10;mRIcxseH/TstmMtRmk1IrKS4JGDOObxwnuRMFlPjA7mymXy0mMszah5QfqIm3rftwON1Bow3meyo&#10;BMSj2gA7nUNp/j/bT5OR9OrllyWX71RwY0t3CcSoKQuwpAz+DTdNcBr4fUNfx9CvGbo6hm7NMNQx&#10;DGuGXR3Dbs2wrWPYXgz85rONvwAAAP//AwBQSwMECgAAAAAAAAAhAMjplsA8BwAAPAcAABQAAABk&#10;cnMvbWVkaWEvaW1hZ2U1LnBuZ4lQTkcNChoKAAAADUlIRFIAAAAsAAAAKwgGAAAAA4FquQAAAAZi&#10;S0dEAP8A/wD/oL2nkwAAAAlwSFlzAAAOxAAADsQBlSsOGwAABtxJREFUWIXNmHlQU0cYwPcRIUgi&#10;kEASJPqAQr0SYiRcQoBgFfBAnBapWAW13hetY7XOaJuxHmNbj3p0pipegCJUaVWwAlaToAJCwg0K&#10;4kAOCWqBPCYQBLZ/WJgACWJCYn8z+SObb7/v91529+1bBEIIDKG7u3uMsqmJrlAoULlc7vJCoUAV&#10;CgWqkL/9rpDLXbp7uscQbAjtNgSbdgKBiBEIBMyZ7tyIoi7PUBf0GYqi9S6urrU0Gk2BIMiIRJD3&#10;FVbI5WhKcsqGtNTUNS0tLQ4GXe0gaDSawovDeTiD4/VwhpfXIwaDIbaysuoyWBhCiBTk5/OSLl7a&#10;nJOdvai3t9diNET1Mc52XFtYWHjGvAXz02YGBNzVlh9WGEKIpKVeXX3h/PmE2qdPGaaU1AeJRHp9&#10;I/PWjPHOzlIAABijLxBCiOzl848nXby02Xx6Q1keH3eyTxYAPXcYQojs/+GHoxfOnU8wq90g/GfO&#10;vHcxOWkODofr6WsbIgwhRA7s23/4fGLi12Y31MLB0bH5ZlYmm0qlvtBuHzB5IITIoYMHf/zQsgiC&#10;wCPHjn4xWBaAQcI11TWss6fPbDefmm42bdm8L5DLzdX124BJlycShRlbjEqlvgifG3EtKDj4zseT&#10;JlU6OjoqraysNBiG2bW1tZFkUqlbZUWlV0VFOSdPKApTqVT22v39/P0Em7du3asv/4AxHL9sec6D&#10;vLzZhsoui4s7tX3HN7uIRCI2kviuri6rgvwC3rX09JVZmZkx9iTS65tZmWwajaZ4p3BHR4cNh83+&#10;p0vThTdEdhqDIfnz1k3OSB+xg2lsbPyorbWV7MliFQ0X1z8kHhcWBhsqCwAAbDa7wFBZAABAUbQe&#10;oGj9u+L6J524uDjA0GIAAPBHRsZypVLpbEyOkdAv7Orm9tSYRGq1mjB3TljlpQsXt3R2do41Xk03&#10;/WNYJpO58rhBz0cj6dixY9W80NAs3qzQTB9fX+HEiROfGzNctOkXhhAiXP+ZMlP8rRQKpYnFnl7I&#10;YrEee7JYRZ4s1mMSifTakFwDlrUtmzal3c7MWjxqpvqKIghkMJniQG5gbiCXm8Px9n6Ax+M7R9RX&#10;W/h2Vlb0lo2b0k1mqgc8Ht/p4+sjioyKurwwKirF0tLyjb7YIZuf5KSkjfw9350yuaUenOn0xrXr&#10;1x1aHBNzTtdd17m9TElO3vD97j2/msVQDxQKpWnthvWHVqxc+Yv2hMXx+fwhwSwWq8jJyUleWFgY&#10;0qXpsjanaB9qtZooEggjMExlHxQcfAdBEACAHmEAAGAwmeK4+PgTE1G0XqlU0pubm03+UNBFiaTE&#10;X61WE7lB3BwEQfQLAwCApaXlGwaTKVmyNPY0LzQ0q7e3F9fcrHRWq9VE8ykDIBGLA7q7uy0DAgP+&#10;fu/XfAghIpVK3cRFRYHiYnGAWFwc8KTmiSeEEDGRLwAAABwO11NUIiG/t7AuMAyzLSst9a0or+BU&#10;VVXOKCsp9ZVKpW6j4DmA04lnI0dFWBcNDQ3uIqEw/G5u7kKRQBg+GjlXrlp1zGTC2kgkEv8jP/28&#10;/9HDh7OMyTN5ypRyswgD8HbsL4uNvVeQXxBiaA48Ht+p98hJo9GM6vqLIAjcvnPnt8bkoFKpL3QK&#10;azQa6yWLY0Sr4lfcrqqqYhtTRJvOjg4bY/pT9Anv5fOPl5eVeQsFgoio+QvE2xK+SikvK/M2phiE&#10;ELl6JXWNMTmmTp1aOmQMp6elrdq1Y2eirg4MJlMcu3Tpb2ER4dfJZPKrkRZqbW0l79qxMzEnO3uR&#10;McJX0q4GDxCuKC/nxERHPxjJy+jkKVPK/fz97nt7++Q5jXeSOTg4NJPJ5JcEIhFTqVT2r169otVU&#10;V0/Pzc6Jun///rx2DLM1RtZp/HiZ8EGeS79wS0uLw6LIyGK5TO5iTGJTse/AgXVLlsaetgAAgJ6e&#10;Hty2hITL/1fZT+bMvvF57JIzAPz31nz82DG+SGj8MZUpoFAoTQcOHlzTtye2uJubG3nqxMndH1pM&#10;F0xPz+LfM677Ozg6Nve1WRTkF/Csra07PqSYLj6Ljr6Qmp4WRJ8woUG7HYEQApVKZZ9x7XrclZSU&#10;9XV1dVM/lCQAAHiyWEVr1687FDF37jVdZxkDljUIIfK4sDAo+86dT4UCQUT9s/rJ5pDE4XA9vFmh&#10;mV+uXn3Yx9dXNNyhy7CbH5lM5ioUCCKEAkFEqaTE7+XLl06jJUmj0RTBISF/BfNCbgdyubm2trat&#10;I+n3Xru1trY2Ul1t7bS62rppdbW10xoaGjwwDLPDMJVdO9Zu297+9mNhYdFLIBAwAoGAEccRVXZ2&#10;di2ubm5P3d3da9w9PKrdPTyq6XR6gyHHV/8ClEcGgyUA7bwAAAAASUVORK5CYIJQSwMECgAAAAAA&#10;AAAhAIwdGTdmAgAAZgIAABQAAABkcnMvbWVkaWEvaW1hZ2UzLnBuZ4lQTkcNChoKAAAADUlIRFIA&#10;AAAVAAAAFggGAAAAL4PXOAAAAAZiS0dEAP8A/wD/oL2nkwAAAAlwSFlzAAAOxAAADsQBlSsOGwAA&#10;AgZJREFUOI2t1T9sEmEYx/Ef7+EkxwUSR1IQOpQjPcK1kFJjbeLaaqSjWxc1MVU7AdXEyck/afyT&#10;6KKJC3bRknZSmybacEeAnuHSoTQgrJhG7hoWjnPQa7Chxrbvd38/7zM9j800TfSr0Wj4Cvn8OUVR&#10;ot8UJbpT2RnyB/xbw4IgC4Igi6OjXzweT7XfW9tBtNPp2F88e556urh4zzAMpu+PABiGMW7Ozd2/&#10;duP6A7vd3jkUrdfrZ+dv3X5bKhbHDsMOFhHFjYdPHl/tnXofrVWrg5enpgu6rrP/C1o5HA7tfXZZ&#10;9Pp82wBAAKDb7ZJ0MvnqOCAA6LrOppOpl6Zp2vbRpcy7WSknTRwHtJJyuQtLmcwsANiazeaZi5OT&#10;21pL406CAgDrZH9+XFsbJLIkTdAAAUBraVxels8TtaxGaIBWalmNEFUtU0bLEeYUY3/UbrdP00L1&#10;vT0nYQgxaIEAwBBiED4UKtJE+VCoSII8X6KJBvlgiQT5IGWUL5FoLLbOcdwuDZDjuN1oLLZO3G53&#10;M7mQnqeBpu4u3HG5XD8IACRmZl6PxeOfTwLGx8c/XUkk3gA9q+97rRa4NDVd0DXNeVTQwbKtD9ll&#10;ccDrrQB/thQADHi9lezqSjgiihtHAcWRka/Z1ZWwBf41qRX1c9Kbdfg2N5XY78NXGfIHAlvDgiCH&#10;w4L0r8P3CxIe5sDORxdMAAAAAElFTkSuQmCCUEsDBAoAAAAAAAAAIQA9bcShogIAAKICAAAUAAAA&#10;ZHJzL21lZGlhL2ltYWdlMi5wbmeJUE5HDQoaCgAAAA1JSERSAAAAFQAAABYIBgAAAC+D1zgAAAAG&#10;YktHRAD/AP8A/6C9p5MAAAAJcEhZcwAADsQAAA7EAZUrDhsAAAJCSURBVDiNrdU/bBJhGAbw9/5g&#10;HI6ALR2EoliLJj3CcQQOFmpsoiYaG9cmTRc1poOaiqmW4qCTQ1tNRNM6NzopocJmUgQTw1EpmB5D&#10;YyDo1UQHPGiOxTs+B6UxLTUW71m/vL/3m94HQwhBu4iiaFvh+UA+X/AV8nlfuVQ63m+3C4yL4RmX&#10;K+PxeN6aLZZP7Wax7aiqqsTT+flbD+ce3FNVlWi7EQB0Ot2PiWAwfPHypVmCINRd0S8bG4eCEzcW&#10;szwf2A3bHp/fn5yZmx07aDZ/3oGKomgbPntutV6vG/8VbMVgMHxfSsRZS29vBQAABwBACGF3QqGF&#10;TkAAgFqtdiA8Pb2AEMK20OiLl2PpVPp0J2Ar6TepM7FodBQAAKtWq92nTg6tS5LU9T8oAIDRaKy+&#10;Ti7bcT6TOaEFCAAgSVJXlucH8aIgsFqArQhra25cWBPcWqJFocgS+3X7ZmRZ1muFNhoNCldUldQK&#10;BABQVJXEaQed0xKlaTqHDwzQq5qiDkdO+5866BzOcVyKoqhNLUBKr697vd40burp+To5dXtSC3Qq&#10;FLrZbTJ9wxBC0Gw28dGRkWU+ww92Cvr8/uTi82dDGIahrdNXLpWOXTg//F6WZWqvIEVRm7H4K/dh&#10;m+0jwO8rBQBwpK9vfSkRZ12sK7MXkHW738UScbYFArSpE0VRyCeRSPjxo0j4b3VCkqRy9fq1u1fG&#10;x++TJKn8+bYDbaVSqRxdyWYDH/IFrlAocL+Kr7/oZBje6WSyHs6btlqt5XazPwGrEPOEe+Ec3AAA&#10;AABJRU5ErkJgglBLAwQKAAAAAAAAACEAn1YONlgCAABYAgAAFAAAAGRycy9tZWRpYS9pbWFnZTEu&#10;cG5niVBORw0KGgoAAAANSUhEUgAAABYAAAAWCAYAAADEtGw7AAAABmJLR0QA/wD/AP+gvaeTAAAA&#10;CXBIWXMAAA7EAAAOxAGVKw4bAAAB+ElEQVQ4jWP8//8/Azr4/+cPy5cFa7N+Hjjp9uvcFYt/7z8K&#10;I8sziQi+YjPSPsnhaLmDOzZwJiMz8190MxjRDf59+77mu5yGxb8v3TBmYGL6x/DvHxOGzQwMDDA5&#10;NmOdE4IT6+NZleVuYTX4/79/TF9mLS/82DatjeHvPxacBmKzgIX5N391diVPSvhERiamfygGf565&#10;rOhjw8ReogzDAfibCgt4UyMmwg3+ffuBxkuXmIsMv36zUWIwAxvrL/G9S/VYVeRvMv3/84flXW7D&#10;YoY/f1koMpSBgYHhz1+Wd7kNi///+cPCXCKvk/1t+aZkhv//GSk2+P9/xn8vXkszCwu+YS7ik637&#10;8+CpClUMZmCARCYT0z/Gp1pur/+9+yBCFUNhZgsLvGZ8LGGGmUOoYTgtDB2iBjMJCbyhuqHCAq+Z&#10;2Iy0TzJA8zd1TGX6x2akc5KJw8FiJ9EFDjHg3z8mDnvzXYz/fv9meeWTcvz35ZtGFFvAxPSPVU/j&#10;rNjm2VaIQsg5+iLD7z/UK4QYGBgYWFUVbvBXZ1dSZCgDAwN/TU4Zq4r8TQYGBgZ4icaTGjGB4d8/&#10;po/t01vJKOj/8FdlVfIkh02GCVNeNRlpnxSc1BCHs2pCBv///GH5Mn9N9o+DJ91+n7tqjlGZCgu8&#10;ZjPSOcnhZLkdV2UKAEf97fdbfAbnAAAAAElFTkSuQmCCUEsDBAoAAAAAAAAAIQCe8pSsWgIAAFoC&#10;AAAUAAAAZHJzL21lZGlhL2ltYWdlNC5wbmeJUE5HDQoaCgAAAA1JSERSAAAAFgAAABYIBgAAAMS0&#10;bDsAAAAGYktHRAD/AP8A/6C9p5MAAAAJcEhZcwAADsQAAA7EAZUrDhsAAAH6SURBVDiNY/z//z8D&#10;NvD582e+8+fOWV2+dMnk8uXLJlcuXTb58/cPi66u3hldPd0zOrq6Z4xNTI7y8/O/x6afEZvB+/bu&#10;9amprJr16tUrSay2QoGQkNCbxpbmTE8vrzV4Df706ZNAW3NL35rVqxPxGYgOfP38ltc1NuQKCgq+&#10;xTD486dP/P4+vucePXqkRIqhMCAhKflk87atBjDDmWASLU3NE8g1lIGBgeHF8+cyTfUNk2F8JgYG&#10;BoY9u/f4rV2zJoFcQ2Fg86ZNkTu2bw9mYGBgYPz08SO/q7PzzTev34hTajADAwODkLDw6z3796kx&#10;nTlzxoZahjIwMDC8e/tW9Mzp0zZMly9dNqGWoTBw5fJlE2YZKanSB/fvq1HTYC4u7q/MrCzMfd++&#10;feOhpsFfvnzmZ2JmYv5LTUMZGBgYWJhZ/jDp6OmeobbB2ro6Z5l0dfWobrCOju5ZJl0auFhXT/cM&#10;k5Gx8VExMbHn1DJUVFT0hbGx8VEmXl7eT60d7anUMri5tTWDl4/vIxMDAwODo5PT1tCwsHmUGuof&#10;ELDUxc11IwMDerHp63f20cOHyuQYKiUt/WjT1i2GAgIC7xgYkIpNXj6+jxs3bzIOCQ2dT6qhfv7+&#10;y5ANRXExMti/b593dUXlbGKqpqbWlgwPT8+16HJYDWZgoLwyBQAp2t48Bb8HhgAAAABJRU5ErkJg&#10;glBLAQItABQABgAIAAAAIQCxgme2CgEAABMCAAATAAAAAAAAAAAAAAAAAAAAAABbQ29udGVudF9U&#10;eXBlc10ueG1sUEsBAi0AFAAGAAgAAAAhADj9If/WAAAAlAEAAAsAAAAAAAAAAAAAAAAAOwEAAF9y&#10;ZWxzLy5yZWxzUEsBAi0AFAAGAAgAAAAhACQ2ADMqOwAA1XkBAA4AAAAAAAAAAAAAAAAAOgIAAGRy&#10;cy9lMm9Eb2MueG1sUEsBAi0AFAAGAAgAAAAhAEp7bPvdAAAACAEAAA8AAAAAAAAAAAAAAAAAkD0A&#10;AGRycy9kb3ducmV2LnhtbFBLAQItAAoAAAAAAAAAIQDARcytXAoAAFwKAAAUAAAAAAAAAAAAAAAA&#10;AJo+AABkcnMvbWVkaWEvaW1hZ2U2LnBuZ1BLAQItABQABgAIAAAAIQDM6ikl4AAAALUDAAAZAAAA&#10;AAAAAAAAAAAAAChJAABkcnMvX3JlbHMvZTJvRG9jLnhtbC5yZWxzUEsBAi0ACgAAAAAAAAAhAMjp&#10;lsA8BwAAPAcAABQAAAAAAAAAAAAAAAAAP0oAAGRycy9tZWRpYS9pbWFnZTUucG5nUEsBAi0ACgAA&#10;AAAAAAAhAIwdGTdmAgAAZgIAABQAAAAAAAAAAAAAAAAArVEAAGRycy9tZWRpYS9pbWFnZTMucG5n&#10;UEsBAi0ACgAAAAAAAAAhAD1txKGiAgAAogIAABQAAAAAAAAAAAAAAAAARVQAAGRycy9tZWRpYS9p&#10;bWFnZTIucG5nUEsBAi0ACgAAAAAAAAAhAJ9WDjZYAgAAWAIAABQAAAAAAAAAAAAAAAAAGVcAAGRy&#10;cy9tZWRpYS9pbWFnZTEucG5nUEsBAi0ACgAAAAAAAAAhAJ7ylKxaAgAAWgIAABQAAAAAAAAAAAAA&#10;AAAAo1kAAGRycy9tZWRpYS9pbWFnZTQucG5nUEsFBgAAAAALAAsAxgIAAC9cAAAAAA==&#10;">
                <v:shape id="AutoShape 31" o:spid="_x0000_s1027" style="position:absolute;top:10;width:11411;height:15819;visibility:visible;mso-wrap-style:square;v-text-anchor:top" coordsize="11411,1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UdUvAAAANsAAAAPAAAAZHJzL2Rvd25yZXYueG1sRE/NDsFA&#10;EL5LvMNmJC7CloNQliAhDg6KB5h0R9vozjbdVfX2ViJxmy/f7yzXrSlFQ7UrLCsYjyIQxKnVBWcK&#10;btf9cAbCeWSNpWVS8CYH61W3s8RY2xcn1Fx8JkIIuxgV5N5XsZQuzcmgG9mKOHB3Wxv0AdaZ1DW+&#10;Qrgp5SSKptJgwaEhx4p2OaWPy9MoGBT2hI3dTo7nQfs8pJQ4lIlS/V67WYDw1Pq/+Oc+6jB/Dt9f&#10;wgFy9QEAAP//AwBQSwECLQAUAAYACAAAACEA2+H2y+4AAACFAQAAEwAAAAAAAAAAAAAAAAAAAAAA&#10;W0NvbnRlbnRfVHlwZXNdLnhtbFBLAQItABQABgAIAAAAIQBa9CxbvwAAABUBAAALAAAAAAAAAAAA&#10;AAAAAB8BAABfcmVscy8ucmVsc1BLAQItABQABgAIAAAAIQAfRUdUvAAAANsAAAAPAAAAAAAAAAAA&#10;AAAAAAcCAABkcnMvZG93bnJldi54bWxQSwUGAAAAAAMAAwC3AAAA8AIAAAAA&#10;" path="m2630,7299l,4677,,6908r971,971l,8847r,2243l2630,8460r,-1161m5296,14065r-2,-76l5290,13913r-8,-75l5270,13765r-14,-73l5239,13620r-20,-70l5196,13481r-25,-68l5143,13346r-31,-65l5078,13217r-35,-62l5004,13094r-40,-59l4921,12978r-45,-55l4828,12869r-49,-51l4728,12768r-53,-47l4620,12676r-57,-44l4504,12592r-60,-39l4382,12517r-63,-33l4254,12453r-66,-28l4121,12399r-69,-23l3982,12356r-71,-17l3839,12325r-73,-11l3692,12306r-74,-5l3542,12299r-76,2l3391,12306r-75,8l3242,12325r-72,14l3098,12356r-71,20l2958,12399r-68,26l2823,12453r-65,31l2694,12517r-62,36l2572,12592r-59,40l2456,12676r-56,45l2347,12768r-52,50l2246,12869r-48,54l2153,12978r-43,57l2069,13094r-38,61l1995,13217r-34,64l1931,13346r-29,67l1877,13481r-23,69l1834,13620r-17,72l1803,13765r-12,73l1783,13913r-5,76l1777,14065r1,76l1783,14217r8,74l1803,14365r14,72l1834,14509r20,70l1877,14648r25,67l1931,14782r30,65l1995,14910r36,62l2069,15032r41,58l2153,15147r45,55l2246,15255r49,51l2347,15355r53,47l2456,15447r57,42l2572,15530r60,38l2694,15603r64,33l2823,15667r67,28l2958,15720r69,23l3098,15762r72,17l3242,15793r74,11l3391,15812r75,5l3542,15818r76,-1l3692,15812r74,-8l3839,15793r72,-14l3982,15762r70,-19l4121,15720r67,-25l4254,15667r65,-31l4382,15603r62,-35l4504,15530r59,-41l4620,15447r55,-45l4728,15355r51,-49l4828,15255r48,-53l4921,15147r43,-57l5004,15032r39,-60l5078,14910r34,-63l5143,14782r28,-67l5196,14648r23,-69l5239,14509r17,-72l5270,14365r12,-74l5290,14217r4,-76l5296,14065t,-12312l5294,1677r-4,-75l5282,1527r-12,-74l5256,1381r-17,-71l5219,1239r-23,-69l5171,1103r-28,-67l5112,972r-34,-64l5043,846r-39,-60l4964,728r-43,-57l4876,616r-48,-53l4779,512r-51,-49l4675,416r-55,-45l4563,329r-59,-41l4444,250r-62,-35l4319,182r-65,-31l4188,123,4121,98,4052,76,3982,56,3911,39,3839,25,3766,14,3692,6,3618,1,3542,r-76,1l3391,6r-75,8l3242,25r-72,14l3098,56r-71,20l2958,98r-68,25l2823,151r-65,31l2694,215r-62,35l2572,288r-59,41l2456,371r-56,45l2347,463r-52,49l2246,563r-48,53l2153,671r-43,57l2069,786r-38,60l1995,908r-34,64l1931,1036r-29,67l1877,1170r-23,69l1834,1310r-17,71l1803,1453r-12,74l1783,1602r-5,75l1777,1753r1,77l1783,1905r8,75l1803,2053r14,73l1834,2197r20,70l1877,2336r25,68l1931,2470r30,65l1995,2598r36,62l2069,2720r41,59l2153,2836r45,55l2246,2944r49,51l2347,3044r53,47l2456,3135r57,43l2572,3218r60,38l2694,3292r64,33l2823,3355r67,28l2958,3409r69,22l3098,3451r72,17l3242,3482r74,11l3391,3501r75,4l3542,3507r76,-2l3692,3501r74,-8l3839,3482r72,-14l3982,3451r70,-20l4121,3409r67,-26l4254,3355r65,-30l4382,3292r62,-36l4504,3218r59,-40l4620,3135r55,-44l4728,3044r51,-49l4828,2944r48,-53l4921,2836r43,-57l5004,2720r39,-60l5078,2598r34,-63l5143,2470r28,-66l5196,2336r23,-69l5239,2197r17,-71l5270,2053r12,-73l5290,1905r4,-75l5296,1753m8211,12868l5782,10439,4123,8780r-1149,l,11754r,2227l3542,10439r3543,3555l8211,12868t12,-9965l7097,1777,3554,5332,,1778,,4002,2985,6979r1150,l5787,5332,8223,2903m9680,4337l8567,3223,4478,7311r,1161l8555,12560,9680,11434,6126,7891,9680,4337t1730,3519l11409,7780r-5,-74l11396,7632r-11,-73l11371,7487r-17,-71l11334,7346r-22,-69l11287,7210r-28,-66l11228,7079r-33,-63l11160,6954r-38,-60l11081,6835r-42,-57l10994,6723r-47,-53l10898,6619r-51,-49l10794,6522r-55,-45l10682,6435r-58,-41l10564,6356r-62,-36l10438,6286r-64,-30l10307,6227r-67,-25l10171,6179r-71,-20l10029,6142r-72,-14l9883,6117r-75,-8l9733,6104r-76,-2l9580,6104r-75,5l9430,6117r-73,11l9284,6142r-71,17l9143,6179r-69,23l9006,6227r-66,29l8875,6286r-63,34l8750,6356r-60,38l8631,6435r-57,42l8519,6522r-53,48l8415,6619r-49,51l8319,6723r-44,55l8232,6835r-40,59l8154,6954r-36,62l8085,7079r-30,65l8027,7210r-26,67l7979,7346r-20,70l7942,7487r-14,72l7917,7632r-8,74l7905,7780r-2,76l7905,7932r4,76l7917,8082r11,74l7942,8229r17,71l7979,8371r22,69l8027,8508r28,67l8085,8640r33,64l8154,8766r38,60l8232,8885r43,58l8319,8998r47,53l8415,9103r51,49l8519,9200r55,45l8631,9288r59,41l8750,9367r62,36l8875,9437r65,31l9006,9496r68,26l9143,9544r70,20l9284,9582r73,14l9430,9607r75,8l9580,9620r77,1l9733,9620r75,-5l9883,9607r74,-11l10029,9582r71,-18l10171,9544r69,-22l10307,9496r67,-28l10438,9437r64,-34l10564,9367r60,-38l10682,9288r57,-43l10794,9200r53,-48l10898,9103r49,-52l10994,8998r45,-55l11081,8885r41,-59l11160,8766r35,-62l11228,8640r31,-65l11287,8508r25,-68l11334,8371r20,-71l11371,8229r14,-73l11396,8082r8,-74l11409,7932r1,-76e" fillcolor="#e6e7e8" stroked="f">
                  <v:fill opacity="32896f"/>
                  <v:path arrowok="t" o:connecttype="custom" o:connectlocs="2630,7310;5219,13561;4964,13046;4563,12643;4052,12387;3466,12312;2890,12436;2400,12732;2031,13166;1817,13703;1791,14302;1961,14858;2295,15317;2758,15647;3316,15815;3911,15790;4444,15579;4876,15213;5171,14726;5294,14152;5239,1321;5004,797;4620,382;4121,109;3542,11;2958,109;2456,382;2069,797;1834,1321;1783,1916;1931,2481;2246,2955;2694,3303;3242,3493;3839,3493;4382,3303;4828,2955;5143,2481;5290,1916;0,13992;0,4013;4478,8483;11396,7643;11228,7090;10898,6630;10438,6297;9883,6128;9284,6153;8750,6367;8319,6734;8027,7221;7905,7791;7979,8382;8232,8896;8631,9299;9143,9555;9733,9631;10307,9507;10794,9211;11160,8777;11371,8240" o:connectangles="0,0,0,0,0,0,0,0,0,0,0,0,0,0,0,0,0,0,0,0,0,0,0,0,0,0,0,0,0,0,0,0,0,0,0,0,0,0,0,0,0,0,0,0,0,0,0,0,0,0,0,0,0,0,0,0,0,0,0,0,0"/>
                </v:shape>
                <v:shape id="Picture 30" o:spid="_x0000_s1028" type="#_x0000_t75" style="position:absolute;left:1227;top:14414;width:167;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DZwQAAANsAAAAPAAAAZHJzL2Rvd25yZXYueG1sRE9Ni8Iw&#10;EL0L/ocwC940rYpI1yiLKOvBFaxevA3NbFttJiXJav33m4Pg8fG+F6vONOJOzteWFaSjBARxYXXN&#10;pYLzaTucg/ABWWNjmRQ8ycNq2e8tMNP2wUe656EUMYR9hgqqENpMSl9UZNCPbEscuV/rDIYIXSm1&#10;w0cMN40cJ8lMGqw5NlTY0rqi4pb/GQX5dL6ZHHZt6rr95PsHr5cmTy9KDT66r08QgbrwFr/cO61g&#10;HNfHL/EHyOU/AAAA//8DAFBLAQItABQABgAIAAAAIQDb4fbL7gAAAIUBAAATAAAAAAAAAAAAAAAA&#10;AAAAAABbQ29udGVudF9UeXBlc10ueG1sUEsBAi0AFAAGAAgAAAAhAFr0LFu/AAAAFQEAAAsAAAAA&#10;AAAAAAAAAAAAHwEAAF9yZWxzLy5yZWxzUEsBAi0AFAAGAAgAAAAhAEJT8NnBAAAA2wAAAA8AAAAA&#10;AAAAAAAAAAAABwIAAGRycy9kb3ducmV2LnhtbFBLBQYAAAAAAwADALcAAAD1AgAAAAA=&#10;">
                  <v:imagedata r:id="rId14" o:title=""/>
                </v:shape>
                <v:shape id="AutoShape 29" o:spid="_x0000_s1029" style="position:absolute;left:1096;top:14818;width:427;height:239;visibility:visible;mso-wrap-style:square;v-text-anchor:top" coordsize="42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KltxQAAANsAAAAPAAAAZHJzL2Rvd25yZXYueG1sRI9PawIx&#10;FMTvBb9DeEIvRbN6EFmNIpaKl4L/ULy9bl53g5uXZRPd1U9vhEKPw8z8hpnOW1uKG9XeOFYw6Ccg&#10;iDOnDecKDvuv3hiED8gaS8ek4E4e5rPO2xRT7Rre0m0XchEh7FNUUIRQpVL6rCCLvu8q4uj9utpi&#10;iLLOpa6xiXBbymGSjKRFw3GhwIqWBWWX3dUqOD5+vs/efOBpsS2zz6tp8tVjo9R7t11MQARqw3/4&#10;r73WCoYDeH2JP0DOngAAAP//AwBQSwECLQAUAAYACAAAACEA2+H2y+4AAACFAQAAEwAAAAAAAAAA&#10;AAAAAAAAAAAAW0NvbnRlbnRfVHlwZXNdLnhtbFBLAQItABQABgAIAAAAIQBa9CxbvwAAABUBAAAL&#10;AAAAAAAAAAAAAAAAAB8BAABfcmVscy8ucmVsc1BLAQItABQABgAIAAAAIQDZ3KltxQAAANsAAAAP&#10;AAAAAAAAAAAAAAAAAAcCAABkcnMvZG93bnJldi54bWxQSwUGAAAAAAMAAwC3AAAA+QIAAAAA&#10;" path="m239,l186,,,187r51,52l213,76r102,l239,xm315,76r-102,l375,239r51,-51l315,76xe" fillcolor="#231f20" stroked="f">
                  <v:path arrowok="t" o:connecttype="custom" o:connectlocs="239,14818;186,14818;0,15005;51,15057;213,14894;315,14894;239,14818;315,14894;213,14894;375,15057;426,15006;315,14894" o:connectangles="0,0,0,0,0,0,0,0,0,0,0,0"/>
                </v:shape>
                <v:shape id="AutoShape 28" o:spid="_x0000_s1030" style="position:absolute;left:1096;top:14498;width:427;height:238;visibility:visible;mso-wrap-style:square;v-text-anchor:top" coordsize="42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5+qxgAAANsAAAAPAAAAZHJzL2Rvd25yZXYueG1sRI9Ba8JA&#10;FITvgv9heYVepG7MoUh0FWmwtNBDTSLF2yP7TILZt2F3q+m/7xYKHoeZ+YZZb0fTiys531lWsJgn&#10;IIhrqztuFFTl/mkJwgdkjb1lUvBDHrab6WSNmbY3PtC1CI2IEPYZKmhDGDIpfd2SQT+3A3H0ztYZ&#10;DFG6RmqHtwg3vUyT5Fka7DgutDjQS0v1pfg2Cl5nvujr8F7lu8vnx77E/Ph1ypV6fBh3KxCBxnAP&#10;/7fftII0hb8v8QfIzS8AAAD//wMAUEsBAi0AFAAGAAgAAAAhANvh9svuAAAAhQEAABMAAAAAAAAA&#10;AAAAAAAAAAAAAFtDb250ZW50X1R5cGVzXS54bWxQSwECLQAUAAYACAAAACEAWvQsW78AAAAVAQAA&#10;CwAAAAAAAAAAAAAAAAAfAQAAX3JlbHMvLnJlbHNQSwECLQAUAAYACAAAACEA4RufqsYAAADbAAAA&#10;DwAAAAAAAAAAAAAAAAAHAgAAZHJzL2Rvd25yZXYueG1sUEsFBgAAAAADAAMAtwAAAPoCAAAAAA==&#10;" path="m51,l,52,187,238r52,l315,163r-102,l51,xm376,l213,163r102,l427,51,376,xe" fillcolor="#e31836" stroked="f">
                  <v:path arrowok="t" o:connecttype="custom" o:connectlocs="51,14498;0,14550;187,14736;239,14736;315,14661;213,14661;51,14498;376,14498;213,14661;315,14661;427,14549;376,14498" o:connectangles="0,0,0,0,0,0,0,0,0,0,0,0"/>
                </v:shape>
                <v:shape id="Freeform 27" o:spid="_x0000_s1031" style="position:absolute;left:1096;top:14498;width:427;height:238;visibility:visible;mso-wrap-style:square;v-text-anchor:top" coordsize="42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DTMxAAAANsAAAAPAAAAZHJzL2Rvd25yZXYueG1sRI9Ba8JA&#10;FITvgv9heYXe6qYRbYiuIgWxxyba9vrIPpO02bchu41pfr0rFDwOM/MNs94OphE9da62rOB5FoEg&#10;LqyuuVRwOu6fEhDOI2tsLJOCP3Kw3Uwna0y1vXBGfe5LESDsUlRQed+mUrqiIoNuZlvi4J1tZ9AH&#10;2ZVSd3gJcNPIOIqW0mDNYaHCll4rKn7yX6NgzJL+u84+8+TlIx/j/eKLxveDUo8Pw24FwtPg7+H/&#10;9ptWEM/h9iX8ALm5AgAA//8DAFBLAQItABQABgAIAAAAIQDb4fbL7gAAAIUBAAATAAAAAAAAAAAA&#10;AAAAAAAAAABbQ29udGVudF9UeXBlc10ueG1sUEsBAi0AFAAGAAgAAAAhAFr0LFu/AAAAFQEAAAsA&#10;AAAAAAAAAAAAAAAAHwEAAF9yZWxzLy5yZWxzUEsBAi0AFAAGAAgAAAAhANGgNMzEAAAA2wAAAA8A&#10;AAAAAAAAAAAAAAAABwIAAGRycy9kb3ducmV2LnhtbFBLBQYAAAAAAwADALcAAAD4AgAAAAA=&#10;" path="m239,238l427,51,376,,213,163,51,,,52,187,238r52,xe" filled="f" strokecolor="#e31836" strokeweight=".09489mm">
                  <v:path arrowok="t" o:connecttype="custom" o:connectlocs="239,14736;427,14549;376,14498;213,14661;51,14498;0,14550;187,14736;239,14736" o:connectangles="0,0,0,0,0,0,0,0"/>
                </v:shape>
                <v:shape id="Picture 26" o:spid="_x0000_s1032" type="#_x0000_t75" style="position:absolute;left:1229;top:14979;width:161;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oXOxAAAANsAAAAPAAAAZHJzL2Rvd25yZXYueG1sRI9Ba8JA&#10;FITvgv9heUIvohuDFYluQilIe7I0luLxsftMgtm3IbvV7b/vFgo9DjPzDbOvou3FjUbfOVawWmYg&#10;iLUzHTcKPk6HxRaED8gGe8ek4Js8VOV0ssfCuDu/060OjUgQ9gUqaEMYCim9bsmiX7qBOHkXN1oM&#10;SY6NNCPeE9z2Ms+yjbTYcVpocaDnlvS1/rIK3Et4XB2j7/Qhnuef2/yNG31R6mEWn3YgAsXwH/5r&#10;vxoF+Rp+v6QfIMsfAAAA//8DAFBLAQItABQABgAIAAAAIQDb4fbL7gAAAIUBAAATAAAAAAAAAAAA&#10;AAAAAAAAAABbQ29udGVudF9UeXBlc10ueG1sUEsBAi0AFAAGAAgAAAAhAFr0LFu/AAAAFQEAAAsA&#10;AAAAAAAAAAAAAAAAHwEAAF9yZWxzLy5yZWxzUEsBAi0AFAAGAAgAAAAhADTehc7EAAAA2wAAAA8A&#10;AAAAAAAAAAAAAAAABwIAAGRycy9kb3ducmV2LnhtbFBLBQYAAAAAAwADALcAAAD4AgAAAAA=&#10;">
                  <v:imagedata r:id="rId44" o:title=""/>
                </v:shape>
                <v:shape id="Picture 25" o:spid="_x0000_s1033" type="#_x0000_t75" style="position:absolute;left:950;top:14695;width:161;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LXtxAAAANsAAAAPAAAAZHJzL2Rvd25yZXYueG1sRI9Ba8JA&#10;FITvQv/D8gredNNAJURXKUKhelLbFLw9ss9sNPs2ZLca/fWuUPA4zMw3zGzR20acqfO1YwVv4wQE&#10;cel0zZWCn+/PUQbCB2SNjWNScCUPi/nLYIa5dhfe0nkXKhEh7HNUYEJocyl9aciiH7uWOHoH11kM&#10;UXaV1B1eItw2Mk2SibRYc1ww2NLSUHna/VkF6+JWL7P9qtisTeGP2TW9rfa/Sg1f+48piEB9eIb/&#10;219aQfoOjy/xB8j5HQAA//8DAFBLAQItABQABgAIAAAAIQDb4fbL7gAAAIUBAAATAAAAAAAAAAAA&#10;AAAAAAAAAABbQ29udGVudF9UeXBlc10ueG1sUEsBAi0AFAAGAAgAAAAhAFr0LFu/AAAAFQEAAAsA&#10;AAAAAAAAAAAAAAAAHwEAAF9yZWxzLy5yZWxzUEsBAi0AFAAGAAgAAAAhAIDQte3EAAAA2wAAAA8A&#10;AAAAAAAAAAAAAAAABwIAAGRycy9kb3ducmV2LnhtbFBLBQYAAAAAAwADALcAAAD4AgAAAAA=&#10;">
                  <v:imagedata r:id="rId45" o:title=""/>
                </v:shape>
                <v:shape id="AutoShape 24" o:spid="_x0000_s1034" style="position:absolute;left:1029;top:14563;width:561;height:428;visibility:visible;mso-wrap-style:square;v-text-anchor:top" coordsize="56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j0QxgAAANsAAAAPAAAAZHJzL2Rvd25yZXYueG1sRI9Ba8JA&#10;FITvQv/D8gq9SLNRUCS6ESsEiuKh1h68PbPPbDT7NmS3mv77rlDocZiZb5jFsreNuFHna8cKRkkK&#10;grh0uuZKweGzeJ2B8AFZY+OYFPyQh2X+NFhgpt2dP+i2D5WIEPYZKjAhtJmUvjRk0SeuJY7e2XUW&#10;Q5RdJXWH9wi3jRyn6VRarDkuGGxpbai87r+tguPXxLxdebvZ1cPZaesPo8u6KJR6ee5XcxCB+vAf&#10;/mu/awXjKTy+xB8g818AAAD//wMAUEsBAi0AFAAGAAgAAAAhANvh9svuAAAAhQEAABMAAAAAAAAA&#10;AAAAAAAAAAAAAFtDb250ZW50X1R5cGVzXS54bWxQSwECLQAUAAYACAAAACEAWvQsW78AAAAVAQAA&#10;CwAAAAAAAAAAAAAAAAAfAQAAX3JlbHMvLnJlbHNQSwECLQAUAAYACAAAACEA2MI9EMYAAADbAAAA&#10;DwAAAAAAAAAAAAAAAAAHAgAAZHJzL2Rvd25yZXYueG1sUEsFBgAAAAADAAMAtwAAAPoCAAAAAA==&#10;" path="m238,187l51,,,51,163,214,,376r52,51l238,240r,-53m561,51l510,,323,187r,53l509,426r52,-51l398,213,561,51e" fillcolor="#231f20" stroked="f">
                  <v:path arrowok="t" o:connecttype="custom" o:connectlocs="238,14751;51,14564;0,14615;163,14778;0,14940;52,14991;238,14804;238,14751;561,14615;510,14564;323,14751;323,14804;509,14990;561,14939;398,14777;561,14615" o:connectangles="0,0,0,0,0,0,0,0,0,0,0,0,0,0,0,0"/>
                </v:shape>
                <v:shape id="Picture 23" o:spid="_x0000_s1035" type="#_x0000_t75" style="position:absolute;left:1509;top:14695;width:161;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KKdxAAAANsAAAAPAAAAZHJzL2Rvd25yZXYueG1sRI/BasMw&#10;EETvgf6D2EJvidwUYuNGCaGQ0EMvSQ25LtbWcmKtbElO3L+vCoUeh5l5w6y3k+3EjXxoHSt4XmQg&#10;iGunW24UVJ/7eQEiRGSNnWNS8E0BtpuH2RpL7e58pNspNiJBOJSowMTYl1KG2pDFsHA9cfK+nLcY&#10;k/SN1B7vCW47ucyylbTYclow2NObofp6Gq2Ci6x3wyHPisLn55dhMDR+VKNST4/T7hVEpCn+h//a&#10;71rBMoffL+kHyM0PAAAA//8DAFBLAQItABQABgAIAAAAIQDb4fbL7gAAAIUBAAATAAAAAAAAAAAA&#10;AAAAAAAAAABbQ29udGVudF9UeXBlc10ueG1sUEsBAi0AFAAGAAgAAAAhAFr0LFu/AAAAFQEAAAsA&#10;AAAAAAAAAAAAAAAAHwEAAF9yZWxzLy5yZWxzUEsBAi0AFAAGAAgAAAAhAHQQop3EAAAA2wAAAA8A&#10;AAAAAAAAAAAAAAAABwIAAGRycy9kb3ducmV2LnhtbFBLBQYAAAAAAwADALcAAAD4AgAAAAA=&#10;">
                  <v:imagedata r:id="rId46" o:title=""/>
                </v:shape>
                <v:line id="Line 22" o:spid="_x0000_s1036" style="position:absolute;visibility:visible;mso-wrap-style:square" from="2032,14752" to="2289,1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ONCvwAAANsAAAAPAAAAZHJzL2Rvd25yZXYueG1sRE9Ni8Iw&#10;EL0L/ocwC3vTtMKKVKOIKKywF6vgdWjGpmwzKUms7b/fHBY8Pt73ZjfYVvTkQ+NYQT7PQBBXTjdc&#10;K7hdT7MViBCRNbaOScFIAXbb6WSDhXYvvlBfxlqkEA4FKjAxdoWUoTJkMcxdR5y4h/MWY4K+ltrj&#10;K4XbVi6ybCktNpwaDHZ0MFT9lk+r4OdudLnsx6/zOe8O+c0P++NolPr8GPZrEJGG+Bb/u7+1gkUa&#10;m76kHyC3fwAAAP//AwBQSwECLQAUAAYACAAAACEA2+H2y+4AAACFAQAAEwAAAAAAAAAAAAAAAAAA&#10;AAAAW0NvbnRlbnRfVHlwZXNdLnhtbFBLAQItABQABgAIAAAAIQBa9CxbvwAAABUBAAALAAAAAAAA&#10;AAAAAAAAAB8BAABfcmVscy8ucmVsc1BLAQItABQABgAIAAAAIQBAkONCvwAAANsAAAAPAAAAAAAA&#10;AAAAAAAAAAcCAABkcnMvZG93bnJldi54bWxQSwUGAAAAAAMAAwC3AAAA8wIAAAAA&#10;" strokecolor="#231f20" strokeweight="3.3pt"/>
                <v:line id="Line 21" o:spid="_x0000_s1037" style="position:absolute;visibility:visible;mso-wrap-style:square" from="2090,14485" to="2090,14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TgSxAAAANsAAAAPAAAAZHJzL2Rvd25yZXYueG1sRI/NasMw&#10;EITvhb6D2EJvjWwTguNEMcGhoaWn/DzAYm0tN9bKsVTHffuqUMhxmJlvmHU52U6MNPjWsYJ0loAg&#10;rp1uuVFwPr2+5CB8QNbYOSYFP+Sh3Dw+rLHQ7sYHGo+hERHCvkAFJoS+kNLXhiz6meuJo/fpBosh&#10;yqGResBbhNtOZkmykBZbjgsGe6oM1Zfjt1Uwb1L/cc135yof36uvk90vrMmUen6atisQgaZwD/+3&#10;37SCbAl/X+IPkJtfAAAA//8DAFBLAQItABQABgAIAAAAIQDb4fbL7gAAAIUBAAATAAAAAAAAAAAA&#10;AAAAAAAAAABbQ29udGVudF9UeXBlc10ueG1sUEsBAi0AFAAGAAgAAAAhAFr0LFu/AAAAFQEAAAsA&#10;AAAAAAAAAAAAAAAAHwEAAF9yZWxzLy5yZWxzUEsBAi0AFAAGAAgAAAAhAAQROBLEAAAA2wAAAA8A&#10;AAAAAAAAAAAAAAAABwIAAGRycy9kb3ducmV2LnhtbFBLBQYAAAAAAwADALcAAAD4AgAAAAA=&#10;" strokecolor="#231f20" strokeweight="2.03869mm"/>
                <v:line id="Line 20" o:spid="_x0000_s1038" style="position:absolute;visibility:visible;mso-wrap-style:square" from="2322,14752" to="2578,1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3mZwAAAANsAAAAPAAAAZHJzL2Rvd25yZXYueG1sRE/PS8Mw&#10;FL4L+x/CE7y5tMrGqEvLGBMc7GJX2PXRPJti81KS2LX/vTkIHj++3/tqtoOYyIfesYJ8nYEgbp3u&#10;uVPQXN+fdyBCRNY4OCYFCwWoytXDHgvt7vxJUx07kUI4FKjAxDgWUobWkMWwdiNx4r6ctxgT9J3U&#10;Hu8p3A7yJcu20mLPqcHgSEdD7Xf9YxVcbkbX22nZnM/5eMwbPx9Oi1Hq6XE+vIGINMd/8Z/7Qyt4&#10;TevTl/QDZPkLAAD//wMAUEsBAi0AFAAGAAgAAAAhANvh9svuAAAAhQEAABMAAAAAAAAAAAAAAAAA&#10;AAAAAFtDb250ZW50X1R5cGVzXS54bWxQSwECLQAUAAYACAAAACEAWvQsW78AAAAVAQAACwAAAAAA&#10;AAAAAAAAAAAfAQAAX3JlbHMvLnJlbHNQSwECLQAUAAYACAAAACEAOz95mcAAAADbAAAADwAAAAAA&#10;AAAAAAAAAAAHAgAAZHJzL2Rvd25yZXYueG1sUEsFBgAAAAADAAMAtwAAAPQCAAAAAA==&#10;" strokecolor="#231f20" strokeweight="3.3pt"/>
                <v:rect id="Rectangle 19" o:spid="_x0000_s1039" style="position:absolute;left:2321;top:14667;width:116;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Z3vxgAAANsAAAAPAAAAZHJzL2Rvd25yZXYueG1sRI9BawIx&#10;FITvBf9DeIVeSs1atbRbo4ii9OBFV8HjY/O6u3XzsiZRt/31piB4HGbmG2Y0aU0tzuR8ZVlBr5uA&#10;IM6trrhQsM0WL+8gfEDWWFsmBb/kYTLuPIww1fbCazpvQiEihH2KCsoQmlRKn5dk0HdtQxy9b+sM&#10;hihdIbXDS4SbWr4myZs0WHFcKLGhWUn5YXMyCv4G88Hu4zlbr2QxGzbHn321dHulnh7b6SeIQG24&#10;h2/tL62g34P/L/EHyPEVAAD//wMAUEsBAi0AFAAGAAgAAAAhANvh9svuAAAAhQEAABMAAAAAAAAA&#10;AAAAAAAAAAAAAFtDb250ZW50X1R5cGVzXS54bWxQSwECLQAUAAYACAAAACEAWvQsW78AAAAVAQAA&#10;CwAAAAAAAAAAAAAAAAAfAQAAX3JlbHMvLnJlbHNQSwECLQAUAAYACAAAACEAhtGd78YAAADbAAAA&#10;DwAAAAAAAAAAAAAAAAAHAgAAZHJzL2Rvd25yZXYueG1sUEsFBgAAAAADAAMAtwAAAPoCAAAAAA==&#10;" fillcolor="#231f20" stroked="f"/>
                <v:line id="Line 18" o:spid="_x0000_s1040" style="position:absolute;visibility:visible;mso-wrap-style:square" from="2322,14633" to="2571,14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eD7xQAAANsAAAAPAAAAZHJzL2Rvd25yZXYueG1sRI9BawIx&#10;FITvQv9DeEIvRbNaKmU1ihVETxXXCnp7bJ6b4OZl2aS6/fdNoeBxmJlvmNmic7W4URusZwWjYQaC&#10;uPTacqXg67AevIMIEVlj7ZkU/FCAxfypN8Nc+zvv6VbESiQIhxwVmBibXMpQGnIYhr4hTt7Ftw5j&#10;km0ldYv3BHe1HGfZRDq0nBYMNrQyVF6Lb6fAnrfFi3XLz+PlVL7tdmaz+rhulHrud8spiEhdfIT/&#10;21ut4HUMf1/SD5DzXwAAAP//AwBQSwECLQAUAAYACAAAACEA2+H2y+4AAACFAQAAEwAAAAAAAAAA&#10;AAAAAAAAAAAAW0NvbnRlbnRfVHlwZXNdLnhtbFBLAQItABQABgAIAAAAIQBa9CxbvwAAABUBAAAL&#10;AAAAAAAAAAAAAAAAAB8BAABfcmVscy8ucmVsc1BLAQItABQABgAIAAAAIQDGueD7xQAAANsAAAAP&#10;AAAAAAAAAAAAAAAAAAcCAABkcnMvZG93bnJldi54bWxQSwUGAAAAAAMAAwC3AAAA+QIAAAAA&#10;" strokecolor="#231f20" strokeweight="3.4pt"/>
                <v:rect id="Rectangle 17" o:spid="_x0000_s1041" style="position:absolute;left:2321;top:14549;width:116;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6YDxgAAANsAAAAPAAAAZHJzL2Rvd25yZXYueG1sRI/NawIx&#10;FMTvBf+H8Aq9FM3WL3Q1SrEoHnrxCzw+Ns/drZuXNUl161/fFAoeh5n5DTOdN6YSV3K+tKzgrZOA&#10;IM6sLjlXsN8t2yMQPiBrrCyTgh/yMJ+1nqaYanvjDV23IRcRwj5FBUUIdSqlzwoy6Du2Jo7eyTqD&#10;IUqXS+3wFuGmkt0kGUqDJceFAmtaFJSdt99Gwb3/0T+MX3ebT5kvBvXl61iu3FGpl+fmfQIiUBMe&#10;4f/2Wivo9eDvS/wBcvYLAAD//wMAUEsBAi0AFAAGAAgAAAAhANvh9svuAAAAhQEAABMAAAAAAAAA&#10;AAAAAAAAAAAAAFtDb250ZW50X1R5cGVzXS54bWxQSwECLQAUAAYACAAAACEAWvQsW78AAAAVAQAA&#10;CwAAAAAAAAAAAAAAAAAfAQAAX3JlbHMvLnJlbHNQSwECLQAUAAYACAAAACEAGU+mA8YAAADbAAAA&#10;DwAAAAAAAAAAAAAAAAAHAgAAZHJzL2Rvd25yZXYueG1sUEsFBgAAAAADAAMAtwAAAPoCAAAAAA==&#10;" fillcolor="#231f20" stroked="f"/>
                <v:line id="Line 16" o:spid="_x0000_s1042" style="position:absolute;visibility:visible;mso-wrap-style:square" from="2322,14517" to="2578,14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ZBbxQAAANsAAAAPAAAAZHJzL2Rvd25yZXYueG1sRI9BawIx&#10;FITvhf6H8ArealZri6xGaaWCLVioevD42Dw3y25eliTurv++KRR6HGbmG2a5HmwjOvKhcqxgMs5A&#10;EBdOV1wqOB23j3MQISJrbByTghsFWK/u75aYa9fzN3WHWIoE4ZCjAhNjm0sZCkMWw9i1xMm7OG8x&#10;JulLqT32CW4bOc2yF2mx4rRgsKWNoaI+XK2Cz67/qOdfez/b75635fXt/RxMrdToYXhdgIg0xP/w&#10;X3unFTzN4PdL+gFy9QMAAP//AwBQSwECLQAUAAYACAAAACEA2+H2y+4AAACFAQAAEwAAAAAAAAAA&#10;AAAAAAAAAAAAW0NvbnRlbnRfVHlwZXNdLnhtbFBLAQItABQABgAIAAAAIQBa9CxbvwAAABUBAAAL&#10;AAAAAAAAAAAAAAAAAB8BAABfcmVscy8ucmVsc1BLAQItABQABgAIAAAAIQBNUZBbxQAAANsAAAAP&#10;AAAAAAAAAAAAAAAAAAcCAABkcnMvZG93bnJldi54bWxQSwUGAAAAAAMAAwC3AAAA+QIAAAAA&#10;" strokecolor="#231f20" strokeweight="3.2pt"/>
                <v:line id="Line 15" o:spid="_x0000_s1043" style="position:absolute;visibility:visible;mso-wrap-style:square" from="1735,14754" to="1990,14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NoBwwAAANsAAAAPAAAAZHJzL2Rvd25yZXYueG1sRI9Ba8JA&#10;FITvhf6H5Qne6iaKUqKriLRQoZdGoddH9pkNZt+G3TUm/94VCj0OM/MNs9kNthU9+dA4VpDPMhDE&#10;ldMN1wrOp8+3dxAhImtsHZOCkQLstq8vGyy0u/MP9WWsRYJwKFCBibErpAyVIYth5jri5F2ctxiT&#10;9LXUHu8Jbls5z7KVtNhwWjDY0cFQdS1vVsH3r9Hlqh+Xx2PeHfKzH/Yfo1FqOhn2axCRhvgf/mt/&#10;aQWLJTy/pB8gtw8AAAD//wMAUEsBAi0AFAAGAAgAAAAhANvh9svuAAAAhQEAABMAAAAAAAAAAAAA&#10;AAAAAAAAAFtDb250ZW50X1R5cGVzXS54bWxQSwECLQAUAAYACAAAACEAWvQsW78AAAAVAQAACwAA&#10;AAAAAAAAAAAAAAAfAQAAX3JlbHMvLnJlbHNQSwECLQAUAAYACAAAACEAK0jaAcMAAADbAAAADwAA&#10;AAAAAAAAAAAAAAAHAgAAZHJzL2Rvd25yZXYueG1sUEsFBgAAAAADAAMAtwAAAPcCAAAAAA==&#10;" strokecolor="#231f20" strokeweight="3.3pt"/>
                <v:rect id="Rectangle 14" o:spid="_x0000_s1044" style="position:absolute;left:1734;top:14667;width:116;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AWbxgAAANsAAAAPAAAAZHJzL2Rvd25yZXYueG1sRI9BawIx&#10;FITvQv9DeIVepGatdrFbo4hF8eBFreDxsXnd3bp5WZNUt/56UxB6HGbmG2Y8bU0tzuR8ZVlBv5eA&#10;IM6trrhQ8LlbPI9A+ICssbZMCn7Jw3Ty0Bljpu2FN3TehkJECPsMFZQhNJmUPi/JoO/Zhjh6X9YZ&#10;DFG6QmqHlwg3tXxJklQarDgulNjQvKT8uP0xCq7Dj+H+rbvbrGUxf21O34dq6Q5KPT22s3cQgdrw&#10;H763V1rBIIW/L/EHyMkNAAD//wMAUEsBAi0AFAAGAAgAAAAhANvh9svuAAAAhQEAABMAAAAAAAAA&#10;AAAAAAAAAAAAAFtDb250ZW50X1R5cGVzXS54bWxQSwECLQAUAAYACAAAACEAWvQsW78AAAAVAQAA&#10;CwAAAAAAAAAAAAAAAAAfAQAAX3JlbHMvLnJlbHNQSwECLQAUAAYACAAAACEACTgFm8YAAADbAAAA&#10;DwAAAAAAAAAAAAAAAAAHAgAAZHJzL2Rvd25yZXYueG1sUEsFBgAAAAADAAMAtwAAAPoCAAAAAA==&#10;" fillcolor="#231f20" stroked="f"/>
                <v:line id="Line 13" o:spid="_x0000_s1045" style="position:absolute;visibility:visible;mso-wrap-style:square" from="1735,14634" to="1984,1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uHtwwAAANsAAAAPAAAAZHJzL2Rvd25yZXYueG1sRI9Ba8JA&#10;FITvBf/D8oTe6iYttRJdRUShgpdGoddH9pkNZt+G3W1M/n23IPQ4zMw3zGoz2Fb05EPjWEE+y0AQ&#10;V043XCu4nA8vCxAhImtsHZOCkQJs1pOnFRba3fmL+jLWIkE4FKjAxNgVUobKkMUwcx1x8q7OW4xJ&#10;+lpqj/cEt618zbK5tNhwWjDY0c5QdSt/rILTt9HlvB/fj8e82+UXP2z3o1HqeTpslyAiDfE//Gh/&#10;agVvH/D3Jf0Auf4FAAD//wMAUEsBAi0AFAAGAAgAAAAhANvh9svuAAAAhQEAABMAAAAAAAAAAAAA&#10;AAAAAAAAAFtDb250ZW50X1R5cGVzXS54bWxQSwECLQAUAAYACAAAACEAWvQsW78AAAAVAQAACwAA&#10;AAAAAAAAAAAAAAAfAQAAX3JlbHMvLnJlbHNQSwECLQAUAAYACAAAACEAtNbh7cMAAADbAAAADwAA&#10;AAAAAAAAAAAAAAAHAgAAZHJzL2Rvd25yZXYueG1sUEsFBgAAAAADAAMAtwAAAPcCAAAAAA==&#10;" strokecolor="#231f20" strokeweight="3.3pt"/>
                <v:rect id="Rectangle 12" o:spid="_x0000_s1046" style="position:absolute;left:1734;top:14549;width:116;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zRywwAAANsAAAAPAAAAZHJzL2Rvd25yZXYueG1sRE/LagIx&#10;FN0L/kO4QjeimbYqdmoUUSouuvEFLi+T25lpJzdjEnX0681C6PJw3pNZYypxIedLywpe+wkI4szq&#10;knMF+91XbwzCB2SNlWVScCMPs2m7NcFU2ytv6LINuYgh7FNUUIRQp1L6rCCDvm9r4sj9WGcwROhy&#10;qR1eY7ip5FuSjKTBkmNDgTUtCsr+tmej4D5YDg4f3d3mW+aLYX36PZYrd1TqpdPMP0EEasK/+Ole&#10;awXvcWz8En+AnD4AAAD//wMAUEsBAi0AFAAGAAgAAAAhANvh9svuAAAAhQEAABMAAAAAAAAAAAAA&#10;AAAAAAAAAFtDb250ZW50X1R5cGVzXS54bWxQSwECLQAUAAYACAAAACEAWvQsW78AAAAVAQAACwAA&#10;AAAAAAAAAAAAAAAfAQAAX3JlbHMvLnJlbHNQSwECLQAUAAYACAAAACEAF+s0csMAAADbAAAADwAA&#10;AAAAAAAAAAAAAAAHAgAAZHJzL2Rvd25yZXYueG1sUEsFBgAAAAADAAMAtwAAAPcCAAAAAA==&#10;" fillcolor="#231f20" stroked="f"/>
                <v:line id="Line 11" o:spid="_x0000_s1047" style="position:absolute;visibility:visible;mso-wrap-style:square" from="1735,14516" to="1990,14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AEwwAAANsAAAAPAAAAZHJzL2Rvd25yZXYueG1sRI9Ba8JA&#10;FITvBf/D8oTe6iYtlRpdRUShgpdGoddH9pkNZt+G3W1M/n23IPQ4zMw3zGoz2Fb05EPjWEE+y0AQ&#10;V043XCu4nA8vHyBCRNbYOiYFIwXYrCdPKyy0u/MX9WWsRYJwKFCBibErpAyVIYth5jri5F2dtxiT&#10;9LXUHu8Jblv5mmVzabHhtGCwo52h6lb+WAWnb6PLeT++H495t8svftjuR6PU83TYLkFEGuJ/+NH+&#10;1AreFvD3Jf0Auf4FAAD//wMAUEsBAi0AFAAGAAgAAAAhANvh9svuAAAAhQEAABMAAAAAAAAAAAAA&#10;AAAAAAAAAFtDb250ZW50X1R5cGVzXS54bWxQSwECLQAUAAYACAAAACEAWvQsW78AAAAVAQAACwAA&#10;AAAAAAAAAAAAAAAfAQAAX3JlbHMvLnJlbHNQSwECLQAUAAYACAAAACEAqgXQBMMAAADbAAAADwAA&#10;AAAAAAAAAAAAAAAHAgAAZHJzL2Rvd25yZXYueG1sUEsFBgAAAAADAAMAtwAAAPcCAAAAAA==&#10;" strokecolor="#231f20" strokeweight="3.3pt"/>
                <v:shape id="AutoShape 10" o:spid="_x0000_s1048" style="position:absolute;left:2589;top:14475;width:346;height:318;visibility:visible;mso-wrap-style:square;v-text-anchor:top" coordsize="34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Z5mwwAAANsAAAAPAAAAZHJzL2Rvd25yZXYueG1sRI/BasMw&#10;DIbvg76DUWG31ekooWR1SxgNhFIY68rOIlaTbLEcYi/J3r46DHYUv/5Pn3aH2XVqpCG0ng2sVwko&#10;4srblmsD14/iaQsqRGSLnWcy8EsBDvvFww4z6yd+p/ESayUQDhkaaGLsM61D1ZDDsPI9sWQ3PziM&#10;Mg61tgNOAnedfk6SVDtsWS402NNrQ9X35ceJBpY9p29f4y2eis/8mG+vnT4b87ic8xdQkeb4v/zX&#10;Lq2BjdjLLwIAvb8DAAD//wMAUEsBAi0AFAAGAAgAAAAhANvh9svuAAAAhQEAABMAAAAAAAAAAAAA&#10;AAAAAAAAAFtDb250ZW50X1R5cGVzXS54bWxQSwECLQAUAAYACAAAACEAWvQsW78AAAAVAQAACwAA&#10;AAAAAAAAAAAAAAAfAQAAX3JlbHMvLnJlbHNQSwECLQAUAAYACAAAACEAdFWeZsMAAADbAAAADwAA&#10;AAAAAAAAAAAAAAAHAgAAZHJzL2Rvd25yZXYueG1sUEsFBgAAAAADAAMAtwAAAPcCAAAAAA==&#10;" path="m239,l191,4r-45,9l103,28,66,48,38,73,17,100,4,129,,159r4,32l17,221r23,28l72,273r37,19l151,306r44,9l242,318r26,-1l293,314r25,-5l345,304r,-63l245,241r-51,-6l156,218,131,192r-9,-33l131,127r24,-27l194,82r49,-6l345,76r,-60l320,9,294,5,267,2,239,xm345,210r-20,13l301,232r-27,7l245,241r100,l345,210xm345,76r-102,l273,78r28,7l325,95r20,13l345,76xe" fillcolor="#231f20" stroked="f">
                  <v:path arrowok="t" o:connecttype="custom" o:connectlocs="239,14475;191,14479;146,14488;103,14503;66,14523;38,14548;17,14575;4,14604;0,14634;4,14666;17,14696;40,14724;72,14748;109,14767;151,14781;195,14790;242,14793;268,14792;293,14789;318,14784;345,14779;345,14716;245,14716;194,14710;156,14693;131,14667;122,14634;131,14602;155,14575;194,14557;243,14551;345,14551;345,14491;320,14484;294,14480;267,14477;239,14475;345,14685;325,14698;301,14707;274,14714;245,14716;345,14716;345,14685;345,14551;243,14551;273,14553;301,14560;325,14570;345,14583;345,14551" o:connectangles="0,0,0,0,0,0,0,0,0,0,0,0,0,0,0,0,0,0,0,0,0,0,0,0,0,0,0,0,0,0,0,0,0,0,0,0,0,0,0,0,0,0,0,0,0,0,0,0,0,0,0"/>
                </v:shape>
                <v:line id="Line 9" o:spid="_x0000_s1049" style="position:absolute;visibility:visible;mso-wrap-style:square" from="3116,14551" to="3116,14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beGxAAAANsAAAAPAAAAZHJzL2Rvd25yZXYueG1sRI9Pa8JA&#10;FMTvBb/D8oTedKPUP0RXaQVLezQq6O2ZfSbR7NuYXTV++64g9DjMzG+Y6bwxpbhR7QrLCnrdCARx&#10;anXBmYLNetkZg3AeWWNpmRQ8yMF81nqbYqztnVd0S3wmAoRdjApy76tYSpfmZNB1bUUcvKOtDfog&#10;60zqGu8BbkrZj6KhNFhwWMixokVO6Tm5GgWHUeG+f+XA4HWsk6/dY3+6bAdKvbebzwkIT43/D7/a&#10;P1rBRw+eX8IPkLM/AAAA//8DAFBLAQItABQABgAIAAAAIQDb4fbL7gAAAIUBAAATAAAAAAAAAAAA&#10;AAAAAAAAAABbQ29udGVudF9UeXBlc10ueG1sUEsBAi0AFAAGAAgAAAAhAFr0LFu/AAAAFQEAAAsA&#10;AAAAAAAAAAAAAAAAHwEAAF9yZWxzLy5yZWxzUEsBAi0AFAAGAAgAAAAhABpZt4bEAAAA2wAAAA8A&#10;AAAAAAAAAAAAAAAABwIAAGRycy9kb3ducmV2LnhtbFBLBQYAAAAAAwADALcAAAD4AgAAAAA=&#10;" strokecolor="#231f20" strokeweight="5.78pt"/>
                <v:line id="Line 8" o:spid="_x0000_s1050" style="position:absolute;visibility:visible;mso-wrap-style:square" from="2960,14518" to="3273,1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UrxAAAANsAAAAPAAAAZHJzL2Rvd25yZXYueG1sRI9BawIx&#10;FITvBf9DeIVeSs1WVOpqFCuInqpui+dH8txdunnZJlHXf28KhR6HmfmGmS0624gL+VA7VvDaz0AQ&#10;a2dqLhV8fa5f3kCEiGywcUwKbhRgMe89zDA37soHuhSxFAnCIUcFVYxtLmXQFVkMfdcSJ+/kvMWY&#10;pC+l8XhNcNvIQZaNpcWa00KFLa0q0t/F2SrYvQ8/7KZbjUb6fNxrzzjZPP8o9fTYLacgInXxP/zX&#10;3hoFwwH8fkk/QM7vAAAA//8DAFBLAQItABQABgAIAAAAIQDb4fbL7gAAAIUBAAATAAAAAAAAAAAA&#10;AAAAAAAAAABbQ29udGVudF9UeXBlc10ueG1sUEsBAi0AFAAGAAgAAAAhAFr0LFu/AAAAFQEAAAsA&#10;AAAAAAAAAAAAAAAAHwEAAF9yZWxzLy5yZWxzUEsBAi0AFAAGAAgAAAAhAEr/JSvEAAAA2wAAAA8A&#10;AAAAAAAAAAAAAAAABwIAAGRycy9kb3ducmV2LnhtbFBLBQYAAAAAAwADALcAAAD4AgAAAAA=&#10;" strokecolor="#231f20" strokeweight="1.16875mm"/>
                <v:line id="Line 7" o:spid="_x0000_s1051" style="position:absolute;visibility:visible;mso-wrap-style:square" from="3360,14485" to="3360,14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upYwwAAANsAAAAPAAAAZHJzL2Rvd25yZXYueG1sRI/BasMw&#10;EETvhfyD2EBvjZy0BONENsGloaWnOvmAxdpYTqyVYymO+/dVodDjMPNmmG0x2U6MNPjWsYLlIgFB&#10;XDvdcqPgeHh7SkH4gKyxc0wKvslDkc8etphpd+cvGqvQiFjCPkMFJoQ+k9LXhiz6heuJo3dyg8UQ&#10;5dBIPeA9lttOrpJkLS22HBcM9lQaqi/VzSp4aZb+85q+Hst0/CjPB7tfW7NS6nE+7TYgAk3hP/xH&#10;v+vIPcPvl/gDZP4DAAD//wMAUEsBAi0AFAAGAAgAAAAhANvh9svuAAAAhQEAABMAAAAAAAAAAAAA&#10;AAAAAAAAAFtDb250ZW50X1R5cGVzXS54bWxQSwECLQAUAAYACAAAACEAWvQsW78AAAAVAQAACwAA&#10;AAAAAAAAAAAAAAAfAQAAX3JlbHMvLnJlbHNQSwECLQAUAAYACAAAACEAuCbqWMMAAADbAAAADwAA&#10;AAAAAAAAAAAAAAAHAgAAZHJzL2Rvd25yZXYueG1sUEsFBgAAAAADAAMAtwAAAPcCAAAAAA==&#10;" strokecolor="#231f20" strokeweight="2.03869mm"/>
                <v:shape id="AutoShape 6" o:spid="_x0000_s1052" style="position:absolute;left:3973;top:14483;width:454;height:303;visibility:visible;mso-wrap-style:square;v-text-anchor:top" coordsize="45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XqtxQAAANsAAAAPAAAAZHJzL2Rvd25yZXYueG1sRI9BawIx&#10;FITvBf9DeIIX0axFxG6NIkKhsIhoLV4fm9fN6uZlu4m6+uuNUOhxmJlvmNmitZW4UONLxwpGwwQE&#10;ce50yYWC/dfHYArCB2SNlWNScCMPi3nnZYapdlfe0mUXChEh7FNUYEKoUyl9bsiiH7qaOHo/rrEY&#10;omwKqRu8Rrit5GuSTKTFkuOCwZpWhvLT7mwV3LPMbvrfefE7OWN7PB7ezDpbK9Xrtst3EIHa8B/+&#10;a39qBeMxPL/EHyDnDwAAAP//AwBQSwECLQAUAAYACAAAACEA2+H2y+4AAACFAQAAEwAAAAAAAAAA&#10;AAAAAAAAAAAAW0NvbnRlbnRfVHlwZXNdLnhtbFBLAQItABQABgAIAAAAIQBa9CxbvwAAABUBAAAL&#10;AAAAAAAAAAAAAAAAAB8BAABfcmVscy8ucmVsc1BLAQItABQABgAIAAAAIQAhGXqtxQAAANsAAAAP&#10;AAAAAAAAAAAAAAAAAAcCAABkcnMvZG93bnJldi54bWxQSwUGAAAAAAMAAwC3AAAA+QIAAAAA&#10;" path="m117,l,,,302r117,l117,117r138,l117,xm255,117r-135,l336,302r117,l453,185r-119,l255,117xm453,l336,r,185l453,185,453,xe" fillcolor="#231f20" stroked="f">
                  <v:path arrowok="t" o:connecttype="custom" o:connectlocs="117,14483;0,14483;0,14785;117,14785;117,14600;255,14600;117,14483;255,14600;120,14600;336,14785;453,14785;453,14668;334,14668;255,14600;453,14483;336,14483;336,14668;453,14668;453,14483" o:connectangles="0,0,0,0,0,0,0,0,0,0,0,0,0,0,0,0,0,0,0"/>
                </v:shape>
                <v:shape id="Picture 5" o:spid="_x0000_s1053" type="#_x0000_t75" style="position:absolute;left:4453;top:14476;width:335;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8cKxQAAANsAAAAPAAAAZHJzL2Rvd25yZXYueG1sRI/RasJA&#10;FETfBf9huYJvurG0QVLXEKVFW/pi7AdcsrdJavZuzK5J+vfdgtDHYWbOMJt0NI3oqXO1ZQWrZQSC&#10;uLC65lLB5/l1sQbhPLLGxjIp+CEH6XY62WCi7cAn6nNfigBhl6CCyvs2kdIVFRl0S9sSB+/LdgZ9&#10;kF0pdYdDgJtGPkRRLA3WHBYqbGlfUXHJb0bBd39u4mz9dvVD3X7kp5f3+LC7KjWfjdkzCE+j/w/f&#10;20et4PEJ/r6EHyC3vwAAAP//AwBQSwECLQAUAAYACAAAACEA2+H2y+4AAACFAQAAEwAAAAAAAAAA&#10;AAAAAAAAAAAAW0NvbnRlbnRfVHlwZXNdLnhtbFBLAQItABQABgAIAAAAIQBa9CxbvwAAABUBAAAL&#10;AAAAAAAAAAAAAAAAAB8BAABfcmVscy8ucmVsc1BLAQItABQABgAIAAAAIQBbI8cKxQAAANsAAAAP&#10;AAAAAAAAAAAAAAAAAAcCAABkcnMvZG93bnJldi54bWxQSwUGAAAAAAMAAwC3AAAA+QIAAAAA&#10;">
                  <v:imagedata r:id="rId47" o:title=""/>
                </v:shape>
                <v:shape id="Picture 4" o:spid="_x0000_s1054" type="#_x0000_t75" style="position:absolute;left:4957;top:14472;width:710;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zXJxAAAANsAAAAPAAAAZHJzL2Rvd25yZXYueG1sRI9Ba8JA&#10;FITvhf6H5RV6qxtFtERXqQGlB0Ub9f7IvmbTZt+G7Ebjv3eFQo/DzHzDzJe9rcWFWl85VjAcJCCI&#10;C6crLhWcjuu3dxA+IGusHZOCG3lYLp6f5phqd+UvuuShFBHCPkUFJoQmldIXhiz6gWuIo/ftWosh&#10;yraUusVrhNtajpJkIi1WHBcMNpQZKn7zziro9ofhdt/tVn32k982RbY22+lZqdeX/mMGIlAf/sN/&#10;7U+tYDyBx5f4A+TiDgAA//8DAFBLAQItABQABgAIAAAAIQDb4fbL7gAAAIUBAAATAAAAAAAAAAAA&#10;AAAAAAAAAABbQ29udGVudF9UeXBlc10ueG1sUEsBAi0AFAAGAAgAAAAhAFr0LFu/AAAAFQEAAAsA&#10;AAAAAAAAAAAAAAAAHwEAAF9yZWxzLy5yZWxzUEsBAi0AFAAGAAgAAAAhAKe/NcnEAAAA2wAAAA8A&#10;AAAAAAAAAAAAAAAABwIAAGRycy9kb3ducmV2LnhtbFBLBQYAAAAAAwADALcAAAD4AgAAAAA=&#10;">
                  <v:imagedata r:id="rId48" o:title=""/>
                </v:shape>
                <v:shape id="AutoShape 3" o:spid="_x0000_s1055" style="position:absolute;left:3445;top:14473;width:501;height:323;visibility:visible;mso-wrap-style:square;v-text-anchor:top" coordsize="50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lsAxAAAANsAAAAPAAAAZHJzL2Rvd25yZXYueG1sRI9Pa8JA&#10;FMTvhX6H5RW81U1FW4muUor/DiI05uLtkX1mQ7NvQ3bV5Nu7gtDjMDO/YebLztbiSq2vHCv4GCYg&#10;iAunKy4V5Mf1+xSED8gaa8ekoCcPy8XryxxT7W78S9cslCJC2KeowITQpFL6wpBFP3QNcfTOrrUY&#10;omxLqVu8Rbit5ShJPqXFiuOCwYZ+DBV/2cUqsJP9Zno69CZf5dkoL7tt7/es1OCt+56BCNSF//Cz&#10;vdMKxl/w+BJ/gFzcAQAA//8DAFBLAQItABQABgAIAAAAIQDb4fbL7gAAAIUBAAATAAAAAAAAAAAA&#10;AAAAAAAAAABbQ29udGVudF9UeXBlc10ueG1sUEsBAi0AFAAGAAgAAAAhAFr0LFu/AAAAFQEAAAsA&#10;AAAAAAAAAAAAAAAAHwEAAF9yZWxzLy5yZWxzUEsBAi0AFAAGAAgAAAAhAJ9uWwDEAAAA2wAAAA8A&#10;AAAAAAAAAAAAAAAABwIAAGRycy9kb3ducmV2LnhtbFBLBQYAAAAAAwADALcAAAD4AgAAAAA=&#10;" path="m251,l157,11,77,43,21,92,,154r12,55l47,256r53,35l170,314r81,8l334,314r69,-23l455,256r8,-11l251,245r-49,-7l161,219,134,190,124,154r10,-29l161,100,202,82r49,-7l461,75,425,43,346,11,251,xm461,75r-210,l301,82r41,18l369,125r10,29l369,190r-27,29l301,238r-50,7l463,245r26,-36l501,154,480,92,461,75xe" fillcolor="#231f20" stroked="f">
                  <v:path arrowok="t" o:connecttype="custom" o:connectlocs="251,14474;157,14485;77,14517;21,14566;0,14628;12,14683;47,14730;100,14765;170,14788;251,14796;334,14788;403,14765;455,14730;463,14719;251,14719;202,14712;161,14693;134,14664;124,14628;134,14599;161,14574;202,14556;251,14549;461,14549;425,14517;346,14485;251,14474;461,14549;251,14549;301,14556;342,14574;369,14599;379,14628;369,14664;342,14693;301,14712;251,14719;463,14719;489,14683;501,14628;480,14566;461,14549" o:connectangles="0,0,0,0,0,0,0,0,0,0,0,0,0,0,0,0,0,0,0,0,0,0,0,0,0,0,0,0,0,0,0,0,0,0,0,0,0,0,0,0,0,0"/>
                </v:shape>
                <w10:wrap anchorx="page" anchory="page"/>
              </v:group>
            </w:pict>
          </mc:Fallback>
        </mc:AlternateContent>
      </w: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rPr>
          <w:sz w:val="20"/>
        </w:rPr>
      </w:pPr>
    </w:p>
    <w:p w:rsidR="007C3DEE" w:rsidRDefault="007C3DEE">
      <w:pPr>
        <w:pStyle w:val="BodyText"/>
        <w:spacing w:before="11"/>
        <w:rPr>
          <w:sz w:val="28"/>
        </w:rPr>
      </w:pPr>
    </w:p>
    <w:p w:rsidR="007C3DEE" w:rsidRDefault="003B5C81">
      <w:pPr>
        <w:pStyle w:val="Heading3"/>
        <w:spacing w:line="328" w:lineRule="exact"/>
      </w:pPr>
      <w:r>
        <w:rPr>
          <w:color w:val="231F20"/>
        </w:rPr>
        <w:t>Elections BC</w:t>
      </w:r>
    </w:p>
    <w:p w:rsidR="007C3DEE" w:rsidRDefault="003B5C81">
      <w:pPr>
        <w:pStyle w:val="Heading4"/>
        <w:spacing w:line="235" w:lineRule="auto"/>
        <w:ind w:right="6882"/>
      </w:pPr>
      <w:r>
        <w:rPr>
          <w:color w:val="231F20"/>
        </w:rPr>
        <w:t xml:space="preserve">PO Box 9275 </w:t>
      </w:r>
      <w:proofErr w:type="spellStart"/>
      <w:r>
        <w:rPr>
          <w:color w:val="231F20"/>
        </w:rPr>
        <w:t>Stn</w:t>
      </w:r>
      <w:proofErr w:type="spellEnd"/>
      <w:r>
        <w:rPr>
          <w:color w:val="231F20"/>
        </w:rPr>
        <w:t xml:space="preserve"> </w:t>
      </w:r>
      <w:proofErr w:type="spellStart"/>
      <w:r>
        <w:rPr>
          <w:color w:val="231F20"/>
        </w:rPr>
        <w:t>Prov</w:t>
      </w:r>
      <w:proofErr w:type="spellEnd"/>
      <w:r>
        <w:rPr>
          <w:color w:val="231F20"/>
        </w:rPr>
        <w:t xml:space="preserve"> </w:t>
      </w:r>
      <w:proofErr w:type="spellStart"/>
      <w:r>
        <w:rPr>
          <w:color w:val="231F20"/>
          <w:spacing w:val="-5"/>
        </w:rPr>
        <w:t>Govt</w:t>
      </w:r>
      <w:proofErr w:type="spellEnd"/>
      <w:r>
        <w:rPr>
          <w:color w:val="231F20"/>
          <w:spacing w:val="-5"/>
        </w:rPr>
        <w:t xml:space="preserve"> </w:t>
      </w:r>
      <w:r>
        <w:rPr>
          <w:color w:val="231F20"/>
        </w:rPr>
        <w:t>Victoria, BC V8W 9J6</w:t>
      </w:r>
    </w:p>
    <w:p w:rsidR="007C3DEE" w:rsidRDefault="007C3DEE">
      <w:pPr>
        <w:pStyle w:val="BodyText"/>
        <w:spacing w:before="10"/>
      </w:pPr>
    </w:p>
    <w:p w:rsidR="007C3DEE" w:rsidRDefault="003B5C81">
      <w:pPr>
        <w:spacing w:before="1" w:line="291" w:lineRule="exact"/>
        <w:ind w:left="110"/>
        <w:rPr>
          <w:sz w:val="24"/>
        </w:rPr>
      </w:pPr>
      <w:r>
        <w:rPr>
          <w:color w:val="231F20"/>
          <w:sz w:val="24"/>
        </w:rPr>
        <w:t>Phone: 250-387-5305</w:t>
      </w:r>
    </w:p>
    <w:p w:rsidR="007C3DEE" w:rsidRDefault="003B5C81">
      <w:pPr>
        <w:spacing w:line="288" w:lineRule="exact"/>
        <w:ind w:left="110"/>
        <w:rPr>
          <w:sz w:val="24"/>
        </w:rPr>
      </w:pPr>
      <w:r>
        <w:rPr>
          <w:color w:val="231F20"/>
          <w:sz w:val="24"/>
        </w:rPr>
        <w:t>Toll-free: 1-800-661-8683</w:t>
      </w:r>
    </w:p>
    <w:p w:rsidR="007C3DEE" w:rsidRDefault="003B5C81">
      <w:pPr>
        <w:spacing w:line="288" w:lineRule="exact"/>
        <w:ind w:left="110"/>
        <w:rPr>
          <w:sz w:val="24"/>
        </w:rPr>
      </w:pPr>
      <w:r>
        <w:rPr>
          <w:color w:val="231F20"/>
          <w:sz w:val="24"/>
        </w:rPr>
        <w:t>TTY: 1-888-456-5448</w:t>
      </w:r>
    </w:p>
    <w:p w:rsidR="007C3DEE" w:rsidRDefault="001C6EE7">
      <w:pPr>
        <w:spacing w:line="291" w:lineRule="exact"/>
        <w:ind w:left="110"/>
        <w:rPr>
          <w:sz w:val="24"/>
        </w:rPr>
      </w:pPr>
      <w:hyperlink r:id="rId49">
        <w:r w:rsidR="003B5C81">
          <w:rPr>
            <w:color w:val="231F20"/>
            <w:sz w:val="24"/>
          </w:rPr>
          <w:t>Email: electionsbc@elections.bc.ca</w:t>
        </w:r>
      </w:hyperlink>
    </w:p>
    <w:p w:rsidR="007C3DEE" w:rsidRDefault="007C3DEE">
      <w:pPr>
        <w:pStyle w:val="BodyText"/>
        <w:spacing w:before="10"/>
      </w:pPr>
    </w:p>
    <w:p w:rsidR="007C3DEE" w:rsidRDefault="003B5C81">
      <w:pPr>
        <w:ind w:left="110"/>
        <w:rPr>
          <w:sz w:val="24"/>
        </w:rPr>
      </w:pPr>
      <w:r>
        <w:rPr>
          <w:color w:val="231F20"/>
          <w:sz w:val="24"/>
        </w:rPr>
        <w:t>elections.bc.ca</w:t>
      </w:r>
    </w:p>
    <w:p w:rsidR="007C3DEE" w:rsidRDefault="003B5C81">
      <w:pPr>
        <w:tabs>
          <w:tab w:val="left" w:pos="706"/>
          <w:tab w:val="left" w:pos="1303"/>
          <w:tab w:val="left" w:pos="1899"/>
        </w:tabs>
        <w:spacing w:before="43"/>
        <w:ind w:left="110"/>
        <w:rPr>
          <w:rFonts w:ascii="Font Awesome 5 Brands Regular" w:hAnsi="Font Awesome 5 Brands Regular"/>
          <w:sz w:val="36"/>
        </w:rPr>
      </w:pPr>
      <w:r>
        <w:rPr>
          <w:rFonts w:ascii="Font Awesome 5 Brands Regular" w:hAnsi="Font Awesome 5 Brands Regular"/>
          <w:color w:val="231F20"/>
          <w:sz w:val="36"/>
        </w:rPr>
        <w:t></w:t>
      </w:r>
      <w:r>
        <w:rPr>
          <w:rFonts w:ascii="Font Awesome 5 Brands Regular" w:hAnsi="Font Awesome 5 Brands Regular"/>
          <w:color w:val="231F20"/>
          <w:sz w:val="36"/>
        </w:rPr>
        <w:tab/>
      </w:r>
      <w:r>
        <w:rPr>
          <w:rFonts w:ascii="Font Awesome 5 Brands Regular" w:hAnsi="Font Awesome 5 Brands Regular"/>
          <w:color w:val="231F20"/>
          <w:sz w:val="36"/>
        </w:rPr>
        <w:t></w:t>
      </w:r>
      <w:r>
        <w:rPr>
          <w:rFonts w:ascii="Font Awesome 5 Brands Regular" w:hAnsi="Font Awesome 5 Brands Regular"/>
          <w:color w:val="231F20"/>
          <w:sz w:val="36"/>
        </w:rPr>
        <w:tab/>
        <w:t></w:t>
      </w:r>
      <w:r>
        <w:rPr>
          <w:rFonts w:ascii="Font Awesome 5 Brands Regular" w:hAnsi="Font Awesome 5 Brands Regular"/>
          <w:color w:val="231F20"/>
          <w:sz w:val="36"/>
        </w:rPr>
        <w:tab/>
        <w:t></w:t>
      </w:r>
    </w:p>
    <w:p w:rsidR="007C3DEE" w:rsidRDefault="007C3DEE">
      <w:pPr>
        <w:pStyle w:val="BodyText"/>
        <w:rPr>
          <w:rFonts w:ascii="Font Awesome 5 Brands Regular"/>
          <w:sz w:val="20"/>
        </w:rPr>
      </w:pPr>
    </w:p>
    <w:p w:rsidR="007C3DEE" w:rsidRDefault="007C3DEE">
      <w:pPr>
        <w:pStyle w:val="BodyText"/>
        <w:rPr>
          <w:rFonts w:ascii="Font Awesome 5 Brands Regular"/>
          <w:sz w:val="20"/>
        </w:rPr>
      </w:pPr>
    </w:p>
    <w:p w:rsidR="007C3DEE" w:rsidRDefault="007C3DEE">
      <w:pPr>
        <w:pStyle w:val="BodyText"/>
        <w:rPr>
          <w:rFonts w:ascii="Font Awesome 5 Brands Regular"/>
          <w:sz w:val="20"/>
        </w:rPr>
      </w:pPr>
    </w:p>
    <w:p w:rsidR="007C3DEE" w:rsidRDefault="007C3DEE">
      <w:pPr>
        <w:pStyle w:val="BodyText"/>
        <w:spacing w:before="2"/>
        <w:rPr>
          <w:rFonts w:ascii="Font Awesome 5 Brands Regular"/>
          <w:sz w:val="19"/>
        </w:rPr>
      </w:pPr>
    </w:p>
    <w:p w:rsidR="007C3DEE" w:rsidRDefault="003B5C81">
      <w:pPr>
        <w:spacing w:before="102"/>
        <w:ind w:left="768"/>
        <w:rPr>
          <w:rFonts w:ascii="Myriad Pro"/>
          <w:sz w:val="24"/>
        </w:rPr>
      </w:pPr>
      <w:r>
        <w:rPr>
          <w:rFonts w:ascii="Myriad Pro"/>
          <w:color w:val="231F20"/>
          <w:sz w:val="24"/>
        </w:rPr>
        <w:t>A non-partisan Offi</w:t>
      </w:r>
      <w:bookmarkStart w:id="56" w:name="_GoBack"/>
      <w:bookmarkEnd w:id="56"/>
      <w:r>
        <w:rPr>
          <w:rFonts w:ascii="Myriad Pro"/>
          <w:color w:val="231F20"/>
          <w:sz w:val="24"/>
        </w:rPr>
        <w:t>ce of the Legislature</w:t>
      </w:r>
    </w:p>
    <w:sectPr w:rsidR="007C3DEE">
      <w:headerReference w:type="even" r:id="rId50"/>
      <w:headerReference w:type="default" r:id="rId51"/>
      <w:footerReference w:type="even" r:id="rId52"/>
      <w:footerReference w:type="default" r:id="rId53"/>
      <w:pgSz w:w="12240" w:h="15840"/>
      <w:pgMar w:top="1500" w:right="1340" w:bottom="280" w:left="9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583" w:rsidRDefault="003B5C81">
      <w:r>
        <w:separator/>
      </w:r>
    </w:p>
  </w:endnote>
  <w:endnote w:type="continuationSeparator" w:id="0">
    <w:p w:rsidR="000A0583" w:rsidRDefault="003B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Helvetica LT Std Light">
    <w:panose1 w:val="020B0403020202020204"/>
    <w:charset w:val="00"/>
    <w:family w:val="swiss"/>
    <w:notTrueType/>
    <w:pitch w:val="variable"/>
    <w:sig w:usb0="800000AF" w:usb1="4000204A" w:usb2="00000000" w:usb3="00000000" w:csb0="00000001" w:csb1="00000000"/>
  </w:font>
  <w:font w:name="Bebas Neue">
    <w:altName w:val="Bebas Neue"/>
    <w:panose1 w:val="020B0606020202050201"/>
    <w:charset w:val="00"/>
    <w:family w:val="swiss"/>
    <w:notTrueType/>
    <w:pitch w:val="variable"/>
    <w:sig w:usb0="A000002F" w:usb1="0000004B" w:usb2="00000000" w:usb3="00000000" w:csb0="00000093" w:csb1="00000000"/>
  </w:font>
  <w:font w:name="Helvetica LT Std">
    <w:altName w:val="Helvetica LT Std"/>
    <w:panose1 w:val="020B0704020202030204"/>
    <w:charset w:val="00"/>
    <w:family w:val="swiss"/>
    <w:notTrueType/>
    <w:pitch w:val="variable"/>
    <w:sig w:usb0="800002AF" w:usb1="5000204A" w:usb2="00000000" w:usb3="00000000" w:csb0="00000005" w:csb1="00000000"/>
  </w:font>
  <w:font w:name="Myriad Pro">
    <w:altName w:val="Myriad Pro"/>
    <w:panose1 w:val="020B0503030403020204"/>
    <w:charset w:val="00"/>
    <w:family w:val="swiss"/>
    <w:notTrueType/>
    <w:pitch w:val="variable"/>
    <w:sig w:usb0="20000287" w:usb1="00000001" w:usb2="00000000" w:usb3="00000000" w:csb0="0000019F" w:csb1="00000000"/>
  </w:font>
  <w:font w:name="Font Awesome 5 Brands Regular">
    <w:altName w:val="Font Awesome 5 Brands Regular"/>
    <w:panose1 w:val="02000503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EE" w:rsidRDefault="002900B7">
    <w:pPr>
      <w:pStyle w:val="BodyText"/>
      <w:spacing w:line="14" w:lineRule="auto"/>
      <w:rPr>
        <w:sz w:val="20"/>
      </w:rPr>
    </w:pPr>
    <w:r>
      <w:rPr>
        <w:noProof/>
        <w:lang w:val="en-CA" w:eastAsia="en-CA" w:bidi="ar-SA"/>
      </w:rPr>
      <mc:AlternateContent>
        <mc:Choice Requires="wps">
          <w:drawing>
            <wp:anchor distT="0" distB="0" distL="114300" distR="114300" simplePos="0" relativeHeight="250783744" behindDoc="1" locked="0" layoutInCell="1" allowOverlap="1">
              <wp:simplePos x="0" y="0"/>
              <wp:positionH relativeFrom="page">
                <wp:posOffset>457200</wp:posOffset>
              </wp:positionH>
              <wp:positionV relativeFrom="page">
                <wp:posOffset>9641205</wp:posOffset>
              </wp:positionV>
              <wp:extent cx="708660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6350">
                        <a:solidFill>
                          <a:srgbClr val="8A8E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0BE41" id="Line 14" o:spid="_x0000_s1026" style="position:absolute;z-index:-2525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9.15pt" to="594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UZFgIAACoEAAAOAAAAZHJzL2Uyb0RvYy54bWysU8GO2jAQvVfqP1i+QxI2sBARVqsEetm2&#10;SLv9AGM7xKpjW7YhoKr/3rEhiG0vVdWLM87MvHkzb7x8OnUSHbl1QqsSZ+MUI66oZkLtS/ztbTOa&#10;Y+Q8UYxIrXiJz9zhp9XHD8veFHyiWy0ZtwhAlCt6U+LWe1MkiaMt74gba8MVOBttO+LhavcJs6QH&#10;9E4mkzSdJb22zFhNuXPwt7448SriNw2n/mvTOO6RLDFw8/G08dyFM1ktSbG3xLSCXmmQf2DREaGg&#10;6A2qJp6ggxV/QHWCWu1048dUd4luGkF57AG6ydLfunltieGxFxiOM7cxuf8HS78ctxYJBtpNMVKk&#10;A41ehOIoy8NseuMKCKnU1obu6Em9mhdNvzukdNUSteeR49vZQF4WMpJ3KeHiDFTY9Z81gxhy8DoO&#10;6tTYLkDCCNAp6nG+6cFPHlH4+ZjOZ7MUZKODLyHFkGis85+47lAwSiyBdAQmxxfnAxFSDCGhjtIb&#10;IWWUWyrUl3j2ME1jgtNSsOAMYc7ud5W06EhgYebP8/V8EbsCz32Y1QfFIljLCVtfbU+EvNhQXKqA&#10;B60Anat12Ygfi3SxBuB8lE9m61Ge1vXoeVPlo9kme5zWD3VV1dnPQC3Li1YwxlVgN2xnlv+d+td3&#10;ctmr237expC8R4/zArLDN5KOWgb5Louw0+y8tYPGsJAx+Pp4wsbf38G+f+KrXwAAAP//AwBQSwME&#10;FAAGAAgAAAAhAFK2+ETdAAAADQEAAA8AAABkcnMvZG93bnJldi54bWxMj0FPg0AQhe8m/ofNmHiz&#10;CxiVIEtjTD14wRS5eNuyU6Cys4TdFvz3Tg/GHufNy3vfy9eLHcQJJ987UhCvIhBIjTM9tQrqz7e7&#10;FIQPmoweHKGCH/SwLq6vcp0ZN9MWT1VoBYeQz7SCLoQxk9I3HVrtV25E4t/eTVYHPqdWmknPHG4H&#10;mUTRo7S6J27o9IivHTbf1dEq+Pqg+n2uy82hSlyJpffxdpMqdXuzvDyDCLiEfzOc8RkdCmbauSMZ&#10;LwYFTwlPCaw/xOk9iLMjTlPWdn+aLHJ5uaL4BQAA//8DAFBLAQItABQABgAIAAAAIQC2gziS/gAA&#10;AOEBAAATAAAAAAAAAAAAAAAAAAAAAABbQ29udGVudF9UeXBlc10ueG1sUEsBAi0AFAAGAAgAAAAh&#10;ADj9If/WAAAAlAEAAAsAAAAAAAAAAAAAAAAALwEAAF9yZWxzLy5yZWxzUEsBAi0AFAAGAAgAAAAh&#10;AAaa5RkWAgAAKgQAAA4AAAAAAAAAAAAAAAAALgIAAGRycy9lMm9Eb2MueG1sUEsBAi0AFAAGAAgA&#10;AAAhAFK2+ETdAAAADQEAAA8AAAAAAAAAAAAAAAAAcAQAAGRycy9kb3ducmV2LnhtbFBLBQYAAAAA&#10;BAAEAPMAAAB6BQAAAAA=&#10;" strokecolor="#8a8e89" strokeweight=".5pt">
              <w10:wrap anchorx="page" anchory="page"/>
            </v:line>
          </w:pict>
        </mc:Fallback>
      </mc:AlternateContent>
    </w:r>
    <w:r>
      <w:rPr>
        <w:noProof/>
        <w:lang w:val="en-CA" w:eastAsia="en-CA" w:bidi="ar-SA"/>
      </w:rPr>
      <mc:AlternateContent>
        <mc:Choice Requires="wps">
          <w:drawing>
            <wp:anchor distT="0" distB="0" distL="114300" distR="114300" simplePos="0" relativeHeight="250784768" behindDoc="1" locked="0" layoutInCell="1" allowOverlap="1">
              <wp:simplePos x="0" y="0"/>
              <wp:positionH relativeFrom="page">
                <wp:posOffset>444500</wp:posOffset>
              </wp:positionH>
              <wp:positionV relativeFrom="page">
                <wp:posOffset>9719310</wp:posOffset>
              </wp:positionV>
              <wp:extent cx="652145" cy="14668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EE" w:rsidRDefault="003B5C81">
                          <w:pPr>
                            <w:spacing w:before="20"/>
                            <w:ind w:left="20"/>
                            <w:rPr>
                              <w:rFonts w:ascii="Helvetica LT Std"/>
                              <w:b/>
                              <w:sz w:val="16"/>
                            </w:rPr>
                          </w:pPr>
                          <w:r>
                            <w:rPr>
                              <w:rFonts w:ascii="Helvetica LT Std"/>
                              <w:b/>
                              <w:color w:val="565656"/>
                              <w:sz w:val="16"/>
                            </w:rPr>
                            <w:t>Elections BC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35pt;margin-top:765.3pt;width:51.35pt;height:11.55pt;z-index:-2525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EzsA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hRpz00KNHutfoTuyRf2nqMw4qA7eHARz1HvbB13JVw72ovirExbIlfENvpRRjS0kN+fnmpnty&#10;dcJRBmQ9fhA1xCFbLSzQvpG9KR6UAwE69Onp2BuTSwWbcRT4YYRRBUd+GMdJZCOQbL48SKXfUdEj&#10;Y+RYQustONndK22SIdnsYmJxUbKus+3v+NkGOE47EBqumjOThO3mj9RLV8kqCZ0wiFdO6BWFc1su&#10;Qycu/auouCyWy8L/aeL6YdayuqbchJmV5Yd/1rmDxidNHLWlRMdqA2dSUnKzXnYS7Qgou7TfoSAn&#10;bu55GrYIwOUFJT8Ivbsgdco4uXLCMoyc9MpLHM9P79LYC9OwKM8p3TNO/50SGnOcRkE0aem33Dz7&#10;veZGsp5pmB0d63OcHJ1IZhS44rVtrSasm+yTUpj0n0sB7Z4bbfVqJDqJVe/Xe/s0AhPdaHkt6icQ&#10;sBQgMFApzD0wWiG/YzTCDMmx+rYlkmLUvefwCMzAmQ05G+vZILyCqznWGE3mUk+DaTtItmkBeXpm&#10;XNzCQ2mYFfFzFofnBXPBcjnMMDN4Tv+t1/OkXfwCAAD//wMAUEsDBBQABgAIAAAAIQDkEGkT4AAA&#10;AAwBAAAPAAAAZHJzL2Rvd25yZXYueG1sTI/BTsMwEETvSPyDtUjcqE2rJhDiVBWCE1LVNBw4OvE2&#10;sRqvQ+y24e9xTnDc2dHMm3wz2Z5dcPTGkYTHhQCG1DhtqJXwWb0/PAHzQZFWvSOU8IMeNsXtTa4y&#10;7a5U4uUQWhZDyGdKQhfCkHHumw6t8gs3IMXf0Y1WhXiOLdejusZw2/OlEAm3ylBs6NSArx02p8PZ&#10;Sth+Uflmvnf1vjyWpqqeBX0kJynv76btC7CAU/gzw4wf0aGITLU7k/asl5CKOCVEfb0SCbDZkS5T&#10;YPUsrVcp8CLn/0cUvwAAAP//AwBQSwECLQAUAAYACAAAACEAtoM4kv4AAADhAQAAEwAAAAAAAAAA&#10;AAAAAAAAAAAAW0NvbnRlbnRfVHlwZXNdLnhtbFBLAQItABQABgAIAAAAIQA4/SH/1gAAAJQBAAAL&#10;AAAAAAAAAAAAAAAAAC8BAABfcmVscy8ucmVsc1BLAQItABQABgAIAAAAIQCtqhEzsAIAALEFAAAO&#10;AAAAAAAAAAAAAAAAAC4CAABkcnMvZTJvRG9jLnhtbFBLAQItABQABgAIAAAAIQDkEGkT4AAAAAwB&#10;AAAPAAAAAAAAAAAAAAAAAAoFAABkcnMvZG93bnJldi54bWxQSwUGAAAAAAQABADzAAAAFwYAAAAA&#10;" filled="f" stroked="f">
              <v:textbox inset="0,0,0,0">
                <w:txbxContent>
                  <w:p w:rsidR="007C3DEE" w:rsidRDefault="003B5C81">
                    <w:pPr>
                      <w:spacing w:before="20"/>
                      <w:ind w:left="20"/>
                      <w:rPr>
                        <w:rFonts w:ascii="Helvetica LT Std"/>
                        <w:b/>
                        <w:sz w:val="16"/>
                      </w:rPr>
                    </w:pPr>
                    <w:r>
                      <w:rPr>
                        <w:rFonts w:ascii="Helvetica LT Std"/>
                        <w:b/>
                        <w:color w:val="565656"/>
                        <w:sz w:val="16"/>
                      </w:rPr>
                      <w:t>Elections BC</w:t>
                    </w:r>
                  </w:p>
                </w:txbxContent>
              </v:textbox>
              <w10:wrap anchorx="page" anchory="page"/>
            </v:shape>
          </w:pict>
        </mc:Fallback>
      </mc:AlternateContent>
    </w:r>
    <w:r>
      <w:rPr>
        <w:noProof/>
        <w:lang w:val="en-CA" w:eastAsia="en-CA" w:bidi="ar-SA"/>
      </w:rPr>
      <mc:AlternateContent>
        <mc:Choice Requires="wps">
          <w:drawing>
            <wp:anchor distT="0" distB="0" distL="114300" distR="114300" simplePos="0" relativeHeight="250785792" behindDoc="1" locked="0" layoutInCell="1" allowOverlap="1">
              <wp:simplePos x="0" y="0"/>
              <wp:positionH relativeFrom="page">
                <wp:posOffset>7446645</wp:posOffset>
              </wp:positionH>
              <wp:positionV relativeFrom="page">
                <wp:posOffset>9719310</wp:posOffset>
              </wp:positionV>
              <wp:extent cx="110490" cy="14668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EE" w:rsidRDefault="003B5C81">
                          <w:pPr>
                            <w:spacing w:before="20"/>
                            <w:ind w:left="20"/>
                            <w:rPr>
                              <w:rFonts w:ascii="Helvetica LT Std"/>
                              <w:b/>
                              <w:sz w:val="16"/>
                            </w:rPr>
                          </w:pPr>
                          <w:proofErr w:type="gramStart"/>
                          <w:r>
                            <w:rPr>
                              <w:rFonts w:ascii="Helvetica LT Std"/>
                              <w:b/>
                              <w:color w:val="565656"/>
                              <w:sz w:val="16"/>
                            </w:rPr>
                            <w:t>iii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586.35pt;margin-top:765.3pt;width:8.7pt;height:11.55pt;z-index:-2525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Tfrw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tLjDjpoEePdNToTozID0x9hl6l4PbQg6MeYR98LVfV34vyq0JcrBrCt/RWSjE0lFSQn29uuidX&#10;JxxlQDbDB1FBHLLTwgKNtexM8aAcCNChT0/H3phcShPS98IETko48sMoihc2Aknny71U+h0VHTJG&#10;hiW03oKT/b3SJhmSzi4mFhcFa1vb/pafbYDjtAOh4ao5M0nYbv5IvGQdr+PQCYNo7YRenju3xSp0&#10;osK/WuSX+WqV+z9NXD9MG1ZVlJsws7L88M86d9D4pImjtpRoWWXgTEpKbjerVqI9AWUX9jsU5MTN&#10;PU/DFgG4vKDkB6F3FyROEcVXTliECye58mLH85O7JIKqh3lxTumecfrvlNCQ4WQRLCYt/ZabZ7/X&#10;3EjaMQ2zo2VdhuOjE0mNAte8sq3VhLWTfVIKk/5zKaDdc6OtXo1EJ7HqcTPap3Fpohstb0T1BAKW&#10;AgQGWoS5B0Yj5HeMBpghGVbfdkRSjNr3HB6BGTizIWdjMxuEl3A1wxqjyVzpaTDtesm2DSBPz4yL&#10;W3goNbMifs7i8LxgLlguhxlmBs/pv/V6nrTLXwAAAP//AwBQSwMEFAAGAAgAAAAhAATqjS3jAAAA&#10;DwEAAA8AAABkcnMvZG93bnJldi54bWxMj8FOwzAQRO9I/IO1SNyonVZNaBqnqhCckBBpOPToJG5i&#10;NV6H2G3D37M5wW1ndzT7JttNtmdXPXrjUEK0EMA01q4x2Er4Kt+enoH5oLBRvUMt4Ud72OX3d5lK&#10;G3fDQl8PoWUUgj5VEroQhpRzX3faKr9wg0a6ndxoVSA5trwZ1Y3Cbc+XQsTcKoP0oVODful0fT5c&#10;rIT9EYtX8/1RfRanwpTlRuB7fJby8WHab4EFPYU/M8z4hA45MVXugo1nPekoWSbkpWm9EjGw2RNt&#10;RASsmnfrVQI8z/j/HvkvAAAA//8DAFBLAQItABQABgAIAAAAIQC2gziS/gAAAOEBAAATAAAAAAAA&#10;AAAAAAAAAAAAAABbQ29udGVudF9UeXBlc10ueG1sUEsBAi0AFAAGAAgAAAAhADj9If/WAAAAlAEA&#10;AAsAAAAAAAAAAAAAAAAALwEAAF9yZWxzLy5yZWxzUEsBAi0AFAAGAAgAAAAhABqkFN+vAgAAsQUA&#10;AA4AAAAAAAAAAAAAAAAALgIAAGRycy9lMm9Eb2MueG1sUEsBAi0AFAAGAAgAAAAhAATqjS3jAAAA&#10;DwEAAA8AAAAAAAAAAAAAAAAACQUAAGRycy9kb3ducmV2LnhtbFBLBQYAAAAABAAEAPMAAAAZBgAA&#10;AAA=&#10;" filled="f" stroked="f">
              <v:textbox inset="0,0,0,0">
                <w:txbxContent>
                  <w:p w:rsidR="007C3DEE" w:rsidRDefault="003B5C81">
                    <w:pPr>
                      <w:spacing w:before="20"/>
                      <w:ind w:left="20"/>
                      <w:rPr>
                        <w:rFonts w:ascii="Helvetica LT Std"/>
                        <w:b/>
                        <w:sz w:val="16"/>
                      </w:rPr>
                    </w:pPr>
                    <w:proofErr w:type="gramStart"/>
                    <w:r>
                      <w:rPr>
                        <w:rFonts w:ascii="Helvetica LT Std"/>
                        <w:b/>
                        <w:color w:val="565656"/>
                        <w:sz w:val="16"/>
                      </w:rPr>
                      <w:t>iii</w:t>
                    </w:r>
                    <w:proofErr w:type="gram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EE" w:rsidRDefault="002900B7">
    <w:pPr>
      <w:pStyle w:val="BodyText"/>
      <w:spacing w:line="14" w:lineRule="auto"/>
      <w:rPr>
        <w:sz w:val="20"/>
      </w:rPr>
    </w:pPr>
    <w:r>
      <w:rPr>
        <w:noProof/>
        <w:lang w:val="en-CA" w:eastAsia="en-CA" w:bidi="ar-SA"/>
      </w:rPr>
      <mc:AlternateContent>
        <mc:Choice Requires="wps">
          <w:drawing>
            <wp:anchor distT="0" distB="0" distL="114300" distR="114300" simplePos="0" relativeHeight="250786816" behindDoc="1" locked="0" layoutInCell="1" allowOverlap="1">
              <wp:simplePos x="0" y="0"/>
              <wp:positionH relativeFrom="page">
                <wp:posOffset>228600</wp:posOffset>
              </wp:positionH>
              <wp:positionV relativeFrom="page">
                <wp:posOffset>9641205</wp:posOffset>
              </wp:positionV>
              <wp:extent cx="708660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6350">
                        <a:solidFill>
                          <a:srgbClr val="8A8E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7905" id="Line 11" o:spid="_x0000_s1026" style="position:absolute;z-index:-2525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759.15pt" to="8in,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dFwIAACoEAAAOAAAAZHJzL2Uyb0RvYy54bWysU02P2yAQvVfqf0DcE9tZrzex4qxWdtJL&#10;2kba7Q8ggGNUDAhInKjqf+9APtq0l6rqBYPnzePNvGH+fOwlOnDrhFYVzsYpRlxRzYTaVfjL22o0&#10;xch5ohiRWvEKn7jDz4v37+aDKflEd1oybhGQKFcOpsKd96ZMEkc73hM31oYrCLba9sTD0e4SZskA&#10;7L1MJmlaJIO2zFhNuXPwtzkH8SLyty2n/nPbOu6RrDBo83G1cd2GNVnMSbmzxHSCXmSQf1DRE6Hg&#10;0htVQzxBeyv+oOoFtdrp1o+p7hPdtoLyWANUk6W/VfPaEcNjLdAcZ25tcv+Pln46bCwSDLybYKRI&#10;Dx6theIoy0JvBuNKgNRqY0N19KhezVrTrw4pXXdE7XjU+HYykBczkruUcHAGbtgOHzUDDNl7HRt1&#10;bG0fKKEF6Bj9ON384EePKPx8SqdFkYJt9BpLSHlNNNb5D1z3KGwqLEF0JCaHtfMgHaBXSLhH6ZWQ&#10;MtotFRoqXDw8pjHBaSlYCAaYs7ttLS06EBiY6ct0OZ2FPgDZHczqvWKRrOOELS97T4Q87wEvVeCD&#10;UkDOZXeeiG+zdLYE4nyUT4rlKE+bZvSyqvNRscqeHpuHpq6b7HuQluVlJxjjKqi7TmeW/537l3dy&#10;nqvbfN7akNyzxxJB7PUbRUcvg33nQdhqdtrY0I1gKwxkBF8eT5j4X88R9fOJL34AAAD//wMAUEsD&#10;BBQABgAIAAAAIQCXzEal3QAAAA0BAAAPAAAAZHJzL2Rvd25yZXYueG1sTI9BT4NAEIXvJv6HzZh4&#10;sws0bQiyNMbUgxdMkYu3LTsCys4Sdlvw3zs9GHucNy/vfS/fLXYQZ5x870hBvIpAIDXO9NQqqN9f&#10;HlIQPmgyenCECn7Qw664vcl1ZtxMBzxXoRUcQj7TCroQxkxK33RotV+5EYl/n26yOvA5tdJMeuZw&#10;O8gkirbS6p64odMjPnfYfFcnq+DjjerXuS73X1XiSiy9jw/7VKn7u+XpEUTAJfyb4YLP6FAw09Gd&#10;yHgxKFhveUpgfROnaxAXR7xJWDv+abLI5fWK4hcAAP//AwBQSwECLQAUAAYACAAAACEAtoM4kv4A&#10;AADhAQAAEwAAAAAAAAAAAAAAAAAAAAAAW0NvbnRlbnRfVHlwZXNdLnhtbFBLAQItABQABgAIAAAA&#10;IQA4/SH/1gAAAJQBAAALAAAAAAAAAAAAAAAAAC8BAABfcmVscy8ucmVsc1BLAQItABQABgAIAAAA&#10;IQDuWO+dFwIAACoEAAAOAAAAAAAAAAAAAAAAAC4CAABkcnMvZTJvRG9jLnhtbFBLAQItABQABgAI&#10;AAAAIQCXzEal3QAAAA0BAAAPAAAAAAAAAAAAAAAAAHEEAABkcnMvZG93bnJldi54bWxQSwUGAAAA&#10;AAQABADzAAAAewUAAAAA&#10;" strokecolor="#8a8e89" strokeweight=".5pt">
              <w10:wrap anchorx="page" anchory="page"/>
            </v:line>
          </w:pict>
        </mc:Fallback>
      </mc:AlternateContent>
    </w:r>
    <w:r>
      <w:rPr>
        <w:noProof/>
        <w:lang w:val="en-CA" w:eastAsia="en-CA" w:bidi="ar-SA"/>
      </w:rPr>
      <mc:AlternateContent>
        <mc:Choice Requires="wps">
          <w:drawing>
            <wp:anchor distT="0" distB="0" distL="114300" distR="114300" simplePos="0" relativeHeight="250787840" behindDoc="1" locked="0" layoutInCell="1" allowOverlap="1">
              <wp:simplePos x="0" y="0"/>
              <wp:positionH relativeFrom="page">
                <wp:posOffset>215900</wp:posOffset>
              </wp:positionH>
              <wp:positionV relativeFrom="page">
                <wp:posOffset>9719310</wp:posOffset>
              </wp:positionV>
              <wp:extent cx="110490" cy="14668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EE" w:rsidRDefault="003B5C81">
                          <w:pPr>
                            <w:spacing w:before="20"/>
                            <w:ind w:left="20"/>
                            <w:rPr>
                              <w:rFonts w:ascii="Helvetica LT Std"/>
                              <w:b/>
                              <w:sz w:val="16"/>
                            </w:rPr>
                          </w:pPr>
                          <w:proofErr w:type="gramStart"/>
                          <w:r>
                            <w:rPr>
                              <w:rFonts w:ascii="Helvetica LT Std"/>
                              <w:b/>
                              <w:color w:val="565656"/>
                              <w:sz w:val="16"/>
                            </w:rPr>
                            <w:t>iv</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17pt;margin-top:765.3pt;width:8.7pt;height:11.55pt;z-index:-2525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XmrwIAALEFAAAOAAAAZHJzL2Uyb0RvYy54bWysVF1vmzAUfZ+0/2D5nYIzQgGVTG0I06Tu&#10;Q2r3AxwwwRrYzHYC3bT/vmsT0rTVpGkbD9bFvj734xzfq7dj16IDU5pLkWFyEWDERCkrLnYZ/nJf&#10;eDFG2lBR0VYKluEHpvHb1etXV0OfsoVsZFsxhQBE6HToM9wY06e+r8uGdVRfyJ4JOKyl6qiBX7Xz&#10;K0UHQO9afxEEkT9IVfVKlkxr2M2nQ7xy+HXNSvOprjUzqM0w5Gbcqty6tau/uqLpTtG+4eUxDfoX&#10;WXSUCwh6gsqpoWiv+AuojpdKalmbi1J2vqxrXjJXA1RDgmfV3DW0Z64WaI7uT23S/w+2/Hj4rBCv&#10;gDuCkaAdcHTPRoNu5IiI68/Q6xTc7npwNCPsg6+rVfe3svyqkZDrhoodu1ZKDg2jFeRHbGf9s6uW&#10;EZ1qC7IdPsgK4tC9kQ5orFVnmwftQIAOPD2cuLG5lDYkCcIETko4ImEUxUsXgabz5V5p847JDlkj&#10;wwqod+D0cKuNTYams4uNJWTB29bR34onG+A47UBouGrPbBKOzR9JkGziTRx64SLaeGGQ5951sQ69&#10;qCCXy/xNvl7n5KeNS8K04VXFhA0zK4uEf8bcUeOTJk7a0rLllYWzKWm1265bhQ4UlF2479iQMzf/&#10;aRquCVDLs5LIIgxuFolXRPGlFxbh0ksug9gLSHKTRND1MC+elnTLBfv3ktCQ4WS5WE5a+m1tgfte&#10;1kbTjhuYHS3vMhyfnGhqFbgRlaPWUN5O9lkrbPqPrQC6Z6KdXq1EJ7GacTu6pxHa6Fa+W1k9gICV&#10;BIGBFmHugdFI9R2jAWZIhvW3PVUMo/a9gEdgB85sqNnYzgYVJVzNsMFoMtdmGkz7XvFdA8jTMxPy&#10;Gh5KzZ2IH7M4Pi+YC66W4wyzg+f833k9TtrVLwAAAP//AwBQSwMEFAAGAAgAAAAhAPSoTELgAAAA&#10;CwEAAA8AAABkcnMvZG93bnJldi54bWxMj8FOwzAQRO9I/IO1SNyoXdIECHGqCsEJCTUNB45O7CZW&#10;43WI3Tb8PdsTHHd2NPOmWM9uYCczBetRwnIhgBlsvbbYSfis3+4egYWoUKvBo5HwYwKsy+urQuXa&#10;n7Eyp13sGIVgyJWEPsYx5zy0vXEqLPxokH57PzkV6Zw6rid1pnA38HshMu6URWro1WheetMedkcn&#10;YfOF1av9/mi21b6ydf0k8D07SHl7M2+egUUzxz8zXPAJHUpiavwRdWCDhGRFUyLpaSIyYORIlytg&#10;zUVJkwfgZcH/byh/AQAA//8DAFBLAQItABQABgAIAAAAIQC2gziS/gAAAOEBAAATAAAAAAAAAAAA&#10;AAAAAAAAAABbQ29udGVudF9UeXBlc10ueG1sUEsBAi0AFAAGAAgAAAAhADj9If/WAAAAlAEAAAsA&#10;AAAAAAAAAAAAAAAALwEAAF9yZWxzLy5yZWxzUEsBAi0AFAAGAAgAAAAhAKADheavAgAAsQUAAA4A&#10;AAAAAAAAAAAAAAAALgIAAGRycy9lMm9Eb2MueG1sUEsBAi0AFAAGAAgAAAAhAPSoTELgAAAACwEA&#10;AA8AAAAAAAAAAAAAAAAACQUAAGRycy9kb3ducmV2LnhtbFBLBQYAAAAABAAEAPMAAAAWBgAAAAA=&#10;" filled="f" stroked="f">
              <v:textbox inset="0,0,0,0">
                <w:txbxContent>
                  <w:p w:rsidR="007C3DEE" w:rsidRDefault="003B5C81">
                    <w:pPr>
                      <w:spacing w:before="20"/>
                      <w:ind w:left="20"/>
                      <w:rPr>
                        <w:rFonts w:ascii="Helvetica LT Std"/>
                        <w:b/>
                        <w:sz w:val="16"/>
                      </w:rPr>
                    </w:pPr>
                    <w:proofErr w:type="gramStart"/>
                    <w:r>
                      <w:rPr>
                        <w:rFonts w:ascii="Helvetica LT Std"/>
                        <w:b/>
                        <w:color w:val="565656"/>
                        <w:sz w:val="16"/>
                      </w:rPr>
                      <w:t>iv</w:t>
                    </w:r>
                    <w:proofErr w:type="gramEnd"/>
                  </w:p>
                </w:txbxContent>
              </v:textbox>
              <w10:wrap anchorx="page" anchory="page"/>
            </v:shape>
          </w:pict>
        </mc:Fallback>
      </mc:AlternateContent>
    </w:r>
    <w:r>
      <w:rPr>
        <w:noProof/>
        <w:lang w:val="en-CA" w:eastAsia="en-CA" w:bidi="ar-SA"/>
      </w:rPr>
      <mc:AlternateContent>
        <mc:Choice Requires="wps">
          <w:drawing>
            <wp:anchor distT="0" distB="0" distL="114300" distR="114300" simplePos="0" relativeHeight="250788864" behindDoc="1" locked="0" layoutInCell="1" allowOverlap="1">
              <wp:simplePos x="0" y="0"/>
              <wp:positionH relativeFrom="page">
                <wp:posOffset>6675755</wp:posOffset>
              </wp:positionH>
              <wp:positionV relativeFrom="page">
                <wp:posOffset>9719310</wp:posOffset>
              </wp:positionV>
              <wp:extent cx="652145" cy="14668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EE" w:rsidRDefault="003B5C81">
                          <w:pPr>
                            <w:spacing w:before="20"/>
                            <w:ind w:left="20"/>
                            <w:rPr>
                              <w:rFonts w:ascii="Helvetica LT Std"/>
                              <w:b/>
                              <w:sz w:val="16"/>
                            </w:rPr>
                          </w:pPr>
                          <w:r>
                            <w:rPr>
                              <w:rFonts w:ascii="Helvetica LT Std"/>
                              <w:b/>
                              <w:color w:val="565656"/>
                              <w:sz w:val="16"/>
                            </w:rPr>
                            <w:t>Elections BC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25.65pt;margin-top:765.3pt;width:51.35pt;height:11.55pt;z-index:-2525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ndrgIAALAFAAAOAAAAZHJzL2Uyb0RvYy54bWysVNtunDAQfa/Uf7D8TrgUCKCwVbIsVaX0&#10;IiX9AC+YxSrY1PYupFX/vWOzbDaJKlVtebAGe3zmzMzxXL2d+g4dqFRM8Bz7Fx5GlFeiZnyX4y/3&#10;pZNgpDThNekEpzl+oAq/Xb1+dTUOGQ1EK7qaSgQgXGXjkONW6yFzXVW1tCfqQgyUw2EjZE80/Mqd&#10;W0syAnrfuYHnxe4oZD1IUVGlYLeYD/HK4jcNrfSnplFUoy7HwE3bVdp1a1Z3dUWynSRDy6ojDfIX&#10;LHrCOAQ9QRVEE7SX7AVUzyoplGj0RSV6VzQNq6jNAbLxvWfZ3LVkoDYXKI4aTmVS/w+2+nj4LBGr&#10;oXdQHk566NE9nTS6ERNKTXnGQWXgdTeAn55gG1xtqmq4FdVXhbhYt4Tv6LWUYmwpqYGeb266Z1dn&#10;HGVAtuMHUUMYstfCAk2N7E3toBoI0IHHw6k1hkoFm3EU+GGEUQVHfhjHSWQjkGy5PEil31HRI2Pk&#10;WELnLTg53CptyJBscTGxuChZ19nud/zJBjjOOxAarpozQ8I280fqpZtkk4ROGMQbJ/SKwrku16ET&#10;l/5lVLwp1uvC/2ni+mHWsrqm3IRZhOWHf9a4o8RnSZykpUTHagNnKCm52647iQ4EhF3a71iQMzf3&#10;KQ1bBMjlWUp+EHo3QeqUcXLphGUYOemllzien96ksRemYVE+TemWcfrvKaExx2kURLOWfpubZ7+X&#10;uZGsZxpGR8f6HCcnJ5IZBW54bVurCetm+6wUhv5jKaDdS6OtXo1EZ7HqaTvZl2GlZrS8FfUDCFgK&#10;EBioFMYeGK2Q3zEaYYTkWH3bE0kx6t5zeARm3iyGXIztYhBewdUca4xmc63nubQfJNu1gDw/My6u&#10;4aE0zIr4kcXxecFYsLkcR5iZO+f/1utx0K5+AQAA//8DAFBLAwQUAAYACAAAACEAe9240uIAAAAP&#10;AQAADwAAAGRycy9kb3ducmV2LnhtbEyPQU+EMBCF7yb+h2ZMvLktIrgiZbMxejIxsnjYY4EuNEun&#10;SLu7+O8dTnqbN/Py5nv5ZrYDO+vJG4cSopUAprFxrcFOwlf1drcG5oPCVg0OtYQf7WFTXF/lKmvd&#10;BUt93oWOUQj6TEnoQxgzzn3Ta6v8yo0a6XZwk1WB5NTxdlIXCrcDvxci5VYZpA+9GvVLr5vj7mQl&#10;bPdYvprvj/qzPJSmqp4EvqdHKW9v5u0zsKDn8GeGBZ/QoSCm2p2w9WwgLZIoJi9NSSxSYIsnSh6o&#10;YL3skvgReJHz/z2KXwAAAP//AwBQSwECLQAUAAYACAAAACEAtoM4kv4AAADhAQAAEwAAAAAAAAAA&#10;AAAAAAAAAAAAW0NvbnRlbnRfVHlwZXNdLnhtbFBLAQItABQABgAIAAAAIQA4/SH/1gAAAJQBAAAL&#10;AAAAAAAAAAAAAAAAAC8BAABfcmVscy8ucmVsc1BLAQItABQABgAIAAAAIQAaysndrgIAALAFAAAO&#10;AAAAAAAAAAAAAAAAAC4CAABkcnMvZTJvRG9jLnhtbFBLAQItABQABgAIAAAAIQB73bjS4gAAAA8B&#10;AAAPAAAAAAAAAAAAAAAAAAgFAABkcnMvZG93bnJldi54bWxQSwUGAAAAAAQABADzAAAAFwYAAAAA&#10;" filled="f" stroked="f">
              <v:textbox inset="0,0,0,0">
                <w:txbxContent>
                  <w:p w:rsidR="007C3DEE" w:rsidRDefault="003B5C81">
                    <w:pPr>
                      <w:spacing w:before="20"/>
                      <w:ind w:left="20"/>
                      <w:rPr>
                        <w:rFonts w:ascii="Helvetica LT Std"/>
                        <w:b/>
                        <w:sz w:val="16"/>
                      </w:rPr>
                    </w:pPr>
                    <w:r>
                      <w:rPr>
                        <w:rFonts w:ascii="Helvetica LT Std"/>
                        <w:b/>
                        <w:color w:val="565656"/>
                        <w:sz w:val="16"/>
                      </w:rPr>
                      <w:t>Elections BC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EE" w:rsidRDefault="002900B7">
    <w:pPr>
      <w:pStyle w:val="BodyText"/>
      <w:spacing w:line="14" w:lineRule="auto"/>
      <w:rPr>
        <w:sz w:val="20"/>
      </w:rPr>
    </w:pPr>
    <w:r>
      <w:rPr>
        <w:noProof/>
        <w:lang w:val="en-CA" w:eastAsia="en-CA" w:bidi="ar-SA"/>
      </w:rPr>
      <mc:AlternateContent>
        <mc:Choice Requires="wps">
          <w:drawing>
            <wp:anchor distT="0" distB="0" distL="114300" distR="114300" simplePos="0" relativeHeight="250795008" behindDoc="1" locked="0" layoutInCell="1" allowOverlap="1">
              <wp:simplePos x="0" y="0"/>
              <wp:positionH relativeFrom="page">
                <wp:posOffset>228600</wp:posOffset>
              </wp:positionH>
              <wp:positionV relativeFrom="page">
                <wp:posOffset>9641205</wp:posOffset>
              </wp:positionV>
              <wp:extent cx="70866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6350">
                        <a:solidFill>
                          <a:srgbClr val="8A8E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C6264" id="Line 3" o:spid="_x0000_s1026" style="position:absolute;z-index:-2525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759.15pt" to="8in,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vWFQIAACgEAAAOAAAAZHJzL2Uyb0RvYy54bWysU02P2jAQvVfqf7B8hyTA8hERVqsEeqEt&#10;0m5/gLEdYtWxLdsQUNX/3rEhiG0vVdWLPfbMPL+ZN14+n1uJTtw6oVWBs2GKEVdUM6EOBf72thnM&#10;MXKeKEakVrzAF+7w8+rjh2Vncj7SjZaMWwQgyuWdKXDjvcmTxNGGt8QNteEKnLW2LfFwtIeEWdIB&#10;eiuTUZpOk05bZqym3Dm4ra5OvIr4dc2p/1rXjnskCwzcfFxtXPdhTVZLkh8sMY2gNxrkH1i0RCh4&#10;9A5VEU/Q0Yo/oFpBrXa69kOq20TXtaA81gDVZOlv1bw2xPBYCzTHmXub3P+DpV9OO4sEK/AMI0Va&#10;kGgrFEfj0JnOuBwCSrWzoTZ6Vq9mq+l3h5QuG6IOPDJ8uxhIy0JG8i4lHJwB/H33WTOIIUevY5vO&#10;tW0DJDQAnaMal7sa/OwRhctZOp9OUxCN9r6E5H2isc5/4rpFwSiwBM4RmJy2zgciJO9DwjtKb4SU&#10;UWypUFfg6fgpjQlOS8GCM4Q5e9iX0qITgXGZv8zX80WsCjyPYVYfFYtgDSdsfbM9EfJqw+NSBTwo&#10;BejcrOs8/FikizUATwaT0XQ9mKRVNXjZlJPBdJPNnqpxVZZV9jNQyyZ5IxjjKrDrZzOb/J32t19y&#10;nar7dN7bkLxHj/0Csv0eSUctg3zXQdhrdtnZXmMYxxh8+zph3h/PYD9+8NUvAAAA//8DAFBLAwQU&#10;AAYACAAAACEAl8xGpd0AAAANAQAADwAAAGRycy9kb3ducmV2LnhtbEyPQU+DQBCF7yb+h82YeLML&#10;NG0IsjTG1IMXTJGLty07AsrOEnZb8N87PRh7nDcv730v3y12EGecfO9IQbyKQCA1zvTUKqjfXx5S&#10;ED5oMnpwhAp+0MOuuL3JdWbcTAc8V6EVHEI+0wq6EMZMSt90aLVfuRGJf59usjrwObXSTHrmcDvI&#10;JIq20uqeuKHTIz532HxXJ6vg443q17ku919V4kosvY8P+1Sp+7vl6RFEwCX8m+GCz+hQMNPRnch4&#10;MShYb3lKYH0Tp2sQF0e8SVg7/mmyyOX1iuIXAAD//wMAUEsBAi0AFAAGAAgAAAAhALaDOJL+AAAA&#10;4QEAABMAAAAAAAAAAAAAAAAAAAAAAFtDb250ZW50X1R5cGVzXS54bWxQSwECLQAUAAYACAAAACEA&#10;OP0h/9YAAACUAQAACwAAAAAAAAAAAAAAAAAvAQAAX3JlbHMvLnJlbHNQSwECLQAUAAYACAAAACEA&#10;pxVL1hUCAAAoBAAADgAAAAAAAAAAAAAAAAAuAgAAZHJzL2Uyb0RvYy54bWxQSwECLQAUAAYACAAA&#10;ACEAl8xGpd0AAAANAQAADwAAAAAAAAAAAAAAAABvBAAAZHJzL2Rvd25yZXYueG1sUEsFBgAAAAAE&#10;AAQA8wAAAHkFAAAAAA==&#10;" strokecolor="#8a8e89" strokeweight=".5pt">
              <w10:wrap anchorx="page" anchory="page"/>
            </v:line>
          </w:pict>
        </mc:Fallback>
      </mc:AlternateContent>
    </w:r>
    <w:r>
      <w:rPr>
        <w:noProof/>
        <w:lang w:val="en-CA" w:eastAsia="en-CA" w:bidi="ar-SA"/>
      </w:rPr>
      <mc:AlternateContent>
        <mc:Choice Requires="wps">
          <w:drawing>
            <wp:anchor distT="0" distB="0" distL="114300" distR="114300" simplePos="0" relativeHeight="250796032" behindDoc="1" locked="0" layoutInCell="1" allowOverlap="1">
              <wp:simplePos x="0" y="0"/>
              <wp:positionH relativeFrom="page">
                <wp:posOffset>190500</wp:posOffset>
              </wp:positionH>
              <wp:positionV relativeFrom="page">
                <wp:posOffset>9719310</wp:posOffset>
              </wp:positionV>
              <wp:extent cx="189230" cy="1466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EE" w:rsidRDefault="003B5C81">
                          <w:pPr>
                            <w:spacing w:before="20"/>
                            <w:ind w:left="60"/>
                            <w:rPr>
                              <w:rFonts w:ascii="Helvetica LT Std"/>
                              <w:b/>
                              <w:sz w:val="16"/>
                            </w:rPr>
                          </w:pPr>
                          <w:r>
                            <w:fldChar w:fldCharType="begin"/>
                          </w:r>
                          <w:r>
                            <w:rPr>
                              <w:rFonts w:ascii="Helvetica LT Std"/>
                              <w:b/>
                              <w:color w:val="565656"/>
                              <w:sz w:val="16"/>
                            </w:rPr>
                            <w:instrText xml:space="preserve"> PAGE </w:instrText>
                          </w:r>
                          <w:r>
                            <w:fldChar w:fldCharType="separate"/>
                          </w:r>
                          <w:r w:rsidR="001C6EE7">
                            <w:rPr>
                              <w:rFonts w:ascii="Helvetica LT Std"/>
                              <w:b/>
                              <w:noProof/>
                              <w:color w:val="565656"/>
                              <w:sz w:val="16"/>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15pt;margin-top:765.3pt;width:14.9pt;height:11.55pt;z-index:-25252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Nwrg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AVGfoVQpODz246RG2ocuWqervRflVIS5WDeFbeiulGBpKKsjONzfdk6sT&#10;jjIgm+GDqCAM2WlhgcZadqZ0UAwE6NClp2NnTCqlCRknwSWclHDkh1EUL2wEks6Xe6n0Oyo6ZIwM&#10;S2i8BSf7e6VNMiSdXUwsLgrWtrb5LT/bAMdpB0LDVXNmkrC9/JF4yTpex6ETBtHaCb08d26LVehE&#10;hX+1yC/z1Sr3f5q4fpg2rKooN2FmXfnhn/XtoPBJEUdlKdGyysCZlJTcblatRHsCui7sdyjIiZt7&#10;noYtAnB5QckPQu8uSJwiiq+csAgXTnLlxY7nJ3dJ5IVJmBfnlO4Zp/9OCQ0ZThbBYtLSb7l59nvN&#10;jaQd0zA5WtZlOD46kdQocM0r21pNWDvZJ6Uw6T+XAto9N9rq1Uh0EqseN6N9GLGJbrS8EdUTCFgK&#10;EBhoEaYeGI2Q3zEaYIJkWH3bEUkxat9zeARm3MyGnI3NbBBewtUMa4wmc6WnsbTrJds2gDw9My5u&#10;4aHUzIr4OYvD84KpYLkcJpgZO6f/1ut5zi5/AQAA//8DAFBLAwQUAAYACAAAACEA9qJPdd8AAAAL&#10;AQAADwAAAGRycy9kb3ducmV2LnhtbEyPwU7DMBBE70j8g7VI3KhdogSaxqkqBCckRBoOHJ3YTazG&#10;6xC7bfh7tid63NnRzLxiM7uBncwUrEcJy4UAZrD12mIn4at+e3gGFqJCrQaPRsKvCbApb28KlWt/&#10;xsqcdrFjFIIhVxL6GMec89D2xqmw8KNB+u395FSkc+q4ntSZwt3AH4XIuFMWqaFXo3npTXvYHZ2E&#10;7TdWr/bno/ms9pWt65XA9+wg5f3dvF0Di2aO/2a4zKfpUNKmxh9RBzZISAShRNLTRGTAyJGuiKW5&#10;KGnyBLws+DVD+QcAAP//AwBQSwECLQAUAAYACAAAACEAtoM4kv4AAADhAQAAEwAAAAAAAAAAAAAA&#10;AAAAAAAAW0NvbnRlbnRfVHlwZXNdLnhtbFBLAQItABQABgAIAAAAIQA4/SH/1gAAAJQBAAALAAAA&#10;AAAAAAAAAAAAAC8BAABfcmVscy8ucmVsc1BLAQItABQABgAIAAAAIQBDMxNwrgIAAK8FAAAOAAAA&#10;AAAAAAAAAAAAAC4CAABkcnMvZTJvRG9jLnhtbFBLAQItABQABgAIAAAAIQD2ok913wAAAAsBAAAP&#10;AAAAAAAAAAAAAAAAAAgFAABkcnMvZG93bnJldi54bWxQSwUGAAAAAAQABADzAAAAFAYAAAAA&#10;" filled="f" stroked="f">
              <v:textbox inset="0,0,0,0">
                <w:txbxContent>
                  <w:p w:rsidR="007C3DEE" w:rsidRDefault="003B5C81">
                    <w:pPr>
                      <w:spacing w:before="20"/>
                      <w:ind w:left="60"/>
                      <w:rPr>
                        <w:rFonts w:ascii="Helvetica LT Std"/>
                        <w:b/>
                        <w:sz w:val="16"/>
                      </w:rPr>
                    </w:pPr>
                    <w:r>
                      <w:fldChar w:fldCharType="begin"/>
                    </w:r>
                    <w:r>
                      <w:rPr>
                        <w:rFonts w:ascii="Helvetica LT Std"/>
                        <w:b/>
                        <w:color w:val="565656"/>
                        <w:sz w:val="16"/>
                      </w:rPr>
                      <w:instrText xml:space="preserve"> PAGE </w:instrText>
                    </w:r>
                    <w:r>
                      <w:fldChar w:fldCharType="separate"/>
                    </w:r>
                    <w:r w:rsidR="001C6EE7">
                      <w:rPr>
                        <w:rFonts w:ascii="Helvetica LT Std"/>
                        <w:b/>
                        <w:noProof/>
                        <w:color w:val="565656"/>
                        <w:sz w:val="16"/>
                      </w:rPr>
                      <w:t>16</w:t>
                    </w:r>
                    <w:r>
                      <w:fldChar w:fldCharType="end"/>
                    </w:r>
                  </w:p>
                </w:txbxContent>
              </v:textbox>
              <w10:wrap anchorx="page" anchory="page"/>
            </v:shape>
          </w:pict>
        </mc:Fallback>
      </mc:AlternateContent>
    </w:r>
    <w:r>
      <w:rPr>
        <w:noProof/>
        <w:lang w:val="en-CA" w:eastAsia="en-CA" w:bidi="ar-SA"/>
      </w:rPr>
      <mc:AlternateContent>
        <mc:Choice Requires="wps">
          <w:drawing>
            <wp:anchor distT="0" distB="0" distL="114300" distR="114300" simplePos="0" relativeHeight="250797056" behindDoc="1" locked="0" layoutInCell="1" allowOverlap="1">
              <wp:simplePos x="0" y="0"/>
              <wp:positionH relativeFrom="page">
                <wp:posOffset>6675755</wp:posOffset>
              </wp:positionH>
              <wp:positionV relativeFrom="page">
                <wp:posOffset>9719310</wp:posOffset>
              </wp:positionV>
              <wp:extent cx="652145" cy="14668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EE" w:rsidRDefault="003B5C81">
                          <w:pPr>
                            <w:spacing w:before="20"/>
                            <w:ind w:left="20"/>
                            <w:rPr>
                              <w:rFonts w:ascii="Helvetica LT Std"/>
                              <w:b/>
                              <w:sz w:val="16"/>
                            </w:rPr>
                          </w:pPr>
                          <w:r>
                            <w:rPr>
                              <w:rFonts w:ascii="Helvetica LT Std"/>
                              <w:b/>
                              <w:color w:val="565656"/>
                              <w:sz w:val="16"/>
                            </w:rPr>
                            <w:t>Elections BC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25.65pt;margin-top:765.3pt;width:51.35pt;height:11.55pt;z-index:-25251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bMrgIAAK8FAAAOAAAAZHJzL2Uyb0RvYy54bWysVNtunDAQfa/Uf7D8TrgUCKCwVbIsVaX0&#10;IiX9AC+YxSrY1PYupFX/vWOzbDaJKlVteUBje3w8Z+bMXL2d+g4dqFRM8Bz7Fx5GlFeiZnyX4y/3&#10;pZNgpDThNekEpzl+oAq/Xb1+dTUOGQ1EK7qaSgQgXGXjkONW6yFzXVW1tCfqQgyUw2EjZE80LOXO&#10;rSUZAb3v3MDzYncUsh6kqKhSsFvMh3hl8ZuGVvpT0yiqUZdjiE3bv7T/rfm7qyuS7SQZWlYdwyB/&#10;EUVPGIdHT1AF0QTtJXsB1bNKCiUafVGJ3hVNwypqOQAb33vG5q4lA7VcIDlqOKVJ/T/Y6uPhs0Ss&#10;znGEESc9lOieThrdiAn5JjvjoDJwuhvATU+wDVW2TNVwK6qvCnGxbgnf0WspxdhSUkN09qZ7dnXG&#10;UQZkO34QNTxD9lpYoKmRvUkdJAMBOlTp4VQZE0oFm3EU+CFEWMGRH8ZxEpnYXJItlwep9DsqemSM&#10;HEsovAUnh1ulZ9fFxbzFRcm6zha/4082AHPegafhqjkzQdha/ki9dJNsktAJg3jjhF5RONflOnTi&#10;0r+MijfFel34P827fpi1rK4pN88suvLDP6vbUeGzIk7KUqJjtYEzISm52647iQ4EdF3a75iQMzf3&#10;aRg2X8DlGSU/CL2bIHXKOLl0wjKMnPTSSxzPT2/S2AvTsCifUrplnP47JTTmOI2CaNbSb7l59nvJ&#10;jWQ90zA5OtbnODk5kcwocMNrW1pNWDfbZ6kw4T+mAsq9FNrq1Uh0FquetpNtjHRpg62oH0DAUoDA&#10;QKUw9cBohfyO0QgTJMfq255IilH3nkMTmHGzGHIxtotBeAVXc6wxms21nsfSfpBs1wLy3GZcXEOj&#10;NMyK2HTUHAUwMAuYCpbLcYKZsXO+tl6Pc3b1CwAA//8DAFBLAwQUAAYACAAAACEAe9240uIAAAAP&#10;AQAADwAAAGRycy9kb3ducmV2LnhtbEyPQU+EMBCF7yb+h2ZMvLktIrgiZbMxejIxsnjYY4EuNEun&#10;SLu7+O8dTnqbN/Py5nv5ZrYDO+vJG4cSopUAprFxrcFOwlf1drcG5oPCVg0OtYQf7WFTXF/lKmvd&#10;BUt93oWOUQj6TEnoQxgzzn3Ta6v8yo0a6XZwk1WB5NTxdlIXCrcDvxci5VYZpA+9GvVLr5vj7mQl&#10;bPdYvprvj/qzPJSmqp4EvqdHKW9v5u0zsKDn8GeGBZ/QoSCm2p2w9WwgLZIoJi9NSSxSYIsnSh6o&#10;YL3skvgReJHz/z2KXwAAAP//AwBQSwECLQAUAAYACAAAACEAtoM4kv4AAADhAQAAEwAAAAAAAAAA&#10;AAAAAAAAAAAAW0NvbnRlbnRfVHlwZXNdLnhtbFBLAQItABQABgAIAAAAIQA4/SH/1gAAAJQBAAAL&#10;AAAAAAAAAAAAAAAAAC8BAABfcmVscy8ucmVsc1BLAQItABQABgAIAAAAIQBvV3bMrgIAAK8FAAAO&#10;AAAAAAAAAAAAAAAAAC4CAABkcnMvZTJvRG9jLnhtbFBLAQItABQABgAIAAAAIQB73bjS4gAAAA8B&#10;AAAPAAAAAAAAAAAAAAAAAAgFAABkcnMvZG93bnJldi54bWxQSwUGAAAAAAQABADzAAAAFwYAAAAA&#10;" filled="f" stroked="f">
              <v:textbox inset="0,0,0,0">
                <w:txbxContent>
                  <w:p w:rsidR="007C3DEE" w:rsidRDefault="003B5C81">
                    <w:pPr>
                      <w:spacing w:before="20"/>
                      <w:ind w:left="20"/>
                      <w:rPr>
                        <w:rFonts w:ascii="Helvetica LT Std"/>
                        <w:b/>
                        <w:sz w:val="16"/>
                      </w:rPr>
                    </w:pPr>
                    <w:r>
                      <w:rPr>
                        <w:rFonts w:ascii="Helvetica LT Std"/>
                        <w:b/>
                        <w:color w:val="565656"/>
                        <w:sz w:val="16"/>
                      </w:rPr>
                      <w:t>Elections BC</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EE" w:rsidRDefault="002900B7">
    <w:pPr>
      <w:pStyle w:val="BodyText"/>
      <w:spacing w:line="14" w:lineRule="auto"/>
      <w:rPr>
        <w:sz w:val="20"/>
      </w:rPr>
    </w:pPr>
    <w:r>
      <w:rPr>
        <w:noProof/>
        <w:lang w:val="en-CA" w:eastAsia="en-CA" w:bidi="ar-SA"/>
      </w:rPr>
      <mc:AlternateContent>
        <mc:Choice Requires="wps">
          <w:drawing>
            <wp:anchor distT="0" distB="0" distL="114300" distR="114300" simplePos="0" relativeHeight="250791936" behindDoc="1" locked="0" layoutInCell="1" allowOverlap="1">
              <wp:simplePos x="0" y="0"/>
              <wp:positionH relativeFrom="page">
                <wp:posOffset>457200</wp:posOffset>
              </wp:positionH>
              <wp:positionV relativeFrom="page">
                <wp:posOffset>9641205</wp:posOffset>
              </wp:positionV>
              <wp:extent cx="70866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6350">
                        <a:solidFill>
                          <a:srgbClr val="8A8E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7C602" id="Line 6" o:spid="_x0000_s1026" style="position:absolute;z-index:-2525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9.15pt" to="594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21eFAIAACgEAAAOAAAAZHJzL2Uyb0RvYy54bWysU02P2yAQvVfqf0DcE9tZrzex4qxWdtJL&#10;2kba7Q8ggGNUDAhInKjqf+9APpRtL1XVCwzMzOPNvGH+fOwlOnDrhFYVzsYpRlxRzYTaVfjb22o0&#10;xch5ohiRWvEKn7jDz4uPH+aDKflEd1oybhGAKFcOpsKd96ZMEkc73hM31oYrcLba9sTD0e4SZskA&#10;6L1MJmlaJIO2zFhNuXNw25ydeBHx25ZT/7VtHfdIVhi4+bjauG7DmizmpNxZYjpBLzTIP7DoiVDw&#10;6A2qIZ6gvRV/QPWCWu1068dU94luW0F5rAGqydLfqnntiOGxFmiOM7c2uf8HS78cNhYJVuEcI0V6&#10;kGgtFEdF6MxgXAkBtdrYUBs9qlez1vS7Q0rXHVE7Hhm+nQykZSEjeZcSDs4A/nb4rBnEkL3XsU3H&#10;1vYBEhqAjlGN000NfvSIwuVTOi2KFESjV19Cymuisc5/4rpHwaiwBM4RmBzWzgcipLyGhHeUXgkp&#10;o9hSoaHCxcNjGhOcloIFZwhzdretpUUHAuMyfZkup7NYFXjuw6zeKxbBOk7Y8mJ7IuTZhselCnhQ&#10;CtC5WOd5+DFLZ0sAzkf5pFiO8rRpRi+rOh8Vq+zpsXlo6rrJfgZqWV52gjGuArvrbGb532l/+SXn&#10;qbpN560NyXv02C8ge90j6ahlkO88CFvNTht71RjGMQZfvk6Y9/sz2PcffPELAAD//wMAUEsDBBQA&#10;BgAIAAAAIQBStvhE3QAAAA0BAAAPAAAAZHJzL2Rvd25yZXYueG1sTI9BT4NAEIXvJv6HzZh4swsY&#10;lSBLY0w9eMEUuXjbslOgsrOE3Rb8904Pxh7nzct738vXix3ECSffO1IQryIQSI0zPbUK6s+3uxSE&#10;D5qMHhyhgh/0sC6ur3KdGTfTFk9VaAWHkM+0gi6EMZPSNx1a7VduROLf3k1WBz6nVppJzxxuB5lE&#10;0aO0uidu6PSIrx0239XRKvj6oPp9rsvNoUpciaX38XaTKnV7s7w8gwi4hH8znPEZHQpm2rkjGS8G&#10;BU8JTwmsP8TpPYizI05T1nZ/mixyebmi+AUAAP//AwBQSwECLQAUAAYACAAAACEAtoM4kv4AAADh&#10;AQAAEwAAAAAAAAAAAAAAAAAAAAAAW0NvbnRlbnRfVHlwZXNdLnhtbFBLAQItABQABgAIAAAAIQA4&#10;/SH/1gAAAJQBAAALAAAAAAAAAAAAAAAAAC8BAABfcmVscy8ucmVsc1BLAQItABQABgAIAAAAIQBH&#10;221eFAIAACgEAAAOAAAAAAAAAAAAAAAAAC4CAABkcnMvZTJvRG9jLnhtbFBLAQItABQABgAIAAAA&#10;IQBStvhE3QAAAA0BAAAPAAAAAAAAAAAAAAAAAG4EAABkcnMvZG93bnJldi54bWxQSwUGAAAAAAQA&#10;BADzAAAAeAUAAAAA&#10;" strokecolor="#8a8e89" strokeweight=".5pt">
              <w10:wrap anchorx="page" anchory="page"/>
            </v:line>
          </w:pict>
        </mc:Fallback>
      </mc:AlternateContent>
    </w:r>
    <w:r>
      <w:rPr>
        <w:noProof/>
        <w:lang w:val="en-CA" w:eastAsia="en-CA" w:bidi="ar-SA"/>
      </w:rPr>
      <mc:AlternateContent>
        <mc:Choice Requires="wps">
          <w:drawing>
            <wp:anchor distT="0" distB="0" distL="114300" distR="114300" simplePos="0" relativeHeight="250792960" behindDoc="1" locked="0" layoutInCell="1" allowOverlap="1">
              <wp:simplePos x="0" y="0"/>
              <wp:positionH relativeFrom="page">
                <wp:posOffset>444500</wp:posOffset>
              </wp:positionH>
              <wp:positionV relativeFrom="page">
                <wp:posOffset>9719310</wp:posOffset>
              </wp:positionV>
              <wp:extent cx="652145" cy="14668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EE" w:rsidRDefault="003B5C81">
                          <w:pPr>
                            <w:spacing w:before="20"/>
                            <w:ind w:left="20"/>
                            <w:rPr>
                              <w:rFonts w:ascii="Helvetica LT Std"/>
                              <w:b/>
                              <w:sz w:val="16"/>
                            </w:rPr>
                          </w:pPr>
                          <w:r>
                            <w:rPr>
                              <w:rFonts w:ascii="Helvetica LT Std"/>
                              <w:b/>
                              <w:color w:val="565656"/>
                              <w:sz w:val="16"/>
                            </w:rPr>
                            <w:t>Elections BC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35pt;margin-top:765.3pt;width:51.35pt;height:11.55pt;z-index:-25252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gsgIAALA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A4jTnpo0QOdNLoVE4pMdcZBZeB0P4CbnmAbumwzVcOdqL4pxMW6JXxHb6QUY0tJDex8c9N9cnXG&#10;UQZkO34UNYQhey0s0NTI3pQOioEAHbr0eOqMoVLBZhwFfhhhVMGRH8ZxYrm5JFsuD1Lp91T0yBg5&#10;ltB4C04Od0obMiRbXEwsLkrWdbb5HX+2AY7zDoSGq+bMkLC9/Jl66SbZJKETBvHGCb2icG7KdejE&#10;pX8ZFe+K9brwf5m4fpi1rK4pN2EWXfnhn/XtqPBZESdlKdGx2sAZSkrututOogMBXZf2syWHk7Ob&#10;+5yGLQLk8iIlPwi92yB1yji5dMIyjJz00kscz09v09gL07Aon6d0xzj995TQmOM0CqJZS2fSL3Lz&#10;7Pc6N5L1TMPk6Fif4+TkRDKjwA2vbWs1Yd1sPymFoX8uBbR7abTVq5HoLFY9bSf7MHw7JYyYt6J+&#10;BAVLAQoDmcLYA6MV8gdGI4yQHKvveyIpRt0HDq/AzJvFkIuxXQzCK7iaY43RbK71PJf2g2S7FpDn&#10;d8bFDbyUhlkVn1kc3xeMBZvMcYSZufP033qdB+3qNwAAAP//AwBQSwMEFAAGAAgAAAAhAOQQaRPg&#10;AAAADAEAAA8AAABkcnMvZG93bnJldi54bWxMj8FOwzAQRO9I/IO1SNyoTasmEOJUFYITUtU0HDg6&#10;8TaxGq9D7Lbh73FOcNzZ0cybfDPZnl1w9MaRhMeFAIbUOG2olfBZvT88AfNBkVa9I5Twgx42xe1N&#10;rjLtrlTi5RBaFkPIZ0pCF8KQce6bDq3yCzcgxd/RjVaFeI4t16O6xnDb86UQCbfKUGzo1ICvHTan&#10;w9lK2H5R+Wa+d/W+PJamqp4FfSQnKe/vpu0LsIBT+DPDjB/RoYhMtTuT9qyXkIo4JUR9vRIJsNmR&#10;LlNg9SytVynwIuf/RxS/AAAA//8DAFBLAQItABQABgAIAAAAIQC2gziS/gAAAOEBAAATAAAAAAAA&#10;AAAAAAAAAAAAAABbQ29udGVudF9UeXBlc10ueG1sUEsBAi0AFAAGAAgAAAAhADj9If/WAAAAlAEA&#10;AAsAAAAAAAAAAAAAAAAALwEAAF9yZWxzLy5yZWxzUEsBAi0AFAAGAAgAAAAhAP6wnOCyAgAAsAUA&#10;AA4AAAAAAAAAAAAAAAAALgIAAGRycy9lMm9Eb2MueG1sUEsBAi0AFAAGAAgAAAAhAOQQaRPgAAAA&#10;DAEAAA8AAAAAAAAAAAAAAAAADAUAAGRycy9kb3ducmV2LnhtbFBLBQYAAAAABAAEAPMAAAAZBgAA&#10;AAA=&#10;" filled="f" stroked="f">
              <v:textbox inset="0,0,0,0">
                <w:txbxContent>
                  <w:p w:rsidR="007C3DEE" w:rsidRDefault="003B5C81">
                    <w:pPr>
                      <w:spacing w:before="20"/>
                      <w:ind w:left="20"/>
                      <w:rPr>
                        <w:rFonts w:ascii="Helvetica LT Std"/>
                        <w:b/>
                        <w:sz w:val="16"/>
                      </w:rPr>
                    </w:pPr>
                    <w:r>
                      <w:rPr>
                        <w:rFonts w:ascii="Helvetica LT Std"/>
                        <w:b/>
                        <w:color w:val="565656"/>
                        <w:sz w:val="16"/>
                      </w:rPr>
                      <w:t>Elections BC</w:t>
                    </w:r>
                  </w:p>
                </w:txbxContent>
              </v:textbox>
              <w10:wrap anchorx="page" anchory="page"/>
            </v:shape>
          </w:pict>
        </mc:Fallback>
      </mc:AlternateContent>
    </w:r>
    <w:r>
      <w:rPr>
        <w:noProof/>
        <w:lang w:val="en-CA" w:eastAsia="en-CA" w:bidi="ar-SA"/>
      </w:rPr>
      <mc:AlternateContent>
        <mc:Choice Requires="wps">
          <w:drawing>
            <wp:anchor distT="0" distB="0" distL="114300" distR="114300" simplePos="0" relativeHeight="250793984" behindDoc="1" locked="0" layoutInCell="1" allowOverlap="1">
              <wp:simplePos x="0" y="0"/>
              <wp:positionH relativeFrom="page">
                <wp:posOffset>7392670</wp:posOffset>
              </wp:positionH>
              <wp:positionV relativeFrom="page">
                <wp:posOffset>9719310</wp:posOffset>
              </wp:positionV>
              <wp:extent cx="189230" cy="14668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EE" w:rsidRDefault="003B5C81">
                          <w:pPr>
                            <w:spacing w:before="20"/>
                            <w:ind w:left="60"/>
                            <w:rPr>
                              <w:rFonts w:ascii="Helvetica LT Std"/>
                              <w:b/>
                              <w:sz w:val="16"/>
                            </w:rPr>
                          </w:pPr>
                          <w:r>
                            <w:fldChar w:fldCharType="begin"/>
                          </w:r>
                          <w:r>
                            <w:rPr>
                              <w:rFonts w:ascii="Helvetica LT Std"/>
                              <w:b/>
                              <w:color w:val="565656"/>
                              <w:sz w:val="16"/>
                            </w:rPr>
                            <w:instrText xml:space="preserve"> PAGE </w:instrText>
                          </w:r>
                          <w:r>
                            <w:fldChar w:fldCharType="separate"/>
                          </w:r>
                          <w:r w:rsidR="001C6EE7">
                            <w:rPr>
                              <w:rFonts w:ascii="Helvetica LT Std"/>
                              <w:b/>
                              <w:noProof/>
                              <w:color w:val="565656"/>
                              <w:sz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582.1pt;margin-top:765.3pt;width:14.9pt;height:11.55pt;z-index:-25252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E8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QVGfoVQpODz246RG2ocuWqervRflVIS5WDeFbeiulGBpKKsjONzfdk6sT&#10;jjIgm+GDqCAM2WlhgcZadqZ0UAwE6NClp2NnTCqlCRknwSWclHDkh1EUL2wEks6Xe6n0Oyo6ZIwM&#10;S2i8BSf7e6VNMiSdXUwsLgrWtrb5LT/bAMdpB0LDVXNmkrC9/JF4yTpex6ETBtHaCb08d26LVehE&#10;hX+1yC/z1Sr3f5q4fpg2rKooN2FmXfnhn/XtoPBJEUdlKdGyysCZlJTcblatRHsCui7sdyjIiZt7&#10;noYtAnB5QckPQu8uSJwiiq+csAgXTnLlxY7nJ3dJ5IVJmBfnlO4Zp/9OCQ0ZThbBYtLSb7l59nvN&#10;jaQd0zA5WtZlOD46kdQocM0r21pNWDvZJ6Uw6T+XAto9N9rq1Uh0EqseN6N9GL5VsxHzRlRPoGAp&#10;QGEgRhh7YDRCfsdogBGSYfVtRyTFqH3P4RWYeTMbcjY2s0F4CVczrDGazJWe5tKul2zbAPL0zri4&#10;hZdSM6vi5ywO7wvGgiVzGGFm7pz+W6/nQbv8BQAA//8DAFBLAwQUAAYACAAAACEAq43YBOMAAAAP&#10;AQAADwAAAGRycy9kb3ducmV2LnhtbEyPzU7DMBCE70i8g7VI3KiT/oQ2jVNVCE5IqGk4cHRiN7Ea&#10;r0PstuHt2ZzgtrM7mv0m2422Y1c9eONQQDyLgGmsnTLYCPgs357WwHyQqGTnUAv40R52+f1dJlPl&#10;bljo6zE0jELQp1JAG0Kfcu7rVlvpZ67XSLeTG6wMJIeGq0HeKNx2fB5FCbfSIH1oZa9fWl2fjxcr&#10;YP+Fxav5/qgOxakwZbmJ8D05C/H4MO63wIIew58ZJnxCh5yYKndB5VlHOk6Wc/LStFpECbDJE2+W&#10;VLCadqvFM/A84/975L8AAAD//wMAUEsBAi0AFAAGAAgAAAAhALaDOJL+AAAA4QEAABMAAAAAAAAA&#10;AAAAAAAAAAAAAFtDb250ZW50X1R5cGVzXS54bWxQSwECLQAUAAYACAAAACEAOP0h/9YAAACUAQAA&#10;CwAAAAAAAAAAAAAAAAAvAQAAX3JlbHMvLnJlbHNQSwECLQAUAAYACAAAACEAom/RPK4CAACwBQAA&#10;DgAAAAAAAAAAAAAAAAAuAgAAZHJzL2Uyb0RvYy54bWxQSwECLQAUAAYACAAAACEAq43YBOMAAAAP&#10;AQAADwAAAAAAAAAAAAAAAAAIBQAAZHJzL2Rvd25yZXYueG1sUEsFBgAAAAAEAAQA8wAAABgGAAAA&#10;AA==&#10;" filled="f" stroked="f">
              <v:textbox inset="0,0,0,0">
                <w:txbxContent>
                  <w:p w:rsidR="007C3DEE" w:rsidRDefault="003B5C81">
                    <w:pPr>
                      <w:spacing w:before="20"/>
                      <w:ind w:left="60"/>
                      <w:rPr>
                        <w:rFonts w:ascii="Helvetica LT Std"/>
                        <w:b/>
                        <w:sz w:val="16"/>
                      </w:rPr>
                    </w:pPr>
                    <w:r>
                      <w:fldChar w:fldCharType="begin"/>
                    </w:r>
                    <w:r>
                      <w:rPr>
                        <w:rFonts w:ascii="Helvetica LT Std"/>
                        <w:b/>
                        <w:color w:val="565656"/>
                        <w:sz w:val="16"/>
                      </w:rPr>
                      <w:instrText xml:space="preserve"> PAGE </w:instrText>
                    </w:r>
                    <w:r>
                      <w:fldChar w:fldCharType="separate"/>
                    </w:r>
                    <w:r w:rsidR="001C6EE7">
                      <w:rPr>
                        <w:rFonts w:ascii="Helvetica LT Std"/>
                        <w:b/>
                        <w:noProof/>
                        <w:color w:val="565656"/>
                        <w:sz w:val="16"/>
                      </w:rPr>
                      <w:t>17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EE7" w:rsidRDefault="001C6EE7">
    <w:pPr>
      <w:pStyle w:val="BodyText"/>
      <w:spacing w:line="14" w:lineRule="auto"/>
      <w:rPr>
        <w:sz w:val="20"/>
      </w:rPr>
    </w:pPr>
    <w:r>
      <w:rPr>
        <w:noProof/>
        <w:lang w:val="en-CA" w:eastAsia="en-CA" w:bidi="ar-SA"/>
      </w:rPr>
      <mc:AlternateContent>
        <mc:Choice Requires="wps">
          <w:drawing>
            <wp:anchor distT="0" distB="0" distL="114300" distR="114300" simplePos="0" relativeHeight="251661312" behindDoc="1" locked="0" layoutInCell="1" allowOverlap="1" wp14:anchorId="20588258" wp14:editId="7E8D24B6">
              <wp:simplePos x="0" y="0"/>
              <wp:positionH relativeFrom="page">
                <wp:posOffset>6675755</wp:posOffset>
              </wp:positionH>
              <wp:positionV relativeFrom="page">
                <wp:posOffset>9719310</wp:posOffset>
              </wp:positionV>
              <wp:extent cx="652145" cy="146685"/>
              <wp:effectExtent l="0" t="0" r="0" b="0"/>
              <wp:wrapNone/>
              <wp:docPr id="10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EE7" w:rsidRDefault="001C6EE7">
                          <w:pPr>
                            <w:spacing w:before="20"/>
                            <w:ind w:left="20"/>
                            <w:rPr>
                              <w:rFonts w:ascii="Helvetica LT Std"/>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88258" id="_x0000_t202" coordsize="21600,21600" o:spt="202" path="m,l,21600r21600,l21600,xe">
              <v:stroke joinstyle="miter"/>
              <v:path gradientshapeok="t" o:connecttype="rect"/>
            </v:shapetype>
            <v:shape id="_x0000_s1038" type="#_x0000_t202" style="position:absolute;margin-left:525.65pt;margin-top:765.3pt;width:51.35pt;height:1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NSsAIAALIFAAAOAAAAZHJzL2Uyb0RvYy54bWysVG1vmzAQ/j5p/8Hyd8pLgQIqqdoQpknd&#10;i9TuBzhggjWwme2EdNP++84mpEmrSdM2PqCzfX58z91zd32z7zu0o1IxwXPsX3gYUV6JmvFNjr88&#10;lk6CkdKE16QTnOb4iSp8s3j75nocMhqIVnQ1lQhAuMrGIcet1kPmuqpqaU/UhRgoh8NGyJ5oWMqN&#10;W0syAnrfuYHnxe4oZD1IUVGlYLeYDvHC4jcNrfSnplFUoy7HEJu2f2n/a/N3F9ck20gytKw6hEH+&#10;IoqeMA6PHqEKognaSvYKqmeVFEo0+qISvSuahlXUcgA2vveCzUNLBmq5QHLUcEyT+n+w1cfdZ4lY&#10;DbXzoFSc9FCkR7rX6E7skW/yMw4qA7eHARz1HrbB13JVw72ovirExbIlfENvpRRjS0kN8dmb7snV&#10;CUcZkPX4QdTwDNlqYYH2jexN8iAdCNChTk/H2phQKtiMo8API4wqOPLDOE4iE5tLsvnyIJV+R0WP&#10;jJFjCaW34GR3r/TkOruYt7goWdfZ8nf8bAMwpx14Gq6aMxOEreaP1EtXySoJnTCIV07oFYVzWy5D&#10;Jy79q6i4LJbLwv9p3vXDrGV1Tbl5ZlaWH/5Z5Q4anzRx1JYSHasNnAlJyc162Um0I6Ds0n6HhJy4&#10;uedh2HwBlxeU/CD07oLUKePkygnLMHLSKy9xPD+9S2MvTMOiPKd0zzj9d0pozHEaBdGkpd9y8+z3&#10;mhvJeqZhdnSsz3FydCKZUeCK17a0mrBusk9SYcJ/TgWUey601auR6CRWvV/vp9a4nPtgLeonULAU&#10;oDCQKQw+MFohv2M0whDJsfq2JZJi1L3n0AVm4syGnI31bBBewdUca4wmc6mnybQdJNu0gDz1GRe3&#10;0CkNsyo2LTVFARTMAgaDJXMYYmbynK6t1/OoXfwCAAD//wMAUEsDBBQABgAIAAAAIQB73bjS4gAA&#10;AA8BAAAPAAAAZHJzL2Rvd25yZXYueG1sTI9BT4QwEIXvJv6HZky8uS0iuCJlszF6MjGyeNhjgS40&#10;S6dIu7v47x1Oeps38/Lme/lmtgM768kbhxKilQCmsXGtwU7CV/V2twbmg8JWDQ61hB/tYVNcX+Uq&#10;a90FS33ehY5RCPpMSehDGDPOfdNrq/zKjRrpdnCTVYHk1PF2UhcKtwO/FyLlVhmkD70a9Uuvm+Pu&#10;ZCVs91i+mu+P+rM8lKaqngS+p0cpb2/m7TOwoOfwZ4YFn9ChIKbanbD1bCAtkigmL01JLFJgiydK&#10;HqhgveyS+BF4kfP/PYpfAAAA//8DAFBLAQItABQABgAIAAAAIQC2gziS/gAAAOEBAAATAAAAAAAA&#10;AAAAAAAAAAAAAABbQ29udGVudF9UeXBlc10ueG1sUEsBAi0AFAAGAAgAAAAhADj9If/WAAAAlAEA&#10;AAsAAAAAAAAAAAAAAAAALwEAAF9yZWxzLy5yZWxzUEsBAi0AFAAGAAgAAAAhABuic1KwAgAAsgUA&#10;AA4AAAAAAAAAAAAAAAAALgIAAGRycy9lMm9Eb2MueG1sUEsBAi0AFAAGAAgAAAAhAHvduNLiAAAA&#10;DwEAAA8AAAAAAAAAAAAAAAAACgUAAGRycy9kb3ducmV2LnhtbFBLBQYAAAAABAAEAPMAAAAZBgAA&#10;AAA=&#10;" filled="f" stroked="f">
              <v:textbox inset="0,0,0,0">
                <w:txbxContent>
                  <w:p w:rsidR="001C6EE7" w:rsidRDefault="001C6EE7">
                    <w:pPr>
                      <w:spacing w:before="20"/>
                      <w:ind w:left="20"/>
                      <w:rPr>
                        <w:rFonts w:ascii="Helvetica LT Std"/>
                        <w:b/>
                        <w:sz w:val="16"/>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EE" w:rsidRDefault="007C3DE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583" w:rsidRDefault="003B5C81">
      <w:r>
        <w:separator/>
      </w:r>
    </w:p>
  </w:footnote>
  <w:footnote w:type="continuationSeparator" w:id="0">
    <w:p w:rsidR="000A0583" w:rsidRDefault="003B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EE" w:rsidRDefault="002900B7">
    <w:pPr>
      <w:pStyle w:val="BodyText"/>
      <w:spacing w:line="14" w:lineRule="auto"/>
      <w:rPr>
        <w:sz w:val="20"/>
      </w:rPr>
    </w:pPr>
    <w:r>
      <w:rPr>
        <w:noProof/>
        <w:lang w:val="en-CA" w:eastAsia="en-CA" w:bidi="ar-SA"/>
      </w:rPr>
      <mc:AlternateContent>
        <mc:Choice Requires="wps">
          <w:drawing>
            <wp:anchor distT="0" distB="0" distL="114300" distR="114300" simplePos="0" relativeHeight="250781696" behindDoc="1" locked="0" layoutInCell="1" allowOverlap="1">
              <wp:simplePos x="0" y="0"/>
              <wp:positionH relativeFrom="page">
                <wp:posOffset>5617210</wp:posOffset>
              </wp:positionH>
              <wp:positionV relativeFrom="page">
                <wp:posOffset>186055</wp:posOffset>
              </wp:positionV>
              <wp:extent cx="1721485" cy="16637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EE" w:rsidRDefault="003B5C81">
                          <w:pPr>
                            <w:spacing w:before="20"/>
                            <w:ind w:left="20"/>
                            <w:rPr>
                              <w:rFonts w:ascii="Helvetica LT Std"/>
                              <w:b/>
                              <w:sz w:val="18"/>
                            </w:rPr>
                          </w:pPr>
                          <w:r>
                            <w:rPr>
                              <w:color w:val="8A8E89"/>
                              <w:sz w:val="18"/>
                            </w:rPr>
                            <w:t xml:space="preserve">Accessibility Plan </w:t>
                          </w:r>
                          <w:r>
                            <w:rPr>
                              <w:rFonts w:ascii="Helvetica LT Std"/>
                              <w:b/>
                              <w:color w:val="8A8E89"/>
                              <w:sz w:val="18"/>
                            </w:rPr>
                            <w:t xml:space="preserve">| </w:t>
                          </w:r>
                          <w:r>
                            <w:rPr>
                              <w:rFonts w:ascii="Helvetica LT Std"/>
                              <w:b/>
                              <w:color w:val="4B4E50"/>
                              <w:sz w:val="18"/>
                            </w:rPr>
                            <w:t>Elections BC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42.3pt;margin-top:14.65pt;width:135.55pt;height:13.1pt;z-index:-2525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vXrwIAAKs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uyVGnHTA0QMdNboVI/Ij05+hVym43ffgqEfYB19bq+rvRPldIS7WDeE7eiOlGBpKKsjPNzfdZ1cn&#10;HGVAtsMnUUEcstfCAo217EzzoB0I0IGnxxM3JpfShFwGfhgvMCrhzI+iy6UlzyXpfLuXSn+gokPG&#10;yLAE7i06OdwpbbIh6exignFRsLa1/Lf8xQY4TjsQG66aM5OFpfMp8ZJNvIlDJwyijRN6ee7cFOvQ&#10;iQp/ucgv8/U693+ZuH6YNqyqKDdhZmn54Z9RdxT5JIqTuJRoWWXgTEpK7rbrVqIDAWkX9rM9h5Oz&#10;m/syDdsEqOVVSX4QerdB4hRRvHTCIlw4ydKLHc9PbpPIC5MwL16WdMc4/feS0JDhZBEsJjGdk35V&#10;m2e/t7WRtGMahkfLugzHJyeSGglueGWp1YS1k/2sFSb9cyuA7ploK1ij0UmtetyOgGJUvBXVI0hX&#10;ClAW6BMmHhiNkD8xGmB6ZFj92BNJMWo/cpC/GTWzIWdjOxuEl3A1wxqjyVzraSTte8l2DSBPD4yL&#10;G3giNbPqPWdxfFgwEWwRx+llRs7zf+t1nrGr3wAAAP//AwBQSwMEFAAGAAgAAAAhACeuNkjgAAAA&#10;CgEAAA8AAABkcnMvZG93bnJldi54bWxMj8FOwzAQRO9I/IO1SNyo04JDGrKpKgQnJEQaDhyd2E2s&#10;xusQu234e9wTHFfzNPO22Mx2YCc9eeMIYblIgGlqnTLUIXzWr3cZMB8kKTk40gg/2sOmvL4qZK7c&#10;mSp92oWOxRLyuUToQxhzzn3bayv9wo2aYrZ3k5UhnlPH1STPsdwOfJUkKbfSUFzo5aife90edkeL&#10;sP2i6sV8vzcf1b4ydb1O6C09IN7ezNsnYEHP4Q+Gi35UhzI6Ne5IyrMBIcse0ogirNb3wC7AUohH&#10;YA2CEAJ4WfD/L5S/AAAA//8DAFBLAQItABQABgAIAAAAIQC2gziS/gAAAOEBAAATAAAAAAAAAAAA&#10;AAAAAAAAAABbQ29udGVudF9UeXBlc10ueG1sUEsBAi0AFAAGAAgAAAAhADj9If/WAAAAlAEAAAsA&#10;AAAAAAAAAAAAAAAALwEAAF9yZWxzLy5yZWxzUEsBAi0AFAAGAAgAAAAhADw1e9evAgAAqwUAAA4A&#10;AAAAAAAAAAAAAAAALgIAAGRycy9lMm9Eb2MueG1sUEsBAi0AFAAGAAgAAAAhACeuNkjgAAAACgEA&#10;AA8AAAAAAAAAAAAAAAAACQUAAGRycy9kb3ducmV2LnhtbFBLBQYAAAAABAAEAPMAAAAWBgAAAAA=&#10;" filled="f" stroked="f">
              <v:textbox inset="0,0,0,0">
                <w:txbxContent>
                  <w:p w:rsidR="007C3DEE" w:rsidRDefault="003B5C81">
                    <w:pPr>
                      <w:spacing w:before="20"/>
                      <w:ind w:left="20"/>
                      <w:rPr>
                        <w:rFonts w:ascii="Helvetica LT Std"/>
                        <w:b/>
                        <w:sz w:val="18"/>
                      </w:rPr>
                    </w:pPr>
                    <w:r>
                      <w:rPr>
                        <w:color w:val="8A8E89"/>
                        <w:sz w:val="18"/>
                      </w:rPr>
                      <w:t xml:space="preserve">Accessibility Plan </w:t>
                    </w:r>
                    <w:r>
                      <w:rPr>
                        <w:rFonts w:ascii="Helvetica LT Std"/>
                        <w:b/>
                        <w:color w:val="8A8E89"/>
                        <w:sz w:val="18"/>
                      </w:rPr>
                      <w:t xml:space="preserve">| </w:t>
                    </w:r>
                    <w:r>
                      <w:rPr>
                        <w:rFonts w:ascii="Helvetica LT Std"/>
                        <w:b/>
                        <w:color w:val="4B4E50"/>
                        <w:sz w:val="18"/>
                      </w:rPr>
                      <w:t>Elections BC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EE" w:rsidRDefault="002900B7">
    <w:pPr>
      <w:pStyle w:val="BodyText"/>
      <w:spacing w:line="14" w:lineRule="auto"/>
      <w:rPr>
        <w:sz w:val="20"/>
      </w:rPr>
    </w:pPr>
    <w:r>
      <w:rPr>
        <w:noProof/>
        <w:lang w:val="en-CA" w:eastAsia="en-CA" w:bidi="ar-SA"/>
      </w:rPr>
      <mc:AlternateContent>
        <mc:Choice Requires="wps">
          <w:drawing>
            <wp:anchor distT="0" distB="0" distL="114300" distR="114300" simplePos="0" relativeHeight="250782720" behindDoc="1" locked="0" layoutInCell="1" allowOverlap="1">
              <wp:simplePos x="0" y="0"/>
              <wp:positionH relativeFrom="page">
                <wp:posOffset>444500</wp:posOffset>
              </wp:positionH>
              <wp:positionV relativeFrom="page">
                <wp:posOffset>186055</wp:posOffset>
              </wp:positionV>
              <wp:extent cx="1721485" cy="16637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EE" w:rsidRDefault="003B5C81">
                          <w:pPr>
                            <w:spacing w:before="20"/>
                            <w:ind w:left="20"/>
                            <w:rPr>
                              <w:sz w:val="18"/>
                            </w:rPr>
                          </w:pPr>
                          <w:r>
                            <w:rPr>
                              <w:rFonts w:ascii="Helvetica LT Std"/>
                              <w:b/>
                              <w:color w:val="4B4E50"/>
                              <w:sz w:val="18"/>
                            </w:rPr>
                            <w:t xml:space="preserve">Elections BC </w:t>
                          </w:r>
                          <w:r>
                            <w:rPr>
                              <w:rFonts w:ascii="Helvetica LT Std"/>
                              <w:b/>
                              <w:color w:val="8A8E89"/>
                              <w:sz w:val="18"/>
                            </w:rPr>
                            <w:t xml:space="preserve">| </w:t>
                          </w:r>
                          <w:r>
                            <w:rPr>
                              <w:color w:val="8A8E89"/>
                              <w:sz w:val="18"/>
                            </w:rPr>
                            <w:t>Accessibility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35pt;margin-top:14.65pt;width:135.55pt;height:13.1pt;z-index:-2525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CKsgIAALI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Cro&#10;XYQRJx306IGOGt2KEfkLU5+hVymo3fegqEe4B12bq+rvRPldIS7WDeE7eiOlGBpKKojPN5buM9MJ&#10;RxmQ7fBJVOCH7LWwQGMtO1M8KAcCdOjT46k3JpbSuFwGfhgvMCrhzY+iy6VtnkvS2bqXSn+gokNG&#10;yLCE3lt0crhT2kRD0lnFOOOiYG1r+9/yFxegON2AbzA1byYK286nxEs28SYOnTCINk7o5blzU6xD&#10;Jyr85SK/zNfr3P9l/Pph2rCqoty4manlh3/WuiPJJ1KcyKVEyyoDZ0JScrddtxIdCFC7sJ+tObyc&#10;1dyXYdgiQC6vUvKD0LsNEqeI4qUTFuHCSZZe7Hh+cptEXpiEefEypTvG6b+nhIYMJ4tgMZHpHPSr&#10;3Dz7vc2NpB3TsDxa1mU4PimR1FBwwyvbWk1YO8nPSmHCP5cC2j032hLWcHRiqx634zQb8xxsRfUI&#10;DJYCCAY0hcUHQiPkT4wGWCIZVj/2RFKM2o8cpsBsnFmQs7CdBcJLMM2wxmgS13raTPtesl0DyNOc&#10;cXEDk1IzS2IzUlMUx/mCxWBzOS4xs3me/1ut86pd/QYAAP//AwBQSwMEFAAGAAgAAAAhAK1gnAXf&#10;AAAACAEAAA8AAABkcnMvZG93bnJldi54bWxMjzFPwzAUhHck/oP1kNionZaUNo1TVQgmJNQ0DIxO&#10;/JpYjZ9D7Lbh32MmGE93uvsu3062ZxccvXEkIZkJYEiN04ZaCR/V68MKmA+KtOodoYRv9LAtbm9y&#10;lWl3pRIvh9CyWEI+UxK6EIaMc990aJWfuQEpekc3WhWiHFuuR3WN5bbncyGW3CpDcaFTAz532JwO&#10;Zyth90nli/l6r/flsTRVtRb0tjxJeX837TbAAk7hLwy/+BEdishUuzNpz3oJTyJeCRLm6wWw6C8e&#10;kwRYLSFNU+BFzv8fKH4AAAD//wMAUEsBAi0AFAAGAAgAAAAhALaDOJL+AAAA4QEAABMAAAAAAAAA&#10;AAAAAAAAAAAAAFtDb250ZW50X1R5cGVzXS54bWxQSwECLQAUAAYACAAAACEAOP0h/9YAAACUAQAA&#10;CwAAAAAAAAAAAAAAAAAvAQAAX3JlbHMvLnJlbHNQSwECLQAUAAYACAAAACEAFyIAirICAACyBQAA&#10;DgAAAAAAAAAAAAAAAAAuAgAAZHJzL2Uyb0RvYy54bWxQSwECLQAUAAYACAAAACEArWCcBd8AAAAI&#10;AQAADwAAAAAAAAAAAAAAAAAMBQAAZHJzL2Rvd25yZXYueG1sUEsFBgAAAAAEAAQA8wAAABgGAAAA&#10;AA==&#10;" filled="f" stroked="f">
              <v:textbox inset="0,0,0,0">
                <w:txbxContent>
                  <w:p w:rsidR="007C3DEE" w:rsidRDefault="003B5C81">
                    <w:pPr>
                      <w:spacing w:before="20"/>
                      <w:ind w:left="20"/>
                      <w:rPr>
                        <w:sz w:val="18"/>
                      </w:rPr>
                    </w:pPr>
                    <w:r>
                      <w:rPr>
                        <w:rFonts w:ascii="Helvetica LT Std"/>
                        <w:b/>
                        <w:color w:val="4B4E50"/>
                        <w:sz w:val="18"/>
                      </w:rPr>
                      <w:t xml:space="preserve">Elections BC </w:t>
                    </w:r>
                    <w:r>
                      <w:rPr>
                        <w:rFonts w:ascii="Helvetica LT Std"/>
                        <w:b/>
                        <w:color w:val="8A8E89"/>
                        <w:sz w:val="18"/>
                      </w:rPr>
                      <w:t xml:space="preserve">| </w:t>
                    </w:r>
                    <w:r>
                      <w:rPr>
                        <w:color w:val="8A8E89"/>
                        <w:sz w:val="18"/>
                      </w:rPr>
                      <w:t>Accessibility Plan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EE" w:rsidRDefault="002900B7">
    <w:pPr>
      <w:pStyle w:val="BodyText"/>
      <w:spacing w:line="14" w:lineRule="auto"/>
      <w:rPr>
        <w:sz w:val="20"/>
      </w:rPr>
    </w:pPr>
    <w:r>
      <w:rPr>
        <w:noProof/>
        <w:lang w:val="en-CA" w:eastAsia="en-CA" w:bidi="ar-SA"/>
      </w:rPr>
      <mc:AlternateContent>
        <mc:Choice Requires="wps">
          <w:drawing>
            <wp:anchor distT="0" distB="0" distL="114300" distR="114300" simplePos="0" relativeHeight="250790912" behindDoc="1" locked="0" layoutInCell="1" allowOverlap="1">
              <wp:simplePos x="0" y="0"/>
              <wp:positionH relativeFrom="page">
                <wp:posOffset>463550</wp:posOffset>
              </wp:positionH>
              <wp:positionV relativeFrom="page">
                <wp:posOffset>350520</wp:posOffset>
              </wp:positionV>
              <wp:extent cx="1722120" cy="16637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EE" w:rsidRDefault="003B5C81">
                          <w:pPr>
                            <w:spacing w:before="20"/>
                            <w:ind w:left="20"/>
                            <w:rPr>
                              <w:sz w:val="18"/>
                            </w:rPr>
                          </w:pPr>
                          <w:r>
                            <w:rPr>
                              <w:rFonts w:ascii="Helvetica LT Std"/>
                              <w:b/>
                              <w:color w:val="4B4E50"/>
                              <w:sz w:val="18"/>
                            </w:rPr>
                            <w:t xml:space="preserve">Elections BC </w:t>
                          </w:r>
                          <w:r>
                            <w:rPr>
                              <w:rFonts w:ascii="Helvetica LT Std"/>
                              <w:b/>
                              <w:color w:val="8A8E89"/>
                              <w:sz w:val="18"/>
                            </w:rPr>
                            <w:t xml:space="preserve">| </w:t>
                          </w:r>
                          <w:r>
                            <w:rPr>
                              <w:color w:val="8A8E89"/>
                              <w:sz w:val="18"/>
                            </w:rPr>
                            <w:t>Accessibility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6.5pt;margin-top:27.6pt;width:135.6pt;height:13.1pt;z-index:-25252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q5sQIAALA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MUactNCiBzpotBYDmpvq9J1KwOi+AzM9wDV02WaqujtRfFeIi01N+J6upBR9TUkJ0fnmpfvs6Yij&#10;DMiu/yRKcEMOWligoZKtKR0UAwE6dOnx3BkTSmFczoPAD0BVgM6Pouu5bZ1Lkul1J5X+QEWLjJBi&#10;CZ236OR4p7SJhiSTiXHGRc6axna/4S8uwHC8Ad/w1OhMFLaZT7EXbxfbReiEQbR1Qi/LnFW+CZ0o&#10;9+ez7DrbbDL/l/Hrh0nNypJy42Yilh/+WeNOFB8pcaaWEg0rDZwJScn9btNIdCRA7Nx+tuaguZi5&#10;L8OwRYBcXqXkB6G3DmInjxZzJ8zDmRPPvYXj+fE6jrwwDrP8ZUp3jNN/Twn1wLlZMBvJdAn6VW6e&#10;/d7mRpKWaVgdDWtTvDgbkcRQcMtL21pNWDPKz0phwr+UAto9NdoS1nB0ZKsedoOdjGiag50oH4HB&#10;UgDBgIuw9kCohfyJUQ8rJMXqx4FIilHzkcMUmH0zCXISdpNAeAFPU6wxGsWNHvfSoZNsXwPyOGdc&#10;rGBSKmZJbEZqjOI0X7AWbC6nFWb2zvN/a3VZtMvfAAAA//8DAFBLAwQUAAYACAAAACEAuA2ijt8A&#10;AAAIAQAADwAAAGRycy9kb3ducmV2LnhtbEyPwU7DMBBE70j8g7VI3KjTNi0lZFNVCE5IiDQcODqx&#10;m1iN1yF22/D3LCe4zWpWM2/y7eR6cTZjsJ4Q5rMEhKHGa0stwkf1crcBEaIirXpPBuHbBNgW11e5&#10;yrS/UGnO+9gKDqGQKYQuxiGTMjSdcSrM/GCIvYMfnYp8jq3Uo7pwuOvlIknW0ilL3NCpwTx1pjnu&#10;Tw5h90nls/16q9/LQ2mr6iGh1/UR8fZm2j2CiGaKf8/wi8/oUDBT7U+kg+gR7pc8JSKsVgsQ7C/T&#10;lEWNsJmnIItc/h9Q/AAAAP//AwBQSwECLQAUAAYACAAAACEAtoM4kv4AAADhAQAAEwAAAAAAAAAA&#10;AAAAAAAAAAAAW0NvbnRlbnRfVHlwZXNdLnhtbFBLAQItABQABgAIAAAAIQA4/SH/1gAAAJQBAAAL&#10;AAAAAAAAAAAAAAAAAC8BAABfcmVscy8ucmVsc1BLAQItABQABgAIAAAAIQBGIAq5sQIAALAFAAAO&#10;AAAAAAAAAAAAAAAAAC4CAABkcnMvZTJvRG9jLnhtbFBLAQItABQABgAIAAAAIQC4DaKO3wAAAAgB&#10;AAAPAAAAAAAAAAAAAAAAAAsFAABkcnMvZG93bnJldi54bWxQSwUGAAAAAAQABADzAAAAFwYAAAAA&#10;" filled="f" stroked="f">
              <v:textbox inset="0,0,0,0">
                <w:txbxContent>
                  <w:p w:rsidR="007C3DEE" w:rsidRDefault="003B5C81">
                    <w:pPr>
                      <w:spacing w:before="20"/>
                      <w:ind w:left="20"/>
                      <w:rPr>
                        <w:sz w:val="18"/>
                      </w:rPr>
                    </w:pPr>
                    <w:r>
                      <w:rPr>
                        <w:rFonts w:ascii="Helvetica LT Std"/>
                        <w:b/>
                        <w:color w:val="4B4E50"/>
                        <w:sz w:val="18"/>
                      </w:rPr>
                      <w:t xml:space="preserve">Elections BC </w:t>
                    </w:r>
                    <w:r>
                      <w:rPr>
                        <w:rFonts w:ascii="Helvetica LT Std"/>
                        <w:b/>
                        <w:color w:val="8A8E89"/>
                        <w:sz w:val="18"/>
                      </w:rPr>
                      <w:t xml:space="preserve">| </w:t>
                    </w:r>
                    <w:r>
                      <w:rPr>
                        <w:color w:val="8A8E89"/>
                        <w:sz w:val="18"/>
                      </w:rPr>
                      <w:t>Accessibility Plan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EE" w:rsidRDefault="002900B7">
    <w:pPr>
      <w:pStyle w:val="BodyText"/>
      <w:spacing w:line="14" w:lineRule="auto"/>
      <w:rPr>
        <w:sz w:val="20"/>
      </w:rPr>
    </w:pPr>
    <w:r>
      <w:rPr>
        <w:noProof/>
        <w:lang w:val="en-CA" w:eastAsia="en-CA" w:bidi="ar-SA"/>
      </w:rPr>
      <mc:AlternateContent>
        <mc:Choice Requires="wps">
          <w:drawing>
            <wp:anchor distT="0" distB="0" distL="114300" distR="114300" simplePos="0" relativeHeight="250789888" behindDoc="1" locked="0" layoutInCell="1" allowOverlap="1">
              <wp:simplePos x="0" y="0"/>
              <wp:positionH relativeFrom="page">
                <wp:posOffset>5577205</wp:posOffset>
              </wp:positionH>
              <wp:positionV relativeFrom="page">
                <wp:posOffset>350520</wp:posOffset>
              </wp:positionV>
              <wp:extent cx="1722120" cy="1663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EE" w:rsidRDefault="003B5C81">
                          <w:pPr>
                            <w:spacing w:before="20"/>
                            <w:ind w:left="20"/>
                            <w:rPr>
                              <w:rFonts w:ascii="Helvetica LT Std"/>
                              <w:b/>
                              <w:sz w:val="18"/>
                            </w:rPr>
                          </w:pPr>
                          <w:r>
                            <w:rPr>
                              <w:color w:val="8A8E89"/>
                              <w:sz w:val="18"/>
                            </w:rPr>
                            <w:t xml:space="preserve">Accessibility Plan </w:t>
                          </w:r>
                          <w:r>
                            <w:rPr>
                              <w:rFonts w:ascii="Helvetica LT Std"/>
                              <w:b/>
                              <w:color w:val="8A8E89"/>
                              <w:sz w:val="18"/>
                            </w:rPr>
                            <w:t xml:space="preserve">| </w:t>
                          </w:r>
                          <w:r>
                            <w:rPr>
                              <w:rFonts w:ascii="Helvetica LT Std"/>
                              <w:b/>
                              <w:color w:val="4B4E50"/>
                              <w:sz w:val="18"/>
                            </w:rPr>
                            <w:t>Elections BC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439.15pt;margin-top:27.6pt;width:135.6pt;height:13.1pt;z-index:-25252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AlsQIAALAFAAAOAAAAZHJzL2Uyb0RvYy54bWysVNuOmzAQfa/Uf7D8znJZQgJaskpCqCpt&#10;L9JuP8ABE6yCTW0nsF313zs2IdnLS9WWB2vwjOd2zszN7dA26EilYoKn2L/yMKK8ECXj+xR/e8id&#10;BUZKE16SRnCa4keq8O3y/bubvktoIGrRlFQicMJV0ncprrXuEtdVRU1boq5ERzkoKyFbouFX7t1S&#10;kh68t40beF7k9kKWnRQFVQpus1GJl9Z/VdFCf6kqRTVqUgy5aXtKe+7M6S5vSLKXpKtZcUqD/EUW&#10;LWEcgp5dZUQTdJDsjauWFVIoUemrQrSuqCpWUFsDVON7r6q5r0lHbS3QHNWd26T+n9vi8/GrRKxM&#10;MQDFSQsQPdBBo7UY0MJ0p+9UAkb3HZjpAa4BZVup6u5E8V0hLjY14Xu6klL0NSUlZOebl+6zp6Mf&#10;ZZzs+k+ihDDkoIV1NFSyNa2DZiDwDig9npExqRQm5DwI/ABUBej8KLqeW+hckkyvO6n0BypaZIQU&#10;S0DeeifHO6VNNiSZTEwwLnLWNBb9hr+4AMPxBmLDU6MzWVgwn2Iv3i62i9AJg2jrhF6WOat8EzpR&#10;7s9n2XW22WT+LxPXD5OalSXlJsxELD/8M+BOFB8pcaaWEg0rjTuTkpL73aaR6EiA2Ln9bM9BczFz&#10;X6ZhmwC1vCrJD0JvHcROHi3mTpiHMyeeewvH8+N1HHlhHGb5y5LuGKf/XhLqUxzPgtlIpkvSr2rz&#10;7Pe2NpK0TMPqaFgL3D0bkcRQcMtLC60mrBnlZ60w6V9aAXBPQFvCGo6ObNXDbrCTMZ/mYCfKR2Cw&#10;FEAw4CKsPRBqIX9i1MMKSbH6cSCSYtR85DAFZt9MgpyE3SQQXsDTFGuMRnGjx7106CTb1+B5nDMu&#10;VjApFbMkNiM1ZnGaL1gLtpbTCjN75/m/tbos2uVvAAAA//8DAFBLAwQUAAYACAAAACEA68bwhuAA&#10;AAAKAQAADwAAAGRycy9kb3ducmV2LnhtbEyPwU7DMBBE70j8g7WVuFEnpSlpGqeqEJyQUNNw4OjE&#10;28RqvA6x24a/xz3BcTVPM2/z7WR6dsHRaUsC4nkEDKmxSlMr4LN6e0yBOS9Jyd4SCvhBB9vi/i6X&#10;mbJXKvFy8C0LJeQyKaDzfsg4d02HRrq5HZBCdrSjkT6cY8vVKK+h3PR8EUUrbqSmsNDJAV86bE6H&#10;sxGw+6LyVX9/1PvyWOqqWkf0vjoJ8TCbdhtgHif/B8NNP6hDEZxqeyblWC8gfU6fAiogSRbAbkC8&#10;XCfA6hDFS+BFzv+/UPwCAAD//wMAUEsBAi0AFAAGAAgAAAAhALaDOJL+AAAA4QEAABMAAAAAAAAA&#10;AAAAAAAAAAAAAFtDb250ZW50X1R5cGVzXS54bWxQSwECLQAUAAYACAAAACEAOP0h/9YAAACUAQAA&#10;CwAAAAAAAAAAAAAAAAAvAQAAX3JlbHMvLnJlbHNQSwECLQAUAAYACAAAACEAOx2gJbECAACwBQAA&#10;DgAAAAAAAAAAAAAAAAAuAgAAZHJzL2Uyb0RvYy54bWxQSwECLQAUAAYACAAAACEA68bwhuAAAAAK&#10;AQAADwAAAAAAAAAAAAAAAAALBQAAZHJzL2Rvd25yZXYueG1sUEsFBgAAAAAEAAQA8wAAABgGAAAA&#10;AA==&#10;" filled="f" stroked="f">
              <v:textbox inset="0,0,0,0">
                <w:txbxContent>
                  <w:p w:rsidR="007C3DEE" w:rsidRDefault="003B5C81">
                    <w:pPr>
                      <w:spacing w:before="20"/>
                      <w:ind w:left="20"/>
                      <w:rPr>
                        <w:rFonts w:ascii="Helvetica LT Std"/>
                        <w:b/>
                        <w:sz w:val="18"/>
                      </w:rPr>
                    </w:pPr>
                    <w:r>
                      <w:rPr>
                        <w:color w:val="8A8E89"/>
                        <w:sz w:val="18"/>
                      </w:rPr>
                      <w:t xml:space="preserve">Accessibility Plan </w:t>
                    </w:r>
                    <w:r>
                      <w:rPr>
                        <w:rFonts w:ascii="Helvetica LT Std"/>
                        <w:b/>
                        <w:color w:val="8A8E89"/>
                        <w:sz w:val="18"/>
                      </w:rPr>
                      <w:t xml:space="preserve">| </w:t>
                    </w:r>
                    <w:r>
                      <w:rPr>
                        <w:rFonts w:ascii="Helvetica LT Std"/>
                        <w:b/>
                        <w:color w:val="4B4E50"/>
                        <w:sz w:val="18"/>
                      </w:rPr>
                      <w:t>Elections BC</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EE7" w:rsidRPr="001C6EE7" w:rsidRDefault="001C6EE7" w:rsidP="001C6E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EE" w:rsidRDefault="007C3DE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739B9"/>
    <w:multiLevelType w:val="hybridMultilevel"/>
    <w:tmpl w:val="4E84884E"/>
    <w:lvl w:ilvl="0" w:tplc="94E463EE">
      <w:start w:val="16"/>
      <w:numFmt w:val="lowerLetter"/>
      <w:lvlText w:val="%1"/>
      <w:lvlJc w:val="left"/>
      <w:pPr>
        <w:ind w:left="750" w:hanging="502"/>
        <w:jc w:val="left"/>
      </w:pPr>
      <w:rPr>
        <w:rFonts w:hint="default"/>
        <w:lang w:val="en-US" w:eastAsia="en-US" w:bidi="en-US"/>
      </w:rPr>
    </w:lvl>
    <w:lvl w:ilvl="1" w:tplc="27B8115C">
      <w:numFmt w:val="bullet"/>
      <w:lvlText w:val="▪"/>
      <w:lvlJc w:val="left"/>
      <w:pPr>
        <w:ind w:left="1200" w:hanging="180"/>
      </w:pPr>
      <w:rPr>
        <w:rFonts w:ascii="Verdana" w:eastAsia="Verdana" w:hAnsi="Verdana" w:cs="Verdana" w:hint="default"/>
        <w:color w:val="231F20"/>
        <w:w w:val="100"/>
        <w:sz w:val="22"/>
        <w:szCs w:val="22"/>
        <w:lang w:val="en-US" w:eastAsia="en-US" w:bidi="en-US"/>
      </w:rPr>
    </w:lvl>
    <w:lvl w:ilvl="2" w:tplc="6ED2CAAC">
      <w:numFmt w:val="bullet"/>
      <w:lvlText w:val="•"/>
      <w:lvlJc w:val="left"/>
      <w:pPr>
        <w:ind w:left="2171" w:hanging="180"/>
      </w:pPr>
      <w:rPr>
        <w:rFonts w:hint="default"/>
        <w:lang w:val="en-US" w:eastAsia="en-US" w:bidi="en-US"/>
      </w:rPr>
    </w:lvl>
    <w:lvl w:ilvl="3" w:tplc="C4A46C26">
      <w:numFmt w:val="bullet"/>
      <w:lvlText w:val="•"/>
      <w:lvlJc w:val="left"/>
      <w:pPr>
        <w:ind w:left="3142" w:hanging="180"/>
      </w:pPr>
      <w:rPr>
        <w:rFonts w:hint="default"/>
        <w:lang w:val="en-US" w:eastAsia="en-US" w:bidi="en-US"/>
      </w:rPr>
    </w:lvl>
    <w:lvl w:ilvl="4" w:tplc="5016F572">
      <w:numFmt w:val="bullet"/>
      <w:lvlText w:val="•"/>
      <w:lvlJc w:val="left"/>
      <w:pPr>
        <w:ind w:left="4113" w:hanging="180"/>
      </w:pPr>
      <w:rPr>
        <w:rFonts w:hint="default"/>
        <w:lang w:val="en-US" w:eastAsia="en-US" w:bidi="en-US"/>
      </w:rPr>
    </w:lvl>
    <w:lvl w:ilvl="5" w:tplc="D2B61B7E">
      <w:numFmt w:val="bullet"/>
      <w:lvlText w:val="•"/>
      <w:lvlJc w:val="left"/>
      <w:pPr>
        <w:ind w:left="5084" w:hanging="180"/>
      </w:pPr>
      <w:rPr>
        <w:rFonts w:hint="default"/>
        <w:lang w:val="en-US" w:eastAsia="en-US" w:bidi="en-US"/>
      </w:rPr>
    </w:lvl>
    <w:lvl w:ilvl="6" w:tplc="2BD01974">
      <w:numFmt w:val="bullet"/>
      <w:lvlText w:val="•"/>
      <w:lvlJc w:val="left"/>
      <w:pPr>
        <w:ind w:left="6055" w:hanging="180"/>
      </w:pPr>
      <w:rPr>
        <w:rFonts w:hint="default"/>
        <w:lang w:val="en-US" w:eastAsia="en-US" w:bidi="en-US"/>
      </w:rPr>
    </w:lvl>
    <w:lvl w:ilvl="7" w:tplc="F9C23522">
      <w:numFmt w:val="bullet"/>
      <w:lvlText w:val="•"/>
      <w:lvlJc w:val="left"/>
      <w:pPr>
        <w:ind w:left="7026" w:hanging="180"/>
      </w:pPr>
      <w:rPr>
        <w:rFonts w:hint="default"/>
        <w:lang w:val="en-US" w:eastAsia="en-US" w:bidi="en-US"/>
      </w:rPr>
    </w:lvl>
    <w:lvl w:ilvl="8" w:tplc="AE28B894">
      <w:numFmt w:val="bullet"/>
      <w:lvlText w:val="•"/>
      <w:lvlJc w:val="left"/>
      <w:pPr>
        <w:ind w:left="7997" w:hanging="180"/>
      </w:pPr>
      <w:rPr>
        <w:rFonts w:hint="default"/>
        <w:lang w:val="en-US" w:eastAsia="en-US" w:bidi="en-US"/>
      </w:rPr>
    </w:lvl>
  </w:abstractNum>
  <w:abstractNum w:abstractNumId="1" w15:restartNumberingAfterBreak="0">
    <w:nsid w:val="4BE021B9"/>
    <w:multiLevelType w:val="hybridMultilevel"/>
    <w:tmpl w:val="EE62CAA6"/>
    <w:lvl w:ilvl="0" w:tplc="C3508C1A">
      <w:numFmt w:val="bullet"/>
      <w:lvlText w:val="▪"/>
      <w:lvlJc w:val="left"/>
      <w:pPr>
        <w:ind w:left="930" w:hanging="180"/>
      </w:pPr>
      <w:rPr>
        <w:rFonts w:ascii="Verdana" w:eastAsia="Verdana" w:hAnsi="Verdana" w:cs="Verdana" w:hint="default"/>
        <w:color w:val="231F20"/>
        <w:w w:val="100"/>
        <w:sz w:val="22"/>
        <w:szCs w:val="22"/>
        <w:lang w:val="en-US" w:eastAsia="en-US" w:bidi="en-US"/>
      </w:rPr>
    </w:lvl>
    <w:lvl w:ilvl="1" w:tplc="5EDC86A0">
      <w:numFmt w:val="bullet"/>
      <w:lvlText w:val="▪"/>
      <w:lvlJc w:val="left"/>
      <w:pPr>
        <w:ind w:left="1110" w:hanging="180"/>
      </w:pPr>
      <w:rPr>
        <w:rFonts w:ascii="Verdana" w:eastAsia="Verdana" w:hAnsi="Verdana" w:cs="Verdana" w:hint="default"/>
        <w:color w:val="231F20"/>
        <w:w w:val="100"/>
        <w:sz w:val="22"/>
        <w:szCs w:val="22"/>
        <w:lang w:val="en-US" w:eastAsia="en-US" w:bidi="en-US"/>
      </w:rPr>
    </w:lvl>
    <w:lvl w:ilvl="2" w:tplc="3766D6FE">
      <w:numFmt w:val="bullet"/>
      <w:lvlText w:val="•"/>
      <w:lvlJc w:val="left"/>
      <w:pPr>
        <w:ind w:left="2100" w:hanging="180"/>
      </w:pPr>
      <w:rPr>
        <w:rFonts w:hint="default"/>
        <w:lang w:val="en-US" w:eastAsia="en-US" w:bidi="en-US"/>
      </w:rPr>
    </w:lvl>
    <w:lvl w:ilvl="3" w:tplc="522823E6">
      <w:numFmt w:val="bullet"/>
      <w:lvlText w:val="•"/>
      <w:lvlJc w:val="left"/>
      <w:pPr>
        <w:ind w:left="3080" w:hanging="180"/>
      </w:pPr>
      <w:rPr>
        <w:rFonts w:hint="default"/>
        <w:lang w:val="en-US" w:eastAsia="en-US" w:bidi="en-US"/>
      </w:rPr>
    </w:lvl>
    <w:lvl w:ilvl="4" w:tplc="8C32DB1C">
      <w:numFmt w:val="bullet"/>
      <w:lvlText w:val="•"/>
      <w:lvlJc w:val="left"/>
      <w:pPr>
        <w:ind w:left="4060" w:hanging="180"/>
      </w:pPr>
      <w:rPr>
        <w:rFonts w:hint="default"/>
        <w:lang w:val="en-US" w:eastAsia="en-US" w:bidi="en-US"/>
      </w:rPr>
    </w:lvl>
    <w:lvl w:ilvl="5" w:tplc="6D8E5D06">
      <w:numFmt w:val="bullet"/>
      <w:lvlText w:val="•"/>
      <w:lvlJc w:val="left"/>
      <w:pPr>
        <w:ind w:left="5040" w:hanging="180"/>
      </w:pPr>
      <w:rPr>
        <w:rFonts w:hint="default"/>
        <w:lang w:val="en-US" w:eastAsia="en-US" w:bidi="en-US"/>
      </w:rPr>
    </w:lvl>
    <w:lvl w:ilvl="6" w:tplc="38ACA90C">
      <w:numFmt w:val="bullet"/>
      <w:lvlText w:val="•"/>
      <w:lvlJc w:val="left"/>
      <w:pPr>
        <w:ind w:left="6020" w:hanging="180"/>
      </w:pPr>
      <w:rPr>
        <w:rFonts w:hint="default"/>
        <w:lang w:val="en-US" w:eastAsia="en-US" w:bidi="en-US"/>
      </w:rPr>
    </w:lvl>
    <w:lvl w:ilvl="7" w:tplc="DF6CD5F2">
      <w:numFmt w:val="bullet"/>
      <w:lvlText w:val="•"/>
      <w:lvlJc w:val="left"/>
      <w:pPr>
        <w:ind w:left="7000" w:hanging="180"/>
      </w:pPr>
      <w:rPr>
        <w:rFonts w:hint="default"/>
        <w:lang w:val="en-US" w:eastAsia="en-US" w:bidi="en-US"/>
      </w:rPr>
    </w:lvl>
    <w:lvl w:ilvl="8" w:tplc="43A8E3EE">
      <w:numFmt w:val="bullet"/>
      <w:lvlText w:val="•"/>
      <w:lvlJc w:val="left"/>
      <w:pPr>
        <w:ind w:left="7980" w:hanging="18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EE"/>
    <w:rsid w:val="000A0583"/>
    <w:rsid w:val="001C45D9"/>
    <w:rsid w:val="001C6EE7"/>
    <w:rsid w:val="002142D1"/>
    <w:rsid w:val="002900B7"/>
    <w:rsid w:val="003B5C81"/>
    <w:rsid w:val="007C3D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docId w15:val="{DC31014A-75EE-4916-91B9-67088129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LT Std Light" w:eastAsia="Helvetica LT Std Light" w:hAnsi="Helvetica LT Std Light" w:cs="Helvetica LT Std Light"/>
      <w:lang w:bidi="en-US"/>
    </w:rPr>
  </w:style>
  <w:style w:type="paragraph" w:styleId="Heading1">
    <w:name w:val="heading 1"/>
    <w:basedOn w:val="Normal"/>
    <w:uiPriority w:val="1"/>
    <w:qFormat/>
    <w:pPr>
      <w:spacing w:before="97"/>
      <w:ind w:left="480"/>
      <w:outlineLvl w:val="0"/>
    </w:pPr>
    <w:rPr>
      <w:rFonts w:ascii="Bebas Neue" w:eastAsia="Bebas Neue" w:hAnsi="Bebas Neue" w:cs="Bebas Neue"/>
      <w:sz w:val="66"/>
      <w:szCs w:val="66"/>
    </w:rPr>
  </w:style>
  <w:style w:type="paragraph" w:styleId="Heading2">
    <w:name w:val="heading 2"/>
    <w:basedOn w:val="Normal"/>
    <w:uiPriority w:val="1"/>
    <w:qFormat/>
    <w:pPr>
      <w:ind w:left="480"/>
      <w:outlineLvl w:val="1"/>
    </w:pPr>
    <w:rPr>
      <w:sz w:val="36"/>
      <w:szCs w:val="36"/>
    </w:rPr>
  </w:style>
  <w:style w:type="paragraph" w:styleId="Heading3">
    <w:name w:val="heading 3"/>
    <w:basedOn w:val="Normal"/>
    <w:uiPriority w:val="1"/>
    <w:qFormat/>
    <w:pPr>
      <w:spacing w:before="100"/>
      <w:ind w:left="110"/>
      <w:outlineLvl w:val="2"/>
    </w:pPr>
    <w:rPr>
      <w:rFonts w:ascii="Helvetica LT Std" w:eastAsia="Helvetica LT Std" w:hAnsi="Helvetica LT Std" w:cs="Helvetica LT Std"/>
      <w:b/>
      <w:bCs/>
      <w:sz w:val="28"/>
      <w:szCs w:val="28"/>
    </w:rPr>
  </w:style>
  <w:style w:type="paragraph" w:styleId="Heading4">
    <w:name w:val="heading 4"/>
    <w:basedOn w:val="Normal"/>
    <w:uiPriority w:val="1"/>
    <w:qFormat/>
    <w:pPr>
      <w:ind w:left="110"/>
      <w:outlineLvl w:val="3"/>
    </w:pPr>
    <w:rPr>
      <w:sz w:val="24"/>
      <w:szCs w:val="24"/>
    </w:rPr>
  </w:style>
  <w:style w:type="paragraph" w:styleId="Heading5">
    <w:name w:val="heading 5"/>
    <w:basedOn w:val="Normal"/>
    <w:uiPriority w:val="1"/>
    <w:qFormat/>
    <w:pPr>
      <w:spacing w:before="1" w:line="261" w:lineRule="exact"/>
      <w:ind w:left="480"/>
      <w:outlineLvl w:val="4"/>
    </w:pPr>
    <w:rPr>
      <w:rFonts w:ascii="Helvetica LT Std" w:eastAsia="Helvetica LT Std" w:hAnsi="Helvetica LT Std" w:cs="Helvetica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1"/>
      <w:ind w:left="660"/>
    </w:pPr>
    <w:rPr>
      <w:rFonts w:ascii="Helvetica LT Std" w:eastAsia="Helvetica LT Std" w:hAnsi="Helvetica LT Std" w:cs="Helvetica LT Std"/>
      <w:b/>
      <w:bCs/>
      <w:sz w:val="28"/>
      <w:szCs w:val="28"/>
    </w:rPr>
  </w:style>
  <w:style w:type="paragraph" w:styleId="TOC2">
    <w:name w:val="toc 2"/>
    <w:basedOn w:val="Normal"/>
    <w:uiPriority w:val="1"/>
    <w:qFormat/>
    <w:pPr>
      <w:spacing w:before="952"/>
      <w:ind w:left="840"/>
    </w:pPr>
    <w:rPr>
      <w:rFonts w:ascii="Helvetica LT Std" w:eastAsia="Helvetica LT Std" w:hAnsi="Helvetica LT Std" w:cs="Helvetica LT Std"/>
      <w:b/>
      <w:bCs/>
      <w:sz w:val="28"/>
      <w:szCs w:val="28"/>
    </w:rPr>
  </w:style>
  <w:style w:type="paragraph" w:styleId="TOC3">
    <w:name w:val="toc 3"/>
    <w:basedOn w:val="Normal"/>
    <w:uiPriority w:val="1"/>
    <w:qFormat/>
    <w:pPr>
      <w:spacing w:before="84"/>
      <w:ind w:left="1020"/>
    </w:pPr>
  </w:style>
  <w:style w:type="paragraph" w:styleId="TOC4">
    <w:name w:val="toc 4"/>
    <w:basedOn w:val="Normal"/>
    <w:uiPriority w:val="1"/>
    <w:qFormat/>
    <w:pPr>
      <w:spacing w:before="84"/>
      <w:ind w:left="1200"/>
    </w:pPr>
  </w:style>
  <w:style w:type="paragraph" w:styleId="BodyText">
    <w:name w:val="Body Text"/>
    <w:basedOn w:val="Normal"/>
    <w:uiPriority w:val="1"/>
    <w:qFormat/>
  </w:style>
  <w:style w:type="paragraph" w:styleId="ListParagraph">
    <w:name w:val="List Paragraph"/>
    <w:basedOn w:val="Normal"/>
    <w:uiPriority w:val="1"/>
    <w:qFormat/>
    <w:pPr>
      <w:spacing w:before="85"/>
      <w:ind w:left="930" w:hanging="1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6EE7"/>
    <w:pPr>
      <w:tabs>
        <w:tab w:val="center" w:pos="4680"/>
        <w:tab w:val="right" w:pos="9360"/>
      </w:tabs>
    </w:pPr>
  </w:style>
  <w:style w:type="character" w:customStyle="1" w:styleId="HeaderChar">
    <w:name w:val="Header Char"/>
    <w:basedOn w:val="DefaultParagraphFont"/>
    <w:link w:val="Header"/>
    <w:uiPriority w:val="99"/>
    <w:rsid w:val="001C6EE7"/>
    <w:rPr>
      <w:rFonts w:ascii="Helvetica LT Std Light" w:eastAsia="Helvetica LT Std Light" w:hAnsi="Helvetica LT Std Light" w:cs="Helvetica LT Std Light"/>
      <w:lang w:bidi="en-US"/>
    </w:rPr>
  </w:style>
  <w:style w:type="paragraph" w:styleId="Footer">
    <w:name w:val="footer"/>
    <w:basedOn w:val="Normal"/>
    <w:link w:val="FooterChar"/>
    <w:uiPriority w:val="99"/>
    <w:unhideWhenUsed/>
    <w:rsid w:val="001C6EE7"/>
    <w:pPr>
      <w:tabs>
        <w:tab w:val="center" w:pos="4680"/>
        <w:tab w:val="right" w:pos="9360"/>
      </w:tabs>
    </w:pPr>
  </w:style>
  <w:style w:type="character" w:customStyle="1" w:styleId="FooterChar">
    <w:name w:val="Footer Char"/>
    <w:basedOn w:val="DefaultParagraphFont"/>
    <w:link w:val="Footer"/>
    <w:uiPriority w:val="99"/>
    <w:rsid w:val="001C6EE7"/>
    <w:rPr>
      <w:rFonts w:ascii="Helvetica LT Std Light" w:eastAsia="Helvetica LT Std Light" w:hAnsi="Helvetica LT Std Light" w:cs="Helvetica LT Std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4.xml"/><Relationship Id="rId39" Type="http://schemas.openxmlformats.org/officeDocument/2006/relationships/image" Target="media/image14.png"/><Relationship Id="rId21" Type="http://schemas.openxmlformats.org/officeDocument/2006/relationships/header" Target="header2.xml"/><Relationship Id="rId34" Type="http://schemas.openxmlformats.org/officeDocument/2006/relationships/hyperlink" Target="https://elections.bc.ca/accessibility" TargetMode="External"/><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header" Target="header5.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s://elections.bc.ca/accessibility" TargetMode="Externa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hyperlink" Target="https://www2.gov.bc.ca/assets/gov/government/about-the-bc-government/accessible-bc/disability-consultation/2019-consultation/framework-for-accessibility-legislation.pdf" TargetMode="External"/><Relationship Id="rId37" Type="http://schemas.openxmlformats.org/officeDocument/2006/relationships/hyperlink" Target="https://services.electionsbc.gov.bc.ca/Portal" TargetMode="External"/><Relationship Id="rId40" Type="http://schemas.openxmlformats.org/officeDocument/2006/relationships/image" Target="media/image15.png"/><Relationship Id="rId45" Type="http://schemas.openxmlformats.org/officeDocument/2006/relationships/image" Target="media/image20.png"/><Relationship Id="rId53" Type="http://schemas.openxmlformats.org/officeDocument/2006/relationships/footer" Target="footer6.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2.gov.bc.ca/assets/gov/government/about-the-bc-government/accessible-bc/disability-consultation/2019-consultation/framework-for-accessibility-legislation.pdf" TargetMode="External"/><Relationship Id="rId44" Type="http://schemas.openxmlformats.org/officeDocument/2006/relationships/image" Target="media/image19.png"/><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hyperlink" Target="https://bcaccessibilityhub.ca/" TargetMode="External"/><Relationship Id="rId35" Type="http://schemas.openxmlformats.org/officeDocument/2006/relationships/hyperlink" Target="https://elections.bc.ca/accessibility" TargetMode="External"/><Relationship Id="rId43" Type="http://schemas.openxmlformats.org/officeDocument/2006/relationships/image" Target="media/image18.png"/><Relationship Id="rId48" Type="http://schemas.openxmlformats.org/officeDocument/2006/relationships/image" Target="media/image23.png"/><Relationship Id="rId8" Type="http://schemas.openxmlformats.org/officeDocument/2006/relationships/image" Target="media/image1.png"/><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33" Type="http://schemas.openxmlformats.org/officeDocument/2006/relationships/hyperlink" Target="https://www2.gov.bc.ca/gov/content/governments/about-the-bc-government/accessibility/legislation/summary" TargetMode="External"/><Relationship Id="rId38" Type="http://schemas.openxmlformats.org/officeDocument/2006/relationships/hyperlink" Target="https://www2.gov.bc.ca/gov/content/careers-myhr/managers-supervisors/employee-labour-relations/managing-accommodation/managers-guide-reasonable-accommodation" TargetMode="External"/><Relationship Id="rId46" Type="http://schemas.openxmlformats.org/officeDocument/2006/relationships/image" Target="media/image21.png"/><Relationship Id="rId20" Type="http://schemas.openxmlformats.org/officeDocument/2006/relationships/header" Target="header1.xml"/><Relationship Id="rId41" Type="http://schemas.openxmlformats.org/officeDocument/2006/relationships/image" Target="media/image16.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yperlink" Target="https://elections.bc.ca/" TargetMode="External"/><Relationship Id="rId49" Type="http://schemas.openxmlformats.org/officeDocument/2006/relationships/hyperlink" Target="mailto:electionsbc@elections.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2575C-F62A-49CC-A61E-764883F5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7115</Words>
  <Characters>40556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Accessibility Plan - September 2023</vt:lpstr>
    </vt:vector>
  </TitlesOfParts>
  <Company/>
  <LinksUpToDate>false</LinksUpToDate>
  <CharactersWithSpaces>47576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Plan - September 2023</dc:title>
  <dc:creator>Elections BC</dc:creator>
  <cp:lastModifiedBy>Melanie Hull</cp:lastModifiedBy>
  <cp:revision>3</cp:revision>
  <dcterms:created xsi:type="dcterms:W3CDTF">2023-08-22T18:34:00Z</dcterms:created>
  <dcterms:modified xsi:type="dcterms:W3CDTF">2023-08-22T18:37:00Z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2023-07-25T00:00:00Z</vt:filetime>
  </property>
  <property fmtid="{D5CDD505-2E9C-101B-9397-08002B2CF9AE}" pid="3" name="Creator">
    <vt:lpwstr>Adobe InDesign 18.4 (Windows)</vt:lpwstr>
  </property>
  <property fmtid="{D5CDD505-2E9C-101B-9397-08002B2CF9AE}" pid="4" name="LastSaved">
    <vt:filetime>2023-08-18T00:00:00Z</vt:filetime>
  </property>
</Properties>
</file>